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7C73A6" w14:textId="77777777" w:rsidR="00AB1AD4" w:rsidRDefault="00C34229" w:rsidP="00C76EBF">
      <w:pPr>
        <w:ind w:hanging="9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F14783" wp14:editId="62513532">
                <wp:simplePos x="0" y="0"/>
                <wp:positionH relativeFrom="margin">
                  <wp:align>right</wp:align>
                </wp:positionH>
                <wp:positionV relativeFrom="paragraph">
                  <wp:posOffset>-368687</wp:posOffset>
                </wp:positionV>
                <wp:extent cx="1001312" cy="341907"/>
                <wp:effectExtent l="0" t="0" r="27940" b="2032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312" cy="341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58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4C7A9E" w14:textId="77777777" w:rsidR="00C34229" w:rsidRPr="00C34229" w:rsidRDefault="00C34229" w:rsidP="00C3422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C34229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สิ่งที่ส่งมาด้วย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F1478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7.65pt;margin-top:-29.05pt;width:78.85pt;height:26.9pt;z-index:25168998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" fillcolor="white [3201]" strokeweight="1.25pt">
                <v:textbox>
                  <w:txbxContent>
                    <w:p w14:paraId="1B4C7A9E" w14:textId="77777777" w:rsidR="00C34229" w:rsidRPr="00C34229" w:rsidRDefault="00C34229" w:rsidP="00C3422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C34229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สิ่งที่ส่งมาด้วย 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F3D67" w:rsidRPr="00444714">
        <w:rPr>
          <w:noProof/>
        </w:rPr>
        <w:drawing>
          <wp:anchor distT="0" distB="0" distL="114300" distR="114300" simplePos="0" relativeHeight="251687936" behindDoc="0" locked="0" layoutInCell="1" allowOverlap="1" wp14:anchorId="60729960" wp14:editId="2772EC64">
            <wp:simplePos x="0" y="0"/>
            <wp:positionH relativeFrom="margin">
              <wp:align>left</wp:align>
            </wp:positionH>
            <wp:positionV relativeFrom="paragraph">
              <wp:posOffset>-321154</wp:posOffset>
            </wp:positionV>
            <wp:extent cx="647330" cy="866633"/>
            <wp:effectExtent l="0" t="0" r="635" b="0"/>
            <wp:wrapNone/>
            <wp:docPr id="7" name="รูปภาพ 7" descr="D:\Profile User\NRCT\Pictures\logo วช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file User\NRCT\Pictures\logo วช.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30" cy="866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02FB" w:rsidRPr="00A0490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E37D1C" wp14:editId="784391A1">
                <wp:simplePos x="0" y="0"/>
                <wp:positionH relativeFrom="column">
                  <wp:posOffset>664234</wp:posOffset>
                </wp:positionH>
                <wp:positionV relativeFrom="paragraph">
                  <wp:posOffset>117919</wp:posOffset>
                </wp:positionV>
                <wp:extent cx="5391150" cy="405442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1150" cy="405442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  <a:prstDash val="sysDash"/>
                        </a:ln>
                      </wps:spPr>
                      <wps:txbx>
                        <w:txbxContent>
                          <w:p w14:paraId="49F3BF57" w14:textId="77777777" w:rsidR="000045EB" w:rsidRPr="000045EB" w:rsidRDefault="00DF7CA1" w:rsidP="007D5B8B">
                            <w:pPr>
                              <w:pStyle w:val="a5"/>
                              <w:spacing w:before="80" w:beforeAutospacing="0" w:after="80" w:afterAutospacing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แบบยืนยันความถูกต้องครบถ้วน</w:t>
                            </w:r>
                            <w:r w:rsidR="000045EB" w:rsidRPr="000045E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ข้อมูลโครงกา</w:t>
                            </w:r>
                            <w:r w:rsidR="002079E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รวิจัยที่ดำเนินการวิจัยในปี 256</w:t>
                            </w:r>
                            <w:r w:rsidR="002079E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E37D1C" id="TextBox 3" o:spid="_x0000_s1027" type="#_x0000_t202" style="position:absolute;margin-left:52.3pt;margin-top:9.3pt;width:424.5pt;height:3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" fillcolor="#c5e0b3 [1305]" stroked="f">
                <v:stroke dashstyle="3 1"/>
                <v:textbox>
                  <w:txbxContent>
                    <w:p w14:paraId="49F3BF57" w14:textId="77777777" w:rsidR="000045EB" w:rsidRPr="000045EB" w:rsidRDefault="00DF7CA1" w:rsidP="007D5B8B">
                      <w:pPr>
                        <w:pStyle w:val="a5"/>
                        <w:spacing w:before="80" w:beforeAutospacing="0" w:after="80" w:afterAutospacing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แบบยืนยันความถูกต้องครบถ้วน</w:t>
                      </w:r>
                      <w:r w:rsidR="000045EB" w:rsidRPr="000045EB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ข้อมูลโครงกา</w:t>
                      </w:r>
                      <w:r w:rsidR="002079EC">
                        <w:rPr>
                          <w:rFonts w:ascii="TH SarabunPSK" w:hAnsi="TH SarabunPSK" w:cs="TH SarabunPSK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รวิจัยที่ดำเนินการวิจัยในปี 256</w:t>
                      </w:r>
                      <w:r w:rsidR="002079EC">
                        <w:rPr>
                          <w:rFonts w:ascii="TH SarabunPSK" w:hAnsi="TH SarabunPSK" w:cs="TH SarabunPSK" w:hint="cs"/>
                          <w:b/>
                          <w:bCs/>
                          <w:color w:val="000000" w:themeColor="text1"/>
                          <w:kern w:val="24"/>
                          <w:sz w:val="32"/>
                          <w:szCs w:val="32"/>
                          <w:cs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E502F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36D46F" wp14:editId="79808568">
                <wp:simplePos x="0" y="0"/>
                <wp:positionH relativeFrom="margin">
                  <wp:posOffset>652960</wp:posOffset>
                </wp:positionH>
                <wp:positionV relativeFrom="paragraph">
                  <wp:posOffset>-218933</wp:posOffset>
                </wp:positionV>
                <wp:extent cx="5400675" cy="304165"/>
                <wp:effectExtent l="0" t="0" r="0" b="0"/>
                <wp:wrapNone/>
                <wp:docPr id="2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675" cy="3041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50EF78" w14:textId="77777777" w:rsidR="000045EB" w:rsidRPr="00E502FB" w:rsidRDefault="000045EB" w:rsidP="000045E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E5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kern w:val="24"/>
                                <w:cs/>
                              </w:rPr>
                              <w:t>สำนักงานการวิจัยแห่งชาติ</w:t>
                            </w:r>
                            <w:r w:rsidR="001977A7" w:rsidRPr="00E502FB">
                              <w:rPr>
                                <w:rFonts w:ascii="TH SarabunPSK" w:hAnsi="TH SarabunPSK" w:cs="TH SarabunPSK"/>
                                <w:color w:val="404040" w:themeColor="text1" w:themeTint="BF"/>
                                <w:kern w:val="24"/>
                                <w:cs/>
                              </w:rPr>
                              <w:t xml:space="preserve">  </w:t>
                            </w:r>
                            <w:r w:rsidR="00BD008E" w:rsidRPr="00E502F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404040" w:themeColor="text1" w:themeTint="BF"/>
                                <w:kern w:val="24"/>
                                <w:cs/>
                              </w:rPr>
                              <w:t>(</w:t>
                            </w:r>
                            <w:r w:rsidRPr="00E5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kern w:val="24"/>
                              </w:rPr>
                              <w:t>Nationa</w:t>
                            </w:r>
                            <w:r w:rsidR="00BD008E" w:rsidRPr="00E5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kern w:val="24"/>
                              </w:rPr>
                              <w:t xml:space="preserve">l Research Council of Thailand : </w:t>
                            </w:r>
                            <w:r w:rsidRPr="00E502F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404040" w:themeColor="text1" w:themeTint="BF"/>
                                <w:kern w:val="24"/>
                              </w:rPr>
                              <w:t xml:space="preserve">NRCT) </w:t>
                            </w:r>
                          </w:p>
                          <w:p w14:paraId="11FFA4B1" w14:textId="77777777" w:rsidR="000045EB" w:rsidRPr="001977A7" w:rsidRDefault="000045EB" w:rsidP="000045EB">
                            <w:pPr>
                              <w:pStyle w:val="a5"/>
                              <w:spacing w:before="0" w:beforeAutospacing="0" w:after="0" w:afterAutospacing="0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336D46F" id="TextBox 7" o:spid="_x0000_s1028" type="#_x0000_t202" style="position:absolute;margin-left:51.4pt;margin-top:-17.25pt;width:425.25pt;height:23.9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" filled="f" stroked="f">
                <v:textbox>
                  <w:txbxContent>
                    <w:p w14:paraId="4E50EF78" w14:textId="77777777" w:rsidR="000045EB" w:rsidRPr="00E502FB" w:rsidRDefault="000045EB" w:rsidP="000045EB">
                      <w:pPr>
                        <w:pStyle w:val="a5"/>
                        <w:spacing w:before="0" w:beforeAutospacing="0" w:after="0" w:afterAutospacing="0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E502FB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kern w:val="24"/>
                          <w:cs/>
                        </w:rPr>
                        <w:t>สำนักงานการวิจัยแห่งชาติ</w:t>
                      </w:r>
                      <w:r w:rsidR="001977A7" w:rsidRPr="00E502FB">
                        <w:rPr>
                          <w:rFonts w:ascii="TH SarabunPSK" w:hAnsi="TH SarabunPSK" w:cs="TH SarabunPSK"/>
                          <w:color w:val="404040" w:themeColor="text1" w:themeTint="BF"/>
                          <w:kern w:val="24"/>
                          <w:cs/>
                        </w:rPr>
                        <w:t xml:space="preserve">  </w:t>
                      </w:r>
                      <w:r w:rsidR="00BD008E" w:rsidRPr="00E502FB">
                        <w:rPr>
                          <w:rFonts w:ascii="TH SarabunPSK" w:hAnsi="TH SarabunPSK" w:cs="TH SarabunPSK" w:hint="cs"/>
                          <w:b/>
                          <w:bCs/>
                          <w:color w:val="404040" w:themeColor="text1" w:themeTint="BF"/>
                          <w:kern w:val="24"/>
                          <w:cs/>
                        </w:rPr>
                        <w:t>(</w:t>
                      </w:r>
                      <w:r w:rsidRPr="00E502FB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kern w:val="24"/>
                        </w:rPr>
                        <w:t>Nationa</w:t>
                      </w:r>
                      <w:r w:rsidR="00BD008E" w:rsidRPr="00E502FB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kern w:val="24"/>
                        </w:rPr>
                        <w:t xml:space="preserve">l Research Council of Thailand : </w:t>
                      </w:r>
                      <w:r w:rsidRPr="00E502FB">
                        <w:rPr>
                          <w:rFonts w:ascii="TH SarabunPSK" w:hAnsi="TH SarabunPSK" w:cs="TH SarabunPSK"/>
                          <w:b/>
                          <w:bCs/>
                          <w:color w:val="404040" w:themeColor="text1" w:themeTint="BF"/>
                          <w:kern w:val="24"/>
                        </w:rPr>
                        <w:t xml:space="preserve">NRCT) </w:t>
                      </w:r>
                    </w:p>
                    <w:p w14:paraId="11FFA4B1" w14:textId="77777777" w:rsidR="000045EB" w:rsidRPr="001977A7" w:rsidRDefault="000045EB" w:rsidP="000045EB">
                      <w:pPr>
                        <w:pStyle w:val="a5"/>
                        <w:spacing w:before="0" w:beforeAutospacing="0" w:after="0" w:afterAutospacing="0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444714" w:rsidRPr="00444714">
        <w:rPr>
          <w:noProof/>
        </w:rPr>
        <w:t xml:space="preserve"> </w:t>
      </w:r>
    </w:p>
    <w:p w14:paraId="4B6D5D67" w14:textId="77777777" w:rsidR="000045EB" w:rsidRDefault="000045EB" w:rsidP="00BE5B9C">
      <w:pPr>
        <w:rPr>
          <w:noProof/>
        </w:rPr>
      </w:pPr>
    </w:p>
    <w:p w14:paraId="3DA517CD" w14:textId="77777777" w:rsidR="00AE4B88" w:rsidRPr="005F3D67" w:rsidRDefault="005F3D67" w:rsidP="005F3D67">
      <w:pPr>
        <w:pStyle w:val="a5"/>
        <w:spacing w:before="240" w:beforeAutospacing="0" w:after="0" w:afterAutospacing="0"/>
        <w:ind w:hanging="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olor w:val="000000" w:themeColor="text1"/>
          <w:kern w:val="24"/>
          <w:cs/>
        </w:rPr>
        <w:t xml:space="preserve">  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  <w:cs/>
        </w:rPr>
        <w:t xml:space="preserve">ชื่อหน่วยงาน 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</w:rPr>
        <w:t>: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  <w:cs/>
        </w:rPr>
        <w:t xml:space="preserve"> </w:t>
      </w:r>
      <w:r w:rsidR="00AE4B88" w:rsidRPr="005F3D67">
        <w:rPr>
          <w:rFonts w:ascii="TH SarabunPSK" w:hAnsi="TH SarabunPSK" w:cs="TH SarabunPSK"/>
          <w:color w:val="000000" w:themeColor="text1"/>
          <w:kern w:val="24"/>
          <w:cs/>
        </w:rPr>
        <w:t>......................................................................................................................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............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  <w:cs/>
        </w:rPr>
        <w:t>...............</w:t>
      </w:r>
      <w:r>
        <w:rPr>
          <w:rFonts w:ascii="TH SarabunPSK" w:hAnsi="TH SarabunPSK" w:cs="TH SarabunPSK" w:hint="cs"/>
          <w:color w:val="000000" w:themeColor="text1"/>
          <w:kern w:val="24"/>
          <w:cs/>
        </w:rPr>
        <w:t>......................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  <w:cs/>
        </w:rPr>
        <w:t>......</w:t>
      </w:r>
      <w:r w:rsidR="00AE4B88" w:rsidRPr="005F3D67">
        <w:rPr>
          <w:rFonts w:ascii="TH SarabunPSK" w:hAnsi="TH SarabunPSK" w:cs="TH SarabunPSK" w:hint="cs"/>
          <w:color w:val="000000" w:themeColor="text1"/>
          <w:kern w:val="24"/>
          <w:cs/>
        </w:rPr>
        <w:t>..</w:t>
      </w:r>
      <w:r w:rsidR="007D5B8B" w:rsidRPr="005F3D67">
        <w:rPr>
          <w:rFonts w:ascii="TH SarabunPSK" w:hAnsi="TH SarabunPSK" w:cs="TH SarabunPSK" w:hint="cs"/>
          <w:color w:val="000000" w:themeColor="text1"/>
          <w:kern w:val="24"/>
          <w:cs/>
        </w:rPr>
        <w:t>.......</w:t>
      </w:r>
    </w:p>
    <w:p w14:paraId="018EF615" w14:textId="77777777" w:rsidR="00AE4B88" w:rsidRPr="005F3D67" w:rsidRDefault="005F3D67" w:rsidP="00AE4B88">
      <w:pPr>
        <w:pStyle w:val="a5"/>
        <w:spacing w:before="120" w:beforeAutospacing="0" w:after="0" w:afterAutospacing="0"/>
        <w:ind w:hanging="9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kern w:val="24"/>
          <w:cs/>
        </w:rPr>
        <w:t xml:space="preserve">  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  <w:cs/>
        </w:rPr>
        <w:t xml:space="preserve">ชื่อผู้ประสานงาน 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:</w:t>
      </w:r>
      <w:r w:rsidR="00AE4B88" w:rsidRPr="005F3D67">
        <w:rPr>
          <w:rFonts w:ascii="TH SarabunPSK" w:hAnsi="TH SarabunPSK" w:cs="TH SarabunPSK"/>
          <w:color w:val="000000" w:themeColor="text1"/>
          <w:kern w:val="24"/>
          <w:cs/>
        </w:rPr>
        <w:t xml:space="preserve"> ......................................................................................................</w:t>
      </w:r>
      <w:r w:rsidR="00AE4B88" w:rsidRPr="005F3D67">
        <w:rPr>
          <w:rFonts w:ascii="TH SarabunPSK" w:hAnsi="TH SarabunPSK" w:cs="TH SarabunPSK" w:hint="cs"/>
          <w:color w:val="000000" w:themeColor="text1"/>
          <w:kern w:val="24"/>
          <w:cs/>
        </w:rPr>
        <w:t>......................</w:t>
      </w:r>
      <w:r>
        <w:rPr>
          <w:rFonts w:ascii="TH SarabunPSK" w:hAnsi="TH SarabunPSK" w:cs="TH SarabunPSK" w:hint="cs"/>
          <w:color w:val="000000" w:themeColor="text1"/>
          <w:kern w:val="24"/>
          <w:cs/>
        </w:rPr>
        <w:t>......................</w:t>
      </w:r>
      <w:r w:rsidR="00AE4B88" w:rsidRPr="005F3D67">
        <w:rPr>
          <w:rFonts w:ascii="TH SarabunPSK" w:hAnsi="TH SarabunPSK" w:cs="TH SarabunPSK" w:hint="cs"/>
          <w:color w:val="000000" w:themeColor="text1"/>
          <w:kern w:val="24"/>
          <w:cs/>
        </w:rPr>
        <w:t>.............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  <w:cs/>
        </w:rPr>
        <w:t>............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.</w:t>
      </w:r>
      <w:r w:rsidR="007D5B8B" w:rsidRPr="005F3D67">
        <w:rPr>
          <w:rFonts w:ascii="TH SarabunPSK" w:hAnsi="TH SarabunPSK" w:cs="TH SarabunPSK"/>
          <w:color w:val="000000" w:themeColor="text1"/>
          <w:kern w:val="24"/>
        </w:rPr>
        <w:t>....</w:t>
      </w:r>
    </w:p>
    <w:p w14:paraId="6483389A" w14:textId="77777777" w:rsidR="00CA4E27" w:rsidRPr="005F3D67" w:rsidRDefault="005F3D67" w:rsidP="00AE4B88">
      <w:pPr>
        <w:pStyle w:val="a5"/>
        <w:spacing w:before="120" w:beforeAutospacing="0" w:after="200" w:afterAutospacing="0"/>
        <w:ind w:hanging="90"/>
        <w:rPr>
          <w:noProof/>
        </w:rPr>
      </w:pPr>
      <w:r>
        <w:rPr>
          <w:rFonts w:ascii="TH SarabunPSK" w:hAnsi="TH SarabunPSK" w:cs="TH SarabunPSK" w:hint="cs"/>
          <w:b/>
          <w:bCs/>
          <w:color w:val="000000" w:themeColor="text1"/>
          <w:kern w:val="24"/>
          <w:cs/>
        </w:rPr>
        <w:t xml:space="preserve">  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  <w:cs/>
        </w:rPr>
        <w:t xml:space="preserve">โทรศัพท์ 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</w:rPr>
        <w:t xml:space="preserve">: 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………………………………………………………………....................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</w:rPr>
        <w:t xml:space="preserve"> 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E-mail :</w:t>
      </w:r>
      <w:r w:rsidR="00AE4B88" w:rsidRPr="005F3D67">
        <w:rPr>
          <w:rFonts w:ascii="TH SarabunPSK" w:hAnsi="TH SarabunPSK" w:cs="TH SarabunPSK"/>
          <w:b/>
          <w:bCs/>
          <w:color w:val="000000" w:themeColor="text1"/>
          <w:kern w:val="24"/>
        </w:rPr>
        <w:t xml:space="preserve"> 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…………………………</w:t>
      </w:r>
      <w:r w:rsidR="007D5B8B" w:rsidRPr="005F3D67">
        <w:rPr>
          <w:rFonts w:ascii="TH SarabunPSK" w:hAnsi="TH SarabunPSK" w:cs="TH SarabunPSK" w:hint="cs"/>
          <w:color w:val="000000" w:themeColor="text1"/>
          <w:kern w:val="24"/>
          <w:cs/>
        </w:rPr>
        <w:t>.......</w:t>
      </w:r>
      <w:r w:rsidR="00AE4B88" w:rsidRPr="005F3D67">
        <w:rPr>
          <w:rFonts w:ascii="TH SarabunPSK" w:hAnsi="TH SarabunPSK" w:cs="TH SarabunPSK"/>
          <w:color w:val="000000" w:themeColor="text1"/>
          <w:kern w:val="24"/>
        </w:rPr>
        <w:t>…</w:t>
      </w:r>
      <w:r>
        <w:rPr>
          <w:rFonts w:ascii="TH SarabunPSK" w:hAnsi="TH SarabunPSK" w:cs="TH SarabunPSK" w:hint="cs"/>
          <w:color w:val="000000" w:themeColor="text1"/>
          <w:kern w:val="24"/>
          <w:cs/>
        </w:rPr>
        <w:t>..</w:t>
      </w:r>
      <w:r w:rsidR="007D5B8B" w:rsidRPr="005F3D67">
        <w:rPr>
          <w:rFonts w:ascii="TH SarabunPSK" w:hAnsi="TH SarabunPSK" w:cs="TH SarabunPSK"/>
          <w:color w:val="000000" w:themeColor="text1"/>
          <w:kern w:val="24"/>
        </w:rPr>
        <w:t>……</w:t>
      </w:r>
      <w:r>
        <w:rPr>
          <w:rFonts w:ascii="TH SarabunPSK" w:hAnsi="TH SarabunPSK" w:cs="TH SarabunPSK" w:hint="cs"/>
          <w:color w:val="000000" w:themeColor="text1"/>
          <w:kern w:val="24"/>
          <w:cs/>
        </w:rPr>
        <w:t>....................</w:t>
      </w:r>
      <w:r w:rsidR="007D5B8B" w:rsidRPr="005F3D67">
        <w:rPr>
          <w:rFonts w:ascii="TH SarabunPSK" w:hAnsi="TH SarabunPSK" w:cs="TH SarabunPSK"/>
          <w:color w:val="000000" w:themeColor="text1"/>
          <w:kern w:val="24"/>
        </w:rPr>
        <w:t>……………</w:t>
      </w:r>
      <w:r w:rsidR="007D5B8B" w:rsidRPr="005F3D67">
        <w:rPr>
          <w:rFonts w:ascii="TH SarabunPSK" w:hAnsi="TH SarabunPSK" w:cs="TH SarabunPSK" w:hint="cs"/>
          <w:color w:val="000000" w:themeColor="text1"/>
          <w:kern w:val="24"/>
          <w:cs/>
        </w:rPr>
        <w:t xml:space="preserve"> </w:t>
      </w:r>
    </w:p>
    <w:tbl>
      <w:tblPr>
        <w:tblStyle w:val="a3"/>
        <w:tblW w:w="9555" w:type="dxa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"/>
        <w:gridCol w:w="4495"/>
        <w:gridCol w:w="95"/>
        <w:gridCol w:w="4950"/>
      </w:tblGrid>
      <w:tr w:rsidR="001D5F49" w:rsidRPr="00AE4B88" w14:paraId="60264564" w14:textId="77777777" w:rsidTr="005F3D67">
        <w:trPr>
          <w:gridBefore w:val="1"/>
          <w:wBefore w:w="15" w:type="dxa"/>
        </w:trPr>
        <w:tc>
          <w:tcPr>
            <w:tcW w:w="9540" w:type="dxa"/>
            <w:gridSpan w:val="3"/>
            <w:shd w:val="clear" w:color="auto" w:fill="E2EFD9" w:themeFill="accent6" w:themeFillTint="33"/>
          </w:tcPr>
          <w:p w14:paraId="191F55E6" w14:textId="77777777" w:rsidR="00473B75" w:rsidRPr="005828ED" w:rsidRDefault="00C12035" w:rsidP="005F3D67">
            <w:pPr>
              <w:pStyle w:val="a4"/>
              <w:numPr>
                <w:ilvl w:val="0"/>
                <w:numId w:val="3"/>
              </w:numPr>
              <w:spacing w:before="80"/>
              <w:ind w:left="259" w:hanging="259"/>
              <w:rPr>
                <w:noProof/>
                <w:sz w:val="28"/>
              </w:rPr>
            </w:pPr>
            <w:r w:rsidRPr="005828ED">
              <w:rPr>
                <w:rFonts w:ascii="TH SarabunPSK" w:hAnsi="TH SarabunPSK" w:cs="TH SarabunPSK"/>
                <w:b/>
                <w:bCs/>
                <w:kern w:val="24"/>
                <w:sz w:val="28"/>
                <w:cs/>
              </w:rPr>
              <w:t>ข้อ</w:t>
            </w:r>
            <w:r w:rsidR="00494934" w:rsidRPr="005828ED">
              <w:rPr>
                <w:rFonts w:ascii="TH SarabunPSK" w:hAnsi="TH SarabunPSK" w:cs="TH SarabunPSK"/>
                <w:b/>
                <w:bCs/>
                <w:kern w:val="24"/>
                <w:sz w:val="28"/>
                <w:cs/>
              </w:rPr>
              <w:t>มูล</w:t>
            </w:r>
            <w:r w:rsidR="00494934" w:rsidRPr="00D65AFC">
              <w:rPr>
                <w:rFonts w:ascii="TH SarabunPSK" w:hAnsi="TH SarabunPSK" w:cs="TH SarabunPSK"/>
                <w:b/>
                <w:bCs/>
                <w:kern w:val="24"/>
                <w:sz w:val="28"/>
                <w:cs/>
              </w:rPr>
              <w:t>โครงการวิจัยในปีงบประมาณ 256</w:t>
            </w:r>
            <w:r w:rsidR="00494934" w:rsidRPr="00D65AFC">
              <w:rPr>
                <w:rFonts w:ascii="TH SarabunPSK" w:hAnsi="TH SarabunPSK" w:cs="TH SarabunPSK" w:hint="cs"/>
                <w:b/>
                <w:bCs/>
                <w:kern w:val="24"/>
                <w:sz w:val="28"/>
                <w:cs/>
              </w:rPr>
              <w:t>5</w:t>
            </w:r>
            <w:r w:rsidRPr="00D65AFC">
              <w:rPr>
                <w:rFonts w:ascii="TH SarabunPSK" w:hAnsi="TH SarabunPSK" w:cs="TH SarabunPSK"/>
                <w:b/>
                <w:bCs/>
                <w:kern w:val="24"/>
                <w:sz w:val="28"/>
                <w:cs/>
              </w:rPr>
              <w:t xml:space="preserve"> </w:t>
            </w:r>
            <w:r w:rsidR="005F3D67" w:rsidRPr="00D65AFC">
              <w:rPr>
                <w:rFonts w:ascii="TH SarabunPSK" w:hAnsi="TH SarabunPSK" w:cs="TH SarabunPSK" w:hint="cs"/>
                <w:b/>
                <w:bCs/>
                <w:kern w:val="24"/>
                <w:sz w:val="28"/>
                <w:cs/>
              </w:rPr>
              <w:t>(</w:t>
            </w:r>
            <w:r w:rsidRPr="00D65AFC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แหล่งทุนเงินงบประมาณแผ่นดิน</w:t>
            </w:r>
            <w:r w:rsidR="005F3D67" w:rsidRPr="00D65AFC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)</w:t>
            </w:r>
            <w:r w:rsidR="00473B75" w:rsidRPr="00D65AFC">
              <w:rPr>
                <w:rFonts w:ascii="TH SarabunPSK" w:hAnsi="TH SarabunPSK" w:cs="TH SarabunPSK" w:hint="cs"/>
                <w:noProof/>
                <w:sz w:val="28"/>
                <w:cs/>
              </w:rPr>
              <w:t>(</w:t>
            </w:r>
            <w:r w:rsidR="00473B75" w:rsidRPr="00D65AFC">
              <w:rPr>
                <w:rFonts w:ascii="TH SarabunPSK" w:hAnsi="TH SarabunPSK" w:cs="TH SarabunPSK"/>
                <w:noProof/>
                <w:sz w:val="28"/>
                <w:cs/>
              </w:rPr>
              <w:t xml:space="preserve">ข้อมูลจากระบบ </w:t>
            </w:r>
            <w:r w:rsidR="00473B75" w:rsidRPr="00D65AFC">
              <w:rPr>
                <w:rFonts w:ascii="TH SarabunPSK" w:hAnsi="TH SarabunPSK" w:cs="TH SarabunPSK"/>
                <w:noProof/>
                <w:sz w:val="28"/>
              </w:rPr>
              <w:t>NRIIS</w:t>
            </w:r>
            <w:r w:rsidR="00473B75" w:rsidRPr="00D65AFC">
              <w:rPr>
                <w:rFonts w:ascii="TH SarabunPSK" w:hAnsi="TH SarabunPSK" w:cs="TH SarabunPSK" w:hint="cs"/>
                <w:noProof/>
                <w:sz w:val="28"/>
                <w:cs/>
              </w:rPr>
              <w:t>)</w:t>
            </w:r>
            <w:r w:rsidR="00A50063" w:rsidRPr="00D65AFC"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</w:t>
            </w:r>
          </w:p>
          <w:p w14:paraId="622F1159" w14:textId="77777777" w:rsidR="00341DB3" w:rsidRPr="006C6D27" w:rsidRDefault="00341DB3" w:rsidP="005F3D67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   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ซึ่งเป็นโครงการวิ</w:t>
            </w:r>
            <w:r w:rsidR="00494934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จัยที่ดำเนินการในปีงบประมาณ 2565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 ทั้งโครงการ</w:t>
            </w:r>
            <w:r w:rsidR="005828ED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วิจัย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ที่ได้รับ</w:t>
            </w:r>
            <w:r w:rsidR="00C12035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อนุมัติจัดสรร</w:t>
            </w:r>
            <w:r w:rsidR="00494934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งบประมาณในปี 2565</w:t>
            </w:r>
            <w:r w:rsidR="004C7B90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และ</w:t>
            </w:r>
          </w:p>
          <w:p w14:paraId="42B97765" w14:textId="77777777" w:rsidR="005828ED" w:rsidRPr="00341DB3" w:rsidRDefault="00341DB3" w:rsidP="00E61483">
            <w:pPr>
              <w:spacing w:after="80"/>
              <w:rPr>
                <w:noProof/>
                <w:sz w:val="28"/>
              </w:rPr>
            </w:pP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</w:t>
            </w:r>
            <w:r w:rsidR="005828ED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โครงการที่ได้รับ</w:t>
            </w:r>
            <w:r w:rsidR="00C12035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อนุมัติจัดสรร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งบประมาณในปีอื่นๆ ที่ยังดำเนินการไม่เสร็จสิ้น</w:t>
            </w:r>
            <w:r w:rsidR="00C12035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</w:t>
            </w:r>
            <w:r w:rsidR="00C12035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(โครงการต่อเนื่อง</w:t>
            </w:r>
            <w:r w:rsidR="00494934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ที่คาบเกี่ยวในปี 2565</w:t>
            </w:r>
            <w:r w:rsidR="00644B4D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)</w:t>
            </w:r>
          </w:p>
        </w:tc>
      </w:tr>
      <w:tr w:rsidR="001D5F49" w:rsidRPr="00AE4B88" w14:paraId="3F1AFFFE" w14:textId="77777777" w:rsidTr="005F3D67">
        <w:trPr>
          <w:gridBefore w:val="1"/>
          <w:wBefore w:w="15" w:type="dxa"/>
          <w:trHeight w:val="693"/>
        </w:trPr>
        <w:tc>
          <w:tcPr>
            <w:tcW w:w="9540" w:type="dxa"/>
            <w:gridSpan w:val="3"/>
          </w:tcPr>
          <w:p w14:paraId="3740F627" w14:textId="77777777" w:rsidR="00341DB3" w:rsidRPr="00AA47E6" w:rsidRDefault="001D5F49" w:rsidP="00341DB3">
            <w:pPr>
              <w:pStyle w:val="a4"/>
              <w:numPr>
                <w:ilvl w:val="1"/>
                <w:numId w:val="3"/>
              </w:numPr>
              <w:spacing w:before="80"/>
              <w:ind w:left="612" w:hanging="360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pacing w:val="-8"/>
                <w:sz w:val="28"/>
              </w:rPr>
            </w:pPr>
            <w:r w:rsidRPr="00341DB3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ข้อมูลโครงการวิจัยและพัฒนา</w:t>
            </w:r>
            <w:r w:rsidRPr="00341DB3">
              <w:rPr>
                <w:rFonts w:ascii="TH SarabunPSK" w:hAnsi="TH SarabunPSK" w:cs="TH SarabunPSK"/>
                <w:b/>
                <w:bCs/>
                <w:noProof/>
                <w:color w:val="00B050"/>
                <w:sz w:val="28"/>
              </w:rPr>
              <w:t xml:space="preserve"> </w:t>
            </w:r>
            <w:r w:rsidR="00341DB3" w:rsidRPr="00AA47E6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8"/>
                <w:sz w:val="28"/>
                <w:cs/>
              </w:rPr>
              <w:t>(แบบฟอร์ม 1</w:t>
            </w:r>
            <w:r w:rsidR="00645E6E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8"/>
                <w:sz w:val="28"/>
                <w:cs/>
              </w:rPr>
              <w:t>)</w:t>
            </w:r>
            <w:r w:rsidR="002B66E6" w:rsidRPr="00AA47E6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pacing w:val="-8"/>
                <w:sz w:val="28"/>
                <w:cs/>
              </w:rPr>
              <w:t xml:space="preserve"> </w:t>
            </w:r>
            <w:r w:rsidR="00645E6E" w:rsidRPr="00645E6E">
              <w:rPr>
                <w:rFonts w:ascii="TH SarabunPSK" w:hAnsi="TH SarabunPSK" w:cs="TH SarabunPSK" w:hint="cs"/>
                <w:i/>
                <w:iCs/>
                <w:noProof/>
                <w:color w:val="000000" w:themeColor="text1"/>
                <w:sz w:val="25"/>
                <w:szCs w:val="25"/>
                <w:cs/>
              </w:rPr>
              <w:t>ตรวจสอบและดำเนินการกับ</w:t>
            </w:r>
            <w:r w:rsidR="00AA47E6" w:rsidRPr="00645E6E">
              <w:rPr>
                <w:rFonts w:ascii="TH SarabunPSK" w:hAnsi="TH SarabunPSK" w:cs="TH SarabunPSK" w:hint="cs"/>
                <w:i/>
                <w:iCs/>
                <w:noProof/>
                <w:color w:val="000000" w:themeColor="text1"/>
                <w:sz w:val="25"/>
                <w:szCs w:val="25"/>
                <w:cs/>
              </w:rPr>
              <w:t>ข้อมูล ได้จาก</w:t>
            </w:r>
            <w:r w:rsidR="00645E6E" w:rsidRPr="00645E6E">
              <w:rPr>
                <w:rFonts w:ascii="TH SarabunPSK" w:hAnsi="TH SarabunPSK" w:cs="TH SarabunPSK" w:hint="cs"/>
                <w:i/>
                <w:iCs/>
                <w:noProof/>
                <w:color w:val="000000" w:themeColor="text1"/>
                <w:sz w:val="25"/>
                <w:szCs w:val="25"/>
                <w:cs/>
              </w:rPr>
              <w:t>ข้อมูล</w:t>
            </w:r>
            <w:r w:rsidR="002B66E6" w:rsidRPr="00645E6E">
              <w:rPr>
                <w:rFonts w:ascii="TH SarabunPSK" w:hAnsi="TH SarabunPSK" w:cs="TH SarabunPSK" w:hint="cs"/>
                <w:i/>
                <w:iCs/>
                <w:noProof/>
                <w:color w:val="000000" w:themeColor="text1"/>
                <w:sz w:val="25"/>
                <w:szCs w:val="25"/>
                <w:cs/>
              </w:rPr>
              <w:t xml:space="preserve">ไฟล์ </w:t>
            </w:r>
            <w:r w:rsidR="002B66E6" w:rsidRPr="00645E6E">
              <w:rPr>
                <w:rFonts w:ascii="TH SarabunPSK" w:hAnsi="TH SarabunPSK" w:cs="TH SarabunPSK"/>
                <w:i/>
                <w:iCs/>
                <w:noProof/>
                <w:color w:val="000000" w:themeColor="text1"/>
                <w:sz w:val="25"/>
                <w:szCs w:val="25"/>
              </w:rPr>
              <w:t>Excel</w:t>
            </w:r>
            <w:r w:rsidR="00AA47E6" w:rsidRPr="00645E6E">
              <w:rPr>
                <w:rFonts w:ascii="TH SarabunPSK" w:hAnsi="TH SarabunPSK" w:cs="TH SarabunPSK" w:hint="cs"/>
                <w:i/>
                <w:iCs/>
                <w:noProof/>
                <w:color w:val="000000" w:themeColor="text1"/>
                <w:sz w:val="25"/>
                <w:szCs w:val="25"/>
                <w:cs/>
              </w:rPr>
              <w:t xml:space="preserve"> สิ่งที่ส่งมาด้วย 1</w:t>
            </w:r>
          </w:p>
          <w:p w14:paraId="5230146D" w14:textId="77777777" w:rsidR="006C6D27" w:rsidRDefault="00341DB3" w:rsidP="00341DB3">
            <w:pPr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z w:val="28"/>
                <w:cs/>
              </w:rPr>
              <w:t xml:space="preserve">           </w:t>
            </w:r>
            <w:r w:rsidR="007D5B8B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ข้อมูล</w:t>
            </w:r>
            <w:r w:rsidR="00C76EBF" w:rsidRPr="006C6D27">
              <w:rPr>
                <w:rFonts w:ascii="TH SarabunPSK" w:hAnsi="TH SarabunPSK" w:cs="TH SarabunPSK"/>
                <w:kern w:val="24"/>
                <w:sz w:val="25"/>
                <w:szCs w:val="25"/>
                <w:cs/>
              </w:rPr>
              <w:t>โครงการวิจัยที่ดำเนินการวิจัย</w:t>
            </w:r>
            <w:r w:rsidR="00494934" w:rsidRPr="006C6D27">
              <w:rPr>
                <w:rFonts w:ascii="TH SarabunPSK" w:hAnsi="TH SarabunPSK" w:cs="TH SarabunPSK"/>
                <w:kern w:val="24"/>
                <w:sz w:val="25"/>
                <w:szCs w:val="25"/>
                <w:cs/>
              </w:rPr>
              <w:t>ในปีงบประมาณ 2565</w:t>
            </w:r>
            <w:r w:rsidR="00C76EBF" w:rsidRPr="006C6D27">
              <w:rPr>
                <w:rFonts w:ascii="TH SarabunPSK" w:hAnsi="TH SarabunPSK" w:cs="TH SarabunPSK"/>
                <w:kern w:val="24"/>
                <w:sz w:val="25"/>
                <w:szCs w:val="25"/>
                <w:cs/>
              </w:rPr>
              <w:t xml:space="preserve"> </w:t>
            </w:r>
            <w:r w:rsidR="002B66E6" w:rsidRPr="006C6D27">
              <w:rPr>
                <w:rFonts w:ascii="TH SarabunPSK" w:hAnsi="TH SarabunPSK" w:cs="TH SarabunPSK"/>
                <w:kern w:val="24"/>
                <w:sz w:val="25"/>
                <w:szCs w:val="25"/>
                <w:cs/>
              </w:rPr>
              <w:t>ด้วย</w:t>
            </w:r>
            <w:r w:rsidR="00C76EBF" w:rsidRPr="006C6D27">
              <w:rPr>
                <w:rFonts w:ascii="TH SarabunPSK" w:hAnsi="TH SarabunPSK" w:cs="TH SarabunPSK"/>
                <w:b/>
                <w:bCs/>
                <w:noProof/>
                <w:sz w:val="25"/>
                <w:szCs w:val="25"/>
                <w:cs/>
              </w:rPr>
              <w:t xml:space="preserve">แหล่งทุนเงินงบประมาณแผ่นดิน </w:t>
            </w:r>
            <w:r w:rsidR="00C76EBF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ทั้งโครงการที่ได้รับอนุมัติจัดสรร</w:t>
            </w:r>
          </w:p>
          <w:p w14:paraId="198C86C5" w14:textId="77777777" w:rsidR="00514E1D" w:rsidRPr="006C6D27" w:rsidRDefault="006C6D27" w:rsidP="006C6D27">
            <w:pPr>
              <w:rPr>
                <w:rFonts w:ascii="TH SarabunPSK" w:hAnsi="TH SarabunPSK" w:cs="TH SarabunPSK"/>
                <w:b/>
                <w:bCs/>
                <w:noProof/>
                <w:spacing w:val="-1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</w:t>
            </w:r>
            <w:r w:rsidR="00C76EBF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 xml:space="preserve">งบประมาณในปี </w:t>
            </w:r>
            <w:r w:rsidR="00494934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>2565</w:t>
            </w:r>
            <w:r w:rsidR="00C76EBF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 xml:space="preserve"> และโครงการที่ได้รับอนุมัติจัดสรรงบประมาณในปีอื่นๆ ที่ยังดำเนินการไม่เสร็จสิ้น</w:t>
            </w:r>
            <w:r w:rsidRPr="006C6D27">
              <w:rPr>
                <w:rFonts w:ascii="TH SarabunPSK" w:hAnsi="TH SarabunPSK" w:cs="TH SarabunPSK" w:hint="cs"/>
                <w:noProof/>
                <w:spacing w:val="-10"/>
                <w:sz w:val="25"/>
                <w:szCs w:val="25"/>
                <w:cs/>
              </w:rPr>
              <w:t xml:space="preserve"> </w:t>
            </w:r>
            <w:r w:rsidR="00C76EBF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>(โครงการต่อเนื่อง</w:t>
            </w:r>
            <w:r w:rsidR="00494934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>ที่คาบเกี่ยวในปี 2565</w:t>
            </w:r>
            <w:r w:rsidR="007D5B8B" w:rsidRPr="006C6D27">
              <w:rPr>
                <w:rFonts w:ascii="TH SarabunPSK" w:hAnsi="TH SarabunPSK" w:cs="TH SarabunPSK"/>
                <w:noProof/>
                <w:spacing w:val="-10"/>
                <w:sz w:val="25"/>
                <w:szCs w:val="25"/>
                <w:cs/>
              </w:rPr>
              <w:t>)</w:t>
            </w:r>
          </w:p>
        </w:tc>
      </w:tr>
      <w:tr w:rsidR="001D5F49" w:rsidRPr="002C575F" w14:paraId="0658818F" w14:textId="77777777" w:rsidTr="005F3D67">
        <w:trPr>
          <w:gridBefore w:val="1"/>
          <w:wBefore w:w="15" w:type="dxa"/>
        </w:trPr>
        <w:tc>
          <w:tcPr>
            <w:tcW w:w="4495" w:type="dxa"/>
          </w:tcPr>
          <w:p w14:paraId="09DB979B" w14:textId="77777777" w:rsidR="001D5F49" w:rsidRPr="007D5B8B" w:rsidRDefault="001D5F49" w:rsidP="005F3D67">
            <w:pPr>
              <w:tabs>
                <w:tab w:val="left" w:pos="666"/>
              </w:tabs>
              <w:spacing w:before="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</w:t>
            </w:r>
            <w:r w:rsidR="00514E1D"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</w:t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ข้อมูลถูกต้องครบถ้วน</w:t>
            </w:r>
          </w:p>
        </w:tc>
        <w:tc>
          <w:tcPr>
            <w:tcW w:w="5045" w:type="dxa"/>
            <w:gridSpan w:val="2"/>
          </w:tcPr>
          <w:p w14:paraId="4853D11A" w14:textId="77777777" w:rsidR="001D5F49" w:rsidRPr="00C3633A" w:rsidRDefault="001D5F49" w:rsidP="00C3633A">
            <w:pPr>
              <w:tabs>
                <w:tab w:val="left" w:pos="111"/>
              </w:tabs>
              <w:spacing w:before="40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ข้อมูลไม่</w:t>
            </w:r>
            <w:r w:rsidR="007D5B8B"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ถูกต้อง</w:t>
            </w:r>
            <w:r w:rsidR="00494934"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 xml:space="preserve"> ขอ</w:t>
            </w:r>
            <w:r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แก้ไข/เพิ่มเติม</w:t>
            </w:r>
          </w:p>
          <w:p w14:paraId="5289AA56" w14:textId="77777777" w:rsidR="001D5F49" w:rsidRPr="00644B4D" w:rsidRDefault="00736365" w:rsidP="002B66E6">
            <w:pPr>
              <w:rPr>
                <w:rFonts w:ascii="TH SarabunPSK" w:hAnsi="TH SarabunPSK" w:cs="TH SarabunPSK"/>
                <w:b/>
                <w:bCs/>
                <w:noProof/>
                <w:sz w:val="18"/>
                <w:szCs w:val="18"/>
              </w:rPr>
            </w:pPr>
            <w:r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กรณี</w:t>
            </w:r>
            <w:r w:rsidR="00494934"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ข้อมูล</w:t>
            </w:r>
            <w:r w:rsidR="00341DB3" w:rsidRPr="00341DB3">
              <w:rPr>
                <w:rFonts w:ascii="TH SarabunPSK" w:hAnsi="TH SarabunPSK" w:cs="TH SarabunPSK"/>
                <w:spacing w:val="-8"/>
                <w:kern w:val="24"/>
                <w:sz w:val="25"/>
                <w:szCs w:val="25"/>
                <w:cs/>
              </w:rPr>
              <w:t>โครงการวิจัย</w:t>
            </w:r>
            <w:r w:rsidR="002B66E6">
              <w:rPr>
                <w:rFonts w:ascii="TH SarabunPSK" w:hAnsi="TH SarabunPSK" w:cs="TH SarabunPSK" w:hint="cs"/>
                <w:spacing w:val="-8"/>
                <w:kern w:val="24"/>
                <w:sz w:val="25"/>
                <w:szCs w:val="25"/>
                <w:cs/>
              </w:rPr>
              <w:t>ที่ดำเนินการวิจัย</w:t>
            </w:r>
            <w:r w:rsidR="00341DB3" w:rsidRPr="00341DB3">
              <w:rPr>
                <w:rFonts w:ascii="TH SarabunPSK" w:hAnsi="TH SarabunPSK" w:cs="TH SarabunPSK"/>
                <w:spacing w:val="-8"/>
                <w:kern w:val="24"/>
                <w:sz w:val="25"/>
                <w:szCs w:val="25"/>
                <w:cs/>
              </w:rPr>
              <w:t xml:space="preserve">ในปีงบประมาณ 2565 </w:t>
            </w:r>
            <w:r w:rsidR="00341DB3" w:rsidRPr="00341DB3">
              <w:rPr>
                <w:rFonts w:ascii="TH SarabunPSK" w:hAnsi="TH SarabunPSK" w:cs="TH SarabunPSK"/>
                <w:b/>
                <w:bCs/>
                <w:noProof/>
                <w:spacing w:val="-8"/>
                <w:sz w:val="25"/>
                <w:szCs w:val="25"/>
                <w:cs/>
              </w:rPr>
              <w:t>แหล่งทุนเงินงบประมาณแผ่นดิน</w:t>
            </w:r>
            <w:r w:rsidR="002B66E6">
              <w:rPr>
                <w:rFonts w:ascii="TH SarabunPSK" w:hAnsi="TH SarabunPSK" w:cs="TH SarabunPSK" w:hint="cs"/>
                <w:b/>
                <w:bCs/>
                <w:noProof/>
                <w:spacing w:val="-8"/>
                <w:sz w:val="25"/>
                <w:szCs w:val="25"/>
                <w:cs/>
              </w:rPr>
              <w:t xml:space="preserve"> </w:t>
            </w:r>
            <w:r w:rsidR="002B66E6" w:rsidRPr="002B66E6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(สิ่งที่ส่งมาด้วน 1 ในไฟล์</w:t>
            </w:r>
            <w:r w:rsidR="002B66E6" w:rsidRPr="002B66E6">
              <w:rPr>
                <w:rFonts w:ascii="TH SarabunPSK" w:hAnsi="TH SarabunPSK" w:cs="TH SarabunPSK"/>
                <w:noProof/>
                <w:spacing w:val="-8"/>
                <w:sz w:val="25"/>
                <w:szCs w:val="25"/>
              </w:rPr>
              <w:t xml:space="preserve"> Excel</w:t>
            </w:r>
            <w:r w:rsidR="002B66E6" w:rsidRPr="002B66E6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)</w:t>
            </w:r>
            <w:r w:rsidR="00341DB3" w:rsidRPr="00341DB3">
              <w:rPr>
                <w:rFonts w:ascii="TH SarabunPSK" w:hAnsi="TH SarabunPSK" w:cs="TH SarabunPSK"/>
                <w:b/>
                <w:bCs/>
                <w:noProof/>
                <w:spacing w:val="-8"/>
                <w:sz w:val="25"/>
                <w:szCs w:val="25"/>
                <w:cs/>
              </w:rPr>
              <w:t xml:space="preserve"> </w:t>
            </w:r>
            <w:r w:rsidR="00494934"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ไม่ถูกต้อง</w:t>
            </w:r>
            <w:r w:rsidR="002B66E6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หรือไม่ครบถ้วน</w:t>
            </w:r>
            <w:r w:rsidR="00494934"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 xml:space="preserve"> ท่านสามารถแก้ไข</w:t>
            </w:r>
            <w:r w:rsidR="00341DB3"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หรือ</w:t>
            </w:r>
            <w:r w:rsidR="002B66E6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ลบข้อมูลที่ไม่ถูกต้อง</w:t>
            </w:r>
            <w:r w:rsidR="00C74C4B" w:rsidRPr="00341DB3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หรือ</w:t>
            </w:r>
            <w:r w:rsidR="00494934" w:rsidRPr="00341DB3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เพิ่มเติม</w:t>
            </w:r>
            <w:r w:rsidR="00017E1D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ข้อมูล</w:t>
            </w:r>
            <w:r w:rsidR="00494934" w:rsidRPr="00341DB3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โครงการวิจัยที่</w:t>
            </w:r>
            <w:r w:rsidR="00A660F9"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หน่วยงานของท่าน</w:t>
            </w:r>
            <w:r w:rsidR="00341DB3"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ได้</w:t>
            </w:r>
            <w:r w:rsidR="00C74C4B"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มีการ</w:t>
            </w:r>
            <w:r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 xml:space="preserve">ดำเนินการวิจัยในปี2565 </w:t>
            </w:r>
            <w:r w:rsidR="002B66E6"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แ</w:t>
            </w:r>
            <w:r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ต่ไม่มี</w:t>
            </w:r>
            <w:r w:rsidR="00C74C4B" w:rsidRPr="006C6D27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รายชื่อโครงการวิจัย</w:t>
            </w:r>
            <w:r w:rsidR="00C74C4B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ปรากฏอยู่</w:t>
            </w:r>
            <w:r w:rsidR="00341DB3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เพิ่มเติม</w:t>
            </w:r>
            <w:r w:rsidR="002B66E6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ต่</w:t>
            </w:r>
            <w:r w:rsidR="00341DB3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อท้ายโครงการวิจัยลำดับสุดท้ายในไฟล์ </w:t>
            </w:r>
            <w:r w:rsidR="00341DB3" w:rsidRPr="006C6D27">
              <w:rPr>
                <w:rFonts w:ascii="TH SarabunPSK" w:hAnsi="TH SarabunPSK" w:cs="TH SarabunPSK"/>
                <w:noProof/>
                <w:sz w:val="25"/>
                <w:szCs w:val="25"/>
              </w:rPr>
              <w:t>Excel</w:t>
            </w:r>
            <w:r w:rsidR="00341DB3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(</w:t>
            </w:r>
            <w:r w:rsidR="00A660F9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สิ่งที่ส่งมาด้วย 1</w:t>
            </w:r>
            <w:r w:rsidR="00341DB3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)</w:t>
            </w:r>
            <w:r w:rsidR="00A660F9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</w:t>
            </w:r>
            <w:r w:rsidR="002B66E6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นี้ได้เลย</w:t>
            </w:r>
          </w:p>
        </w:tc>
      </w:tr>
      <w:tr w:rsidR="001D5F49" w:rsidRPr="002B66E6" w14:paraId="29914505" w14:textId="77777777" w:rsidTr="005F3D67">
        <w:trPr>
          <w:gridBefore w:val="1"/>
          <w:wBefore w:w="15" w:type="dxa"/>
        </w:trPr>
        <w:tc>
          <w:tcPr>
            <w:tcW w:w="9540" w:type="dxa"/>
            <w:gridSpan w:val="3"/>
          </w:tcPr>
          <w:p w14:paraId="0C6EF609" w14:textId="77777777" w:rsidR="002B66E6" w:rsidRDefault="002B66E6" w:rsidP="002B66E6">
            <w:pPr>
              <w:pStyle w:val="a4"/>
              <w:numPr>
                <w:ilvl w:val="1"/>
                <w:numId w:val="3"/>
              </w:numPr>
              <w:tabs>
                <w:tab w:val="left" w:pos="252"/>
                <w:tab w:val="left" w:pos="612"/>
              </w:tabs>
              <w:spacing w:before="120"/>
              <w:ind w:hanging="483"/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</w:rPr>
            </w:pPr>
            <w:r w:rsidRPr="002B66E6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  <w:cs/>
              </w:rPr>
              <w:t>ข้อมูลบุคลากรทาง</w:t>
            </w:r>
            <w:r w:rsidR="001D5F49" w:rsidRPr="002B66E6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  <w:cs/>
              </w:rPr>
              <w:t>การวิจัยและพัฒนา</w:t>
            </w:r>
            <w:r w:rsidR="001D5F49" w:rsidRPr="002B66E6">
              <w:rPr>
                <w:rFonts w:ascii="TH SarabunPSK" w:hAnsi="TH SarabunPSK" w:cs="TH SarabunPSK"/>
                <w:b/>
                <w:bCs/>
                <w:noProof/>
                <w:color w:val="000000" w:themeColor="text1"/>
                <w:sz w:val="28"/>
              </w:rPr>
              <w:t xml:space="preserve"> </w:t>
            </w:r>
            <w:r w:rsidRPr="002B66E6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cs/>
              </w:rPr>
              <w:t xml:space="preserve">(แบบฟอร์ม 2 </w:t>
            </w:r>
            <w:r w:rsidRPr="002B66E6">
              <w:rPr>
                <w:rFonts w:ascii="TH SarabunPSK" w:hAnsi="TH SarabunPSK" w:cs="TH SarabunPSK" w:hint="cs"/>
                <w:noProof/>
                <w:color w:val="000000" w:themeColor="text1"/>
                <w:sz w:val="28"/>
                <w:cs/>
              </w:rPr>
              <w:t xml:space="preserve">ในไฟล์ </w:t>
            </w:r>
            <w:r w:rsidRPr="002B66E6">
              <w:rPr>
                <w:rFonts w:ascii="TH SarabunPSK" w:hAnsi="TH SarabunPSK" w:cs="TH SarabunPSK"/>
                <w:noProof/>
                <w:color w:val="000000" w:themeColor="text1"/>
                <w:sz w:val="28"/>
              </w:rPr>
              <w:t>Excel</w:t>
            </w:r>
            <w:r w:rsidRPr="002B66E6">
              <w:rPr>
                <w:rFonts w:ascii="TH SarabunPSK" w:hAnsi="TH SarabunPSK" w:cs="TH SarabunPSK" w:hint="cs"/>
                <w:b/>
                <w:bCs/>
                <w:noProof/>
                <w:color w:val="000000" w:themeColor="text1"/>
                <w:sz w:val="28"/>
                <w:cs/>
              </w:rPr>
              <w:t>)</w:t>
            </w:r>
          </w:p>
          <w:p w14:paraId="17E17BC2" w14:textId="77777777" w:rsidR="00322EEA" w:rsidRDefault="002B66E6" w:rsidP="005F3D67">
            <w:pPr>
              <w:tabs>
                <w:tab w:val="left" w:pos="252"/>
                <w:tab w:val="left" w:pos="612"/>
              </w:tabs>
              <w:ind w:left="259"/>
              <w:rPr>
                <w:rFonts w:ascii="TH SarabunPSK" w:hAnsi="TH SarabunPSK" w:cs="TH SarabunPSK"/>
                <w:noProof/>
                <w:color w:val="000000" w:themeColor="text1"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28"/>
                <w:cs/>
              </w:rPr>
              <w:t xml:space="preserve">      </w:t>
            </w:r>
            <w:r w:rsidR="00644B4D" w:rsidRPr="006C6D27">
              <w:rPr>
                <w:rFonts w:ascii="TH SarabunPSK" w:hAnsi="TH SarabunPSK" w:cs="TH SarabunPSK"/>
                <w:color w:val="000000" w:themeColor="text1"/>
                <w:kern w:val="24"/>
                <w:sz w:val="25"/>
                <w:szCs w:val="25"/>
                <w:cs/>
              </w:rPr>
              <w:t>บุคลากร</w:t>
            </w:r>
            <w:r w:rsidRPr="006C6D27">
              <w:rPr>
                <w:rFonts w:ascii="TH SarabunPSK" w:hAnsi="TH SarabunPSK" w:cs="TH SarabunPSK"/>
                <w:noProof/>
                <w:color w:val="000000" w:themeColor="text1"/>
                <w:sz w:val="25"/>
                <w:szCs w:val="25"/>
              </w:rPr>
              <w:t xml:space="preserve"> R&amp;D </w:t>
            </w:r>
            <w:r w:rsidR="00322EEA"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>ที่</w:t>
            </w:r>
            <w:r w:rsidR="001D5F49" w:rsidRPr="006C6D27">
              <w:rPr>
                <w:rFonts w:ascii="TH SarabunPSK" w:hAnsi="TH SarabunPSK" w:cs="TH SarabunPSK"/>
                <w:noProof/>
                <w:color w:val="000000" w:themeColor="text1"/>
                <w:sz w:val="25"/>
                <w:szCs w:val="25"/>
                <w:cs/>
              </w:rPr>
              <w:t>มีส่วนร่วมปฏิบัติงานใน</w:t>
            </w:r>
            <w:r w:rsidR="00644B4D" w:rsidRPr="006C6D27"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>โ</w:t>
            </w:r>
            <w:r w:rsidR="001D5F49" w:rsidRPr="006C6D27">
              <w:rPr>
                <w:rFonts w:ascii="TH SarabunPSK" w:hAnsi="TH SarabunPSK" w:cs="TH SarabunPSK"/>
                <w:noProof/>
                <w:color w:val="000000" w:themeColor="text1"/>
                <w:sz w:val="25"/>
                <w:szCs w:val="25"/>
                <w:cs/>
              </w:rPr>
              <w:t>ครงการวิจัย</w:t>
            </w:r>
            <w:r w:rsidR="00917A31" w:rsidRPr="006C6D27"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>ที่ดำเนินการวิจัย</w:t>
            </w:r>
            <w:r w:rsidR="00494934" w:rsidRPr="006C6D27"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>ในปีงบประมาณ 2565</w:t>
            </w:r>
            <w:r w:rsidR="00917A31" w:rsidRPr="006C6D27"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 xml:space="preserve"> </w:t>
            </w:r>
            <w:r w:rsidR="001D5F49" w:rsidRPr="006C6D27">
              <w:rPr>
                <w:rFonts w:ascii="TH SarabunPSK" w:hAnsi="TH SarabunPSK" w:cs="TH SarabunPSK"/>
                <w:noProof/>
                <w:color w:val="000000" w:themeColor="text1"/>
                <w:sz w:val="25"/>
                <w:szCs w:val="25"/>
                <w:cs/>
              </w:rPr>
              <w:t>ทุกคน</w:t>
            </w:r>
          </w:p>
          <w:p w14:paraId="405575B4" w14:textId="77777777" w:rsidR="00514E1D" w:rsidRPr="00644B4D" w:rsidRDefault="00322EEA" w:rsidP="00322EEA">
            <w:pPr>
              <w:tabs>
                <w:tab w:val="left" w:pos="252"/>
                <w:tab w:val="left" w:pos="612"/>
              </w:tabs>
              <w:ind w:left="259"/>
              <w:rPr>
                <w:rFonts w:ascii="TH SarabunPSK" w:hAnsi="TH SarabunPSK" w:cs="TH SarabunPSK"/>
                <w:noProof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noProof/>
                <w:color w:val="000000" w:themeColor="text1"/>
                <w:sz w:val="25"/>
                <w:szCs w:val="25"/>
                <w:cs/>
              </w:rPr>
              <w:t xml:space="preserve">       (</w:t>
            </w:r>
            <w:r w:rsidR="002B66E6" w:rsidRPr="006C6D27">
              <w:rPr>
                <w:rFonts w:ascii="TH SarabunPSK" w:hAnsi="TH SarabunPSK" w:cs="TH SarabunPSK" w:hint="cs"/>
                <w:color w:val="000000" w:themeColor="text1"/>
                <w:kern w:val="24"/>
                <w:sz w:val="25"/>
                <w:szCs w:val="25"/>
                <w:cs/>
              </w:rPr>
              <w:t>ทั้ง</w:t>
            </w:r>
            <w:r w:rsidR="001D5F49" w:rsidRPr="006C6D27">
              <w:rPr>
                <w:rFonts w:ascii="TH SarabunPSK" w:hAnsi="TH SarabunPSK" w:cs="TH SarabunPSK"/>
                <w:color w:val="000000" w:themeColor="text1"/>
                <w:kern w:val="24"/>
                <w:sz w:val="25"/>
                <w:szCs w:val="25"/>
                <w:cs/>
              </w:rPr>
              <w:t>หัวหน้าโครงการ</w:t>
            </w: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25"/>
                <w:szCs w:val="25"/>
                <w:cs/>
              </w:rPr>
              <w:t xml:space="preserve"> </w:t>
            </w:r>
            <w:r w:rsidR="001D5F49" w:rsidRPr="006C6D27">
              <w:rPr>
                <w:rFonts w:ascii="TH SarabunPSK" w:hAnsi="TH SarabunPSK" w:cs="TH SarabunPSK"/>
                <w:color w:val="000000" w:themeColor="text1"/>
                <w:kern w:val="24"/>
                <w:sz w:val="25"/>
                <w:szCs w:val="25"/>
                <w:cs/>
              </w:rPr>
              <w:t>นักวิจัย</w:t>
            </w:r>
            <w:r w:rsidR="002B66E6" w:rsidRPr="006C6D27">
              <w:rPr>
                <w:rFonts w:ascii="TH SarabunPSK" w:hAnsi="TH SarabunPSK" w:cs="TH SarabunPSK" w:hint="cs"/>
                <w:color w:val="000000" w:themeColor="text1"/>
                <w:kern w:val="24"/>
                <w:sz w:val="25"/>
                <w:szCs w:val="25"/>
                <w:cs/>
              </w:rPr>
              <w:t>ร่วม</w:t>
            </w:r>
            <w:r w:rsidR="001D5F49" w:rsidRPr="006C6D27">
              <w:rPr>
                <w:rFonts w:ascii="TH SarabunPSK" w:hAnsi="TH SarabunPSK" w:cs="TH SarabunPSK"/>
                <w:color w:val="000000" w:themeColor="text1"/>
                <w:kern w:val="24"/>
                <w:sz w:val="25"/>
                <w:szCs w:val="25"/>
                <w:cs/>
              </w:rPr>
              <w:t xml:space="preserve"> ผู้ช่วยนัก</w:t>
            </w:r>
            <w:r w:rsidR="002B66E6" w:rsidRPr="006C6D27">
              <w:rPr>
                <w:rFonts w:ascii="TH SarabunPSK" w:hAnsi="TH SarabunPSK" w:cs="TH SarabunPSK"/>
                <w:color w:val="000000" w:themeColor="text1"/>
                <w:kern w:val="24"/>
                <w:sz w:val="25"/>
                <w:szCs w:val="25"/>
                <w:cs/>
              </w:rPr>
              <w:t>วิจัยและผู้ทำงานสนับสนุน</w:t>
            </w:r>
            <w:r>
              <w:rPr>
                <w:rFonts w:ascii="TH SarabunPSK" w:hAnsi="TH SarabunPSK" w:cs="TH SarabunPSK" w:hint="cs"/>
                <w:color w:val="000000" w:themeColor="text1"/>
                <w:kern w:val="24"/>
                <w:sz w:val="25"/>
                <w:szCs w:val="25"/>
                <w:cs/>
              </w:rPr>
              <w:t>)</w:t>
            </w:r>
          </w:p>
        </w:tc>
      </w:tr>
      <w:tr w:rsidR="001D5F49" w:rsidRPr="00AF2E4A" w14:paraId="743307F5" w14:textId="77777777" w:rsidTr="005F3D67">
        <w:trPr>
          <w:gridBefore w:val="1"/>
          <w:wBefore w:w="15" w:type="dxa"/>
        </w:trPr>
        <w:tc>
          <w:tcPr>
            <w:tcW w:w="4495" w:type="dxa"/>
          </w:tcPr>
          <w:p w14:paraId="4511A75C" w14:textId="77777777" w:rsidR="001D5F49" w:rsidRPr="007D5B8B" w:rsidRDefault="001D5F49" w:rsidP="00BC7521">
            <w:pPr>
              <w:tabs>
                <w:tab w:val="left" w:pos="612"/>
              </w:tabs>
              <w:spacing w:before="40"/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</w:pP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</w:t>
            </w:r>
            <w:r w:rsidR="00514E1D"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    </w:t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ข้อมูลถูกต้องครบถ้วน</w:t>
            </w:r>
          </w:p>
        </w:tc>
        <w:tc>
          <w:tcPr>
            <w:tcW w:w="5045" w:type="dxa"/>
            <w:gridSpan w:val="2"/>
          </w:tcPr>
          <w:p w14:paraId="514E4665" w14:textId="77777777" w:rsidR="001D5F49" w:rsidRPr="00C3633A" w:rsidRDefault="001D5F49" w:rsidP="00BC7521">
            <w:pPr>
              <w:spacing w:before="40"/>
              <w:ind w:left="-14"/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 </w:t>
            </w:r>
            <w:r w:rsidR="002B66E6"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ข้อมูลไม่ถูกต้อง ขอ</w:t>
            </w:r>
            <w:r w:rsidRPr="00C3633A">
              <w:rPr>
                <w:rFonts w:ascii="TH SarabunPSK" w:hAnsi="TH SarabunPSK" w:cs="TH SarabunPSK"/>
                <w:b/>
                <w:bCs/>
                <w:noProof/>
                <w:sz w:val="28"/>
                <w:cs/>
              </w:rPr>
              <w:t>แก้ไข/เพิ่มเติม</w:t>
            </w:r>
          </w:p>
          <w:p w14:paraId="42EF5F97" w14:textId="77777777" w:rsidR="001D5F49" w:rsidRPr="00AF2E4A" w:rsidRDefault="00A50063" w:rsidP="00BC7521">
            <w:pPr>
              <w:spacing w:after="120"/>
              <w:ind w:left="-14"/>
              <w:rPr>
                <w:rFonts w:ascii="TH SarabunPSK" w:hAnsi="TH SarabunPSK" w:cs="TH SarabunPSK"/>
                <w:b/>
                <w:bCs/>
                <w:noProof/>
                <w:spacing w:val="-8"/>
                <w:sz w:val="25"/>
                <w:szCs w:val="25"/>
              </w:rPr>
            </w:pPr>
            <w:r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กรณีข้อมูล</w:t>
            </w:r>
            <w:r w:rsidR="00430663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บุคลากรทางการวิจัย (</w:t>
            </w:r>
            <w:r w:rsidR="00322EE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ใน</w:t>
            </w:r>
            <w:r w:rsidR="00017E1D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แบบฟอร์ม 2</w:t>
            </w:r>
            <w:r w:rsidR="00430663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)</w:t>
            </w:r>
            <w:r w:rsidR="00017E1D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 xml:space="preserve"> </w:t>
            </w:r>
            <w:r w:rsidR="00430663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ไม่</w:t>
            </w:r>
            <w:r w:rsidR="00017E1D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ถูกต้อง ท่านสามารถทำการแก้ไข/เพิ่มเติมข้อมูล</w:t>
            </w:r>
            <w:r w:rsidR="00322EE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ใน</w:t>
            </w:r>
            <w:r w:rsidR="00017E1D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 xml:space="preserve">แบบฟอร์ม 2 </w:t>
            </w:r>
            <w:r w:rsidR="00430663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นี้</w:t>
            </w:r>
            <w:r w:rsidR="00322EEA">
              <w:rPr>
                <w:rFonts w:ascii="TH SarabunPSK" w:hAnsi="TH SarabunPSK" w:cs="TH SarabunPSK" w:hint="cs"/>
                <w:noProof/>
                <w:color w:val="000000" w:themeColor="text1"/>
                <w:spacing w:val="-8"/>
                <w:sz w:val="25"/>
                <w:szCs w:val="25"/>
                <w:cs/>
              </w:rPr>
              <w:t>ได้</w:t>
            </w:r>
            <w:r w:rsidR="00017E1D" w:rsidRPr="00AF2E4A">
              <w:rPr>
                <w:rFonts w:ascii="TH SarabunPSK" w:hAnsi="TH SarabunPSK" w:cs="TH SarabunPSK" w:hint="cs"/>
                <w:noProof/>
                <w:color w:val="000000" w:themeColor="text1"/>
                <w:spacing w:val="-8"/>
                <w:sz w:val="25"/>
                <w:szCs w:val="25"/>
                <w:cs/>
              </w:rPr>
              <w:t xml:space="preserve">ในไฟล์ </w:t>
            </w:r>
            <w:r w:rsidR="00017E1D" w:rsidRPr="00AF2E4A">
              <w:rPr>
                <w:rFonts w:ascii="TH SarabunPSK" w:hAnsi="TH SarabunPSK" w:cs="TH SarabunPSK"/>
                <w:noProof/>
                <w:color w:val="000000" w:themeColor="text1"/>
                <w:spacing w:val="-8"/>
                <w:sz w:val="25"/>
                <w:szCs w:val="25"/>
              </w:rPr>
              <w:t>Excel</w:t>
            </w:r>
            <w:r w:rsidR="00017E1D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 xml:space="preserve"> </w:t>
            </w:r>
            <w:r w:rsidR="00430663" w:rsidRPr="00AF2E4A">
              <w:rPr>
                <w:rFonts w:ascii="TH SarabunPSK" w:hAnsi="TH SarabunPSK" w:cs="TH SarabunPSK" w:hint="cs"/>
                <w:noProof/>
                <w:spacing w:val="-8"/>
                <w:sz w:val="25"/>
                <w:szCs w:val="25"/>
                <w:cs/>
              </w:rPr>
              <w:t>(สิ่งที่ส่งมาด้วย 1)</w:t>
            </w:r>
          </w:p>
        </w:tc>
      </w:tr>
      <w:tr w:rsidR="001D5F49" w:rsidRPr="001C3766" w14:paraId="7CA6D2B9" w14:textId="77777777" w:rsidTr="005F3D67">
        <w:trPr>
          <w:gridBefore w:val="1"/>
          <w:wBefore w:w="15" w:type="dxa"/>
        </w:trPr>
        <w:tc>
          <w:tcPr>
            <w:tcW w:w="9540" w:type="dxa"/>
            <w:gridSpan w:val="3"/>
          </w:tcPr>
          <w:p w14:paraId="64C5359E" w14:textId="77777777" w:rsidR="00644B4D" w:rsidRPr="005F3D67" w:rsidRDefault="00644B4D" w:rsidP="005F3D67">
            <w:pPr>
              <w:pStyle w:val="a5"/>
              <w:spacing w:before="0" w:beforeAutospacing="0" w:after="0" w:afterAutospacing="0"/>
              <w:rPr>
                <w:rFonts w:ascii="TH SarabunPSK" w:hAnsi="TH SarabunPSK" w:cs="TH SarabunPSK"/>
                <w:noProof/>
                <w:spacing w:val="-18"/>
                <w:sz w:val="10"/>
                <w:szCs w:val="10"/>
              </w:rPr>
            </w:pPr>
          </w:p>
        </w:tc>
      </w:tr>
      <w:tr w:rsidR="00F86B4D" w:rsidRPr="00AE4B88" w14:paraId="73CB58C8" w14:textId="77777777" w:rsidTr="005F3D67">
        <w:tc>
          <w:tcPr>
            <w:tcW w:w="9555" w:type="dxa"/>
            <w:gridSpan w:val="4"/>
            <w:shd w:val="clear" w:color="auto" w:fill="E2EFD9" w:themeFill="accent6" w:themeFillTint="33"/>
          </w:tcPr>
          <w:p w14:paraId="26EF0BBA" w14:textId="77777777" w:rsidR="00972D77" w:rsidRPr="00AA47E6" w:rsidRDefault="005F3D67" w:rsidP="00254001">
            <w:pPr>
              <w:pStyle w:val="a4"/>
              <w:numPr>
                <w:ilvl w:val="0"/>
                <w:numId w:val="3"/>
              </w:numPr>
              <w:spacing w:before="40"/>
              <w:ind w:left="274" w:hanging="274"/>
              <w:rPr>
                <w:b/>
                <w:bCs/>
                <w:noProof/>
                <w:sz w:val="28"/>
              </w:rPr>
            </w:pPr>
            <w:r w:rsidRPr="005828ED">
              <w:rPr>
                <w:rFonts w:ascii="TH SarabunPSK" w:hAnsi="TH SarabunPSK" w:cs="TH SarabunPSK"/>
                <w:b/>
                <w:bCs/>
                <w:kern w:val="24"/>
                <w:sz w:val="28"/>
                <w:cs/>
              </w:rPr>
              <w:t>ข้อมูลโครงการวิจัยในปีงบประมาณ 256</w:t>
            </w:r>
            <w:r w:rsidRPr="005828ED">
              <w:rPr>
                <w:rFonts w:ascii="TH SarabunPSK" w:hAnsi="TH SarabunPSK" w:cs="TH SarabunPSK" w:hint="cs"/>
                <w:b/>
                <w:bCs/>
                <w:kern w:val="24"/>
                <w:sz w:val="28"/>
                <w:cs/>
              </w:rPr>
              <w:t>5</w:t>
            </w:r>
            <w:r w:rsidRPr="005828ED">
              <w:rPr>
                <w:rFonts w:ascii="TH SarabunPSK" w:hAnsi="TH SarabunPSK" w:cs="TH SarabunPSK"/>
                <w:kern w:val="24"/>
                <w:sz w:val="28"/>
                <w:cs/>
              </w:rPr>
              <w:t xml:space="preserve"> </w:t>
            </w:r>
            <w:r w:rsidRPr="00AA47E6">
              <w:rPr>
                <w:rFonts w:ascii="TH SarabunPSK" w:hAnsi="TH SarabunPSK" w:cs="TH SarabunPSK" w:hint="cs"/>
                <w:b/>
                <w:bCs/>
                <w:kern w:val="24"/>
                <w:sz w:val="28"/>
                <w:cs/>
              </w:rPr>
              <w:t>(</w:t>
            </w:r>
            <w:r w:rsidRPr="00AA47E6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แหล่งทุนอื่นๆ ที่ไม่ใช่เงินงบประมาณแผ่นดิน)</w:t>
            </w:r>
          </w:p>
          <w:p w14:paraId="3BA1B69D" w14:textId="77777777" w:rsidR="006C6D27" w:rsidRDefault="004327BC" w:rsidP="006C6D27">
            <w:pPr>
              <w:pStyle w:val="a4"/>
              <w:ind w:left="274"/>
              <w:contextualSpacing w:val="0"/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โครงการวิจัยที่</w:t>
            </w:r>
            <w:r w:rsidR="005F3D67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หน่วยงาน</w:t>
            </w:r>
            <w:r w:rsidR="00322EEA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ของ</w:t>
            </w:r>
            <w:r w:rsidR="005F3D67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ท่านมีการ</w:t>
            </w:r>
            <w:r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ดำเนินการ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วิจัย</w:t>
            </w:r>
            <w:r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 xml:space="preserve">ในปีงบประมาณ </w:t>
            </w:r>
            <w:r w:rsidR="005F3D67"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2565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ด้วย</w:t>
            </w:r>
            <w:r w:rsidRPr="006C6D27">
              <w:rPr>
                <w:rFonts w:ascii="TH SarabunPSK" w:hAnsi="TH SarabunPSK" w:cs="TH SarabunPSK"/>
                <w:noProof/>
                <w:sz w:val="25"/>
                <w:szCs w:val="25"/>
                <w:cs/>
              </w:rPr>
              <w:t>งบประมาณ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จากแหล่งทุนอื่นๆ ที</w:t>
            </w:r>
            <w:r w:rsidR="005F3D67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่ไมใช่งบประมาณแผ่นดิน </w:t>
            </w:r>
          </w:p>
          <w:p w14:paraId="45E768EC" w14:textId="77777777" w:rsidR="006C6D27" w:rsidRDefault="005F3D67" w:rsidP="006C6D27">
            <w:pPr>
              <w:pStyle w:val="a4"/>
              <w:ind w:left="274"/>
              <w:contextualSpacing w:val="0"/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เช่น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ทุน</w:t>
            </w:r>
            <w:r w:rsidR="004E0D17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เงินรายได้ของหน่วยงาน ทุน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หน่วยงานรัฐวิสาหกิจ ทุน</w:t>
            </w:r>
            <w:r w:rsidR="00322EEA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หน่วยงาน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ภาคเอกชน ทุน</w:t>
            </w:r>
            <w:r w:rsidR="004E0D17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จาก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องค์กรต่างประเทศ ทุนมูลนิธิ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สมาคมต่างๆ </w:t>
            </w:r>
          </w:p>
          <w:p w14:paraId="59B0EEF0" w14:textId="77777777" w:rsidR="00F86B4D" w:rsidRPr="006C6D27" w:rsidRDefault="005F3D67" w:rsidP="00E61483">
            <w:pPr>
              <w:pStyle w:val="a4"/>
              <w:spacing w:after="80"/>
              <w:ind w:left="274"/>
              <w:contextualSpacing w:val="0"/>
              <w:rPr>
                <w:b/>
                <w:bCs/>
                <w:noProof/>
                <w:spacing w:val="-10"/>
                <w:sz w:val="25"/>
                <w:szCs w:val="25"/>
                <w:cs/>
              </w:rPr>
            </w:pP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และทุนเงินกองทุนต่าง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ๆ 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(ยกเว้น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กองทุนส่งเสริมวิทยาศาสตร์ วิจัยและนวัตกรรม</w:t>
            </w:r>
            <w:r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จัดเป็นแหล่งทุนเงินงบประมาณแผ่นดิน)</w:t>
            </w:r>
            <w:r w:rsidR="004327BC" w:rsidRPr="006C6D27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ฯลฯ</w:t>
            </w:r>
          </w:p>
        </w:tc>
      </w:tr>
      <w:tr w:rsidR="00514E1D" w:rsidRPr="00514E1D" w14:paraId="0C488489" w14:textId="77777777" w:rsidTr="005F3D67">
        <w:tc>
          <w:tcPr>
            <w:tcW w:w="9555" w:type="dxa"/>
            <w:gridSpan w:val="4"/>
          </w:tcPr>
          <w:p w14:paraId="5B19EA90" w14:textId="77777777" w:rsidR="00F86B4D" w:rsidRPr="005F3D67" w:rsidRDefault="00F86B4D" w:rsidP="00150546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10"/>
                <w:szCs w:val="10"/>
                <w:cs/>
              </w:rPr>
            </w:pPr>
          </w:p>
        </w:tc>
      </w:tr>
      <w:tr w:rsidR="00F86B4D" w:rsidRPr="00AE4B88" w14:paraId="0B9EA52E" w14:textId="77777777" w:rsidTr="005F3D67">
        <w:tc>
          <w:tcPr>
            <w:tcW w:w="4605" w:type="dxa"/>
            <w:gridSpan w:val="3"/>
          </w:tcPr>
          <w:p w14:paraId="551136AA" w14:textId="77777777" w:rsidR="005F3D67" w:rsidRDefault="00F86B4D" w:rsidP="00254001">
            <w:pPr>
              <w:tabs>
                <w:tab w:val="left" w:pos="627"/>
                <w:tab w:val="left" w:pos="777"/>
                <w:tab w:val="left" w:pos="926"/>
              </w:tabs>
              <w:rPr>
                <w:rFonts w:ascii="TH SarabunPSK" w:hAnsi="TH SarabunPSK" w:cs="TH SarabunPSK"/>
                <w:b/>
                <w:bCs/>
                <w:noProof/>
                <w:sz w:val="28"/>
              </w:rPr>
            </w:pPr>
            <w:r w:rsidRPr="00AE4B88">
              <w:rPr>
                <w:noProof/>
                <w:sz w:val="28"/>
              </w:rPr>
              <w:t xml:space="preserve">       </w:t>
            </w:r>
            <w:r w:rsidR="00514E1D">
              <w:rPr>
                <w:noProof/>
                <w:sz w:val="36"/>
                <w:szCs w:val="36"/>
              </w:rPr>
              <w:t xml:space="preserve">  </w:t>
            </w:r>
            <w:r w:rsidR="00BC7521">
              <w:rPr>
                <w:rFonts w:hint="cs"/>
                <w:noProof/>
                <w:sz w:val="36"/>
                <w:szCs w:val="36"/>
                <w:cs/>
              </w:rPr>
              <w:t xml:space="preserve"> </w:t>
            </w:r>
            <w:r w:rsidR="005F3D67"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Pr="00AE4B88">
              <w:rPr>
                <w:noProof/>
                <w:sz w:val="28"/>
              </w:rPr>
              <w:t xml:space="preserve"> </w:t>
            </w:r>
            <w:r w:rsidR="005F3D67">
              <w:rPr>
                <w:rFonts w:hint="cs"/>
                <w:noProof/>
                <w:sz w:val="28"/>
                <w:cs/>
              </w:rPr>
              <w:t xml:space="preserve"> </w:t>
            </w:r>
            <w:r w:rsidRPr="00C3633A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มี</w:t>
            </w:r>
            <w:r w:rsidR="00972D77" w:rsidRPr="00C3633A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 xml:space="preserve">  </w:t>
            </w:r>
          </w:p>
          <w:p w14:paraId="106AE8C2" w14:textId="77777777" w:rsidR="00254001" w:rsidRDefault="00254001" w:rsidP="006C6D27">
            <w:pPr>
              <w:tabs>
                <w:tab w:val="left" w:pos="62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</w:t>
            </w:r>
            <w:r w:rsidR="006172DB" w:rsidRP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หากในปี 2565 หน่วยงาน</w:t>
            </w:r>
            <w:r w:rsid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ของ</w:t>
            </w:r>
            <w:r w:rsidR="006172DB" w:rsidRP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ท่านมี</w:t>
            </w:r>
            <w:r w:rsidR="003A6E7B" w:rsidRP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โครงการวิจัย</w:t>
            </w:r>
          </w:p>
          <w:p w14:paraId="70701B83" w14:textId="77777777" w:rsidR="00254001" w:rsidRDefault="00254001" w:rsidP="006C6D27">
            <w:pPr>
              <w:tabs>
                <w:tab w:val="left" w:pos="627"/>
              </w:tabs>
              <w:rPr>
                <w:rFonts w:ascii="TH SarabunPSK" w:hAnsi="TH SarabunPSK" w:cs="TH SarabunPSK"/>
                <w:b/>
                <w:bCs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</w:t>
            </w:r>
            <w:r w:rsidR="00B31584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ที่</w:t>
            </w:r>
            <w:r w:rsidR="00C3633A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ดำเนินการวิจัยด้วยทุน</w:t>
            </w:r>
            <w:r w:rsid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จาก</w:t>
            </w:r>
            <w:r w:rsidR="00820834" w:rsidRPr="00C3633A">
              <w:rPr>
                <w:rFonts w:ascii="TH SarabunPSK" w:hAnsi="TH SarabunPSK" w:cs="TH SarabunPSK" w:hint="cs"/>
                <w:b/>
                <w:bCs/>
                <w:noProof/>
                <w:sz w:val="25"/>
                <w:szCs w:val="25"/>
                <w:cs/>
              </w:rPr>
              <w:t>แหล่งทุนอื่นๆ ที่ไมใช่</w:t>
            </w:r>
          </w:p>
          <w:p w14:paraId="17DC63E8" w14:textId="77777777" w:rsidR="00254001" w:rsidRDefault="00254001" w:rsidP="006C6D27">
            <w:pPr>
              <w:tabs>
                <w:tab w:val="left" w:pos="62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25"/>
                <w:szCs w:val="25"/>
                <w:cs/>
              </w:rPr>
              <w:t xml:space="preserve">            </w:t>
            </w:r>
            <w:r w:rsidR="00820834" w:rsidRPr="00C3633A">
              <w:rPr>
                <w:rFonts w:ascii="TH SarabunPSK" w:hAnsi="TH SarabunPSK" w:cs="TH SarabunPSK" w:hint="cs"/>
                <w:b/>
                <w:bCs/>
                <w:noProof/>
                <w:sz w:val="25"/>
                <w:szCs w:val="25"/>
                <w:cs/>
              </w:rPr>
              <w:t>งบประมาณแผ่นดิน</w:t>
            </w:r>
            <w:r w:rsid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ขอความกรุณา</w:t>
            </w:r>
            <w:r w:rsidR="00B31584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ท่านเ</w:t>
            </w:r>
            <w:r w:rsidR="00BC7521" w:rsidRPr="00341DB3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พิ่มเติม</w:t>
            </w:r>
            <w:r w:rsidR="00BC752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ข้อมูล</w:t>
            </w:r>
          </w:p>
          <w:p w14:paraId="7CF183BC" w14:textId="77777777" w:rsidR="00254001" w:rsidRDefault="00254001" w:rsidP="006C6D27">
            <w:pPr>
              <w:tabs>
                <w:tab w:val="left" w:pos="627"/>
              </w:tabs>
              <w:rPr>
                <w:rFonts w:ascii="TH SarabunPSK" w:hAnsi="TH SarabunPSK" w:cs="TH SarabunPSK"/>
                <w:noProof/>
                <w:spacing w:val="-6"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            </w:t>
            </w:r>
            <w:r w:rsidR="00BC7521" w:rsidRPr="00254001">
              <w:rPr>
                <w:rFonts w:ascii="TH SarabunPSK" w:hAnsi="TH SarabunPSK" w:cs="TH SarabunPSK" w:hint="cs"/>
                <w:noProof/>
                <w:spacing w:val="-6"/>
                <w:sz w:val="25"/>
                <w:szCs w:val="25"/>
                <w:cs/>
              </w:rPr>
              <w:t>โครงการวิจัย</w:t>
            </w:r>
            <w:r w:rsidR="00C3633A" w:rsidRPr="00254001">
              <w:rPr>
                <w:rFonts w:ascii="TH SarabunPSK" w:hAnsi="TH SarabunPSK" w:cs="TH SarabunPSK" w:hint="cs"/>
                <w:noProof/>
                <w:spacing w:val="-6"/>
                <w:sz w:val="25"/>
                <w:szCs w:val="25"/>
                <w:cs/>
              </w:rPr>
              <w:t>เหล่านั้น</w:t>
            </w:r>
            <w:r w:rsidR="00BC7521" w:rsidRPr="00254001">
              <w:rPr>
                <w:rFonts w:ascii="TH SarabunPSK" w:hAnsi="TH SarabunPSK" w:cs="TH SarabunPSK" w:hint="cs"/>
                <w:noProof/>
                <w:spacing w:val="-6"/>
                <w:sz w:val="25"/>
                <w:szCs w:val="25"/>
                <w:cs/>
              </w:rPr>
              <w:t>ทุกโครงการ</w:t>
            </w:r>
            <w:r w:rsidR="00322EEA">
              <w:rPr>
                <w:rFonts w:ascii="TH SarabunPSK" w:hAnsi="TH SarabunPSK" w:cs="TH SarabunPSK" w:hint="cs"/>
                <w:noProof/>
                <w:spacing w:val="-6"/>
                <w:sz w:val="25"/>
                <w:szCs w:val="25"/>
                <w:cs/>
              </w:rPr>
              <w:t>วิจัยต่อท้ายโครงการ</w:t>
            </w:r>
          </w:p>
          <w:p w14:paraId="5857B5F0" w14:textId="77777777" w:rsidR="00254001" w:rsidRDefault="00254001" w:rsidP="006C6D27">
            <w:pPr>
              <w:tabs>
                <w:tab w:val="left" w:pos="627"/>
              </w:tabs>
              <w:rPr>
                <w:rFonts w:ascii="TH SarabunPSK" w:hAnsi="TH SarabunPSK" w:cs="TH SarabunPSK"/>
                <w:noProof/>
                <w:spacing w:val="-14"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pacing w:val="-6"/>
                <w:sz w:val="25"/>
                <w:szCs w:val="25"/>
                <w:cs/>
              </w:rPr>
              <w:t xml:space="preserve">              </w:t>
            </w:r>
            <w:r w:rsidR="00C3633A" w:rsidRPr="00254001">
              <w:rPr>
                <w:rFonts w:ascii="TH SarabunPSK" w:hAnsi="TH SarabunPSK" w:cs="TH SarabunPSK" w:hint="cs"/>
                <w:noProof/>
                <w:spacing w:val="-14"/>
                <w:sz w:val="25"/>
                <w:szCs w:val="25"/>
                <w:cs/>
              </w:rPr>
              <w:t xml:space="preserve">แหล่งทุนเงินงบประมาณแผ่นดิน </w:t>
            </w:r>
            <w:r w:rsidR="00BC7521" w:rsidRPr="00254001">
              <w:rPr>
                <w:rFonts w:ascii="TH SarabunPSK" w:hAnsi="TH SarabunPSK" w:cs="TH SarabunPSK" w:hint="cs"/>
                <w:noProof/>
                <w:spacing w:val="-14"/>
                <w:sz w:val="25"/>
                <w:szCs w:val="25"/>
                <w:cs/>
              </w:rPr>
              <w:t xml:space="preserve">ในไฟล์ </w:t>
            </w:r>
            <w:r w:rsidR="00BC7521" w:rsidRPr="00254001">
              <w:rPr>
                <w:rFonts w:ascii="TH SarabunPSK" w:hAnsi="TH SarabunPSK" w:cs="TH SarabunPSK"/>
                <w:noProof/>
                <w:spacing w:val="-14"/>
                <w:sz w:val="25"/>
                <w:szCs w:val="25"/>
              </w:rPr>
              <w:t>Excel</w:t>
            </w:r>
            <w:r w:rsidR="00BC7521" w:rsidRPr="00254001">
              <w:rPr>
                <w:rFonts w:ascii="TH SarabunPSK" w:hAnsi="TH SarabunPSK" w:cs="TH SarabunPSK" w:hint="cs"/>
                <w:noProof/>
                <w:spacing w:val="-14"/>
                <w:sz w:val="25"/>
                <w:szCs w:val="25"/>
                <w:cs/>
              </w:rPr>
              <w:t xml:space="preserve"> (สิ่งที่ส่งมาด้วย 1)</w:t>
            </w:r>
          </w:p>
          <w:p w14:paraId="37EB8EBB" w14:textId="77777777" w:rsidR="00254001" w:rsidRDefault="00254001" w:rsidP="00E61483">
            <w:pPr>
              <w:tabs>
                <w:tab w:val="left" w:pos="627"/>
              </w:tabs>
              <w:spacing w:after="80"/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 w:hint="cs"/>
                <w:noProof/>
                <w:spacing w:val="-14"/>
                <w:sz w:val="25"/>
                <w:szCs w:val="25"/>
                <w:cs/>
              </w:rPr>
              <w:t xml:space="preserve">                </w:t>
            </w:r>
            <w:r w:rsidR="00BC7521" w:rsidRPr="00254001">
              <w:rPr>
                <w:rFonts w:ascii="TH SarabunPSK" w:hAnsi="TH SarabunPSK" w:cs="TH SarabunPSK" w:hint="cs"/>
                <w:noProof/>
                <w:spacing w:val="-14"/>
                <w:sz w:val="25"/>
                <w:szCs w:val="25"/>
                <w:cs/>
              </w:rPr>
              <w:t xml:space="preserve"> </w:t>
            </w:r>
            <w:r w:rsidR="00322EEA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ทั้งใน</w:t>
            </w:r>
            <w:r w:rsidR="00972D77" w:rsidRPr="0025400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แบบฟอร์ม 1 และ</w:t>
            </w:r>
            <w:r w:rsidR="00D93E94" w:rsidRPr="0025400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 xml:space="preserve"> </w:t>
            </w:r>
            <w:r w:rsidR="00972D77" w:rsidRPr="00254001">
              <w:rPr>
                <w:rFonts w:ascii="TH SarabunPSK" w:hAnsi="TH SarabunPSK" w:cs="TH SarabunPSK" w:hint="cs"/>
                <w:noProof/>
                <w:sz w:val="25"/>
                <w:szCs w:val="25"/>
                <w:cs/>
              </w:rPr>
              <w:t>แบบฟอร์ม 2</w:t>
            </w:r>
          </w:p>
          <w:p w14:paraId="62CF6DE7" w14:textId="77777777" w:rsidR="00C3633A" w:rsidRDefault="00254001" w:rsidP="00254001">
            <w:pPr>
              <w:tabs>
                <w:tab w:val="left" w:pos="62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  <w:r>
              <w:rPr>
                <w:rFonts w:ascii="TH SarabunPSK" w:hAnsi="TH SarabunPSK" w:cs="TH SarabunPSK"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28AD3E0" wp14:editId="32EF2433">
                      <wp:simplePos x="0" y="0"/>
                      <wp:positionH relativeFrom="column">
                        <wp:posOffset>-59055</wp:posOffset>
                      </wp:positionH>
                      <wp:positionV relativeFrom="paragraph">
                        <wp:posOffset>60960</wp:posOffset>
                      </wp:positionV>
                      <wp:extent cx="6074797" cy="1362075"/>
                      <wp:effectExtent l="0" t="0" r="2540" b="952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74797" cy="1362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2FA107F" w14:textId="77777777" w:rsidR="0003144E" w:rsidRDefault="00254001" w:rsidP="002F56C6">
                                  <w:pPr>
                                    <w:spacing w:before="80" w:after="0" w:line="240" w:lineRule="auto"/>
                                    <w:ind w:right="-176"/>
                                    <w:rPr>
                                      <w:rFonts w:ascii="TH SarabunPSK" w:hAnsi="TH SarabunPSK" w:cs="TH SarabunPSK"/>
                                      <w:spacing w:val="-4"/>
                                      <w:sz w:val="25"/>
                                      <w:szCs w:val="25"/>
                                    </w:rPr>
                                  </w:pP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หมายเหตุ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</w:t>
                                  </w:r>
                                  <w:r w:rsidRPr="00B31584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</w:rPr>
                                    <w:t xml:space="preserve">: 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1)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</w:t>
                                  </w:r>
                                  <w:r w:rsidR="0003144E" w:rsidRPr="0003144E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ท่านสามารถดาวโหลด แบบฟอร์มยืนยันความถูกต้อง</w:t>
                                  </w:r>
                                  <w:r w:rsidR="0003144E" w:rsidRPr="0003144E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ข้อมูลโครงการวิจัยที่ดำเนินการวิจัยในปี 256</w:t>
                                  </w:r>
                                  <w:r w:rsidR="0003144E" w:rsidRPr="0003144E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5 นี้</w:t>
                                  </w:r>
                                  <w:r w:rsidR="0003144E" w:rsidRPr="0003144E">
                                    <w:rPr>
                                      <w:rFonts w:ascii="TH SarabunPSK" w:hAnsi="TH SarabunPSK" w:cs="TH SarabunPSK"/>
                                      <w:sz w:val="25"/>
                                      <w:szCs w:val="25"/>
                                      <w:cs/>
                                    </w:rPr>
                                    <w:t>ได้ที่</w:t>
                                  </w:r>
                                </w:p>
                                <w:p w14:paraId="4E5793A1" w14:textId="77777777" w:rsidR="0003144E" w:rsidRPr="0003144E" w:rsidRDefault="0003144E" w:rsidP="0003144E">
                                  <w:pPr>
                                    <w:spacing w:after="0" w:line="240" w:lineRule="auto"/>
                                    <w:ind w:right="-173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pacing w:val="-4"/>
                                      <w:sz w:val="25"/>
                                      <w:szCs w:val="25"/>
                                      <w:cs/>
                                    </w:rPr>
                                    <w:t xml:space="preserve">                     </w:t>
                                  </w:r>
                                  <w:r w:rsidRPr="0003144E">
                                    <w:rPr>
                                      <w:rFonts w:ascii="TH SarabunPSK" w:hAnsi="TH SarabunPSK" w:cs="TH SarabunPSK" w:hint="cs"/>
                                      <w:spacing w:val="-4"/>
                                      <w:sz w:val="25"/>
                                      <w:szCs w:val="25"/>
                                      <w:cs/>
                                    </w:rPr>
                                    <w:t>ลิ</w:t>
                                  </w:r>
                                  <w:r w:rsidRPr="0003144E">
                                    <w:rPr>
                                      <w:rFonts w:ascii="TH SarabunPSK" w:hAnsi="TH SarabunPSK" w:cs="TH SarabunPSK"/>
                                      <w:spacing w:val="-4"/>
                                      <w:sz w:val="25"/>
                                      <w:szCs w:val="25"/>
                                      <w:cs/>
                                    </w:rPr>
                                    <w:t>งค์</w:t>
                                  </w:r>
                                  <w:r w:rsidRPr="0003144E">
                                    <w:rPr>
                                      <w:rFonts w:ascii="TH SarabunPSK" w:hAnsi="TH SarabunPSK" w:cs="TH SarabunPSK"/>
                                      <w:color w:val="FF0000"/>
                                      <w:spacing w:val="-4"/>
                                      <w:sz w:val="25"/>
                                      <w:szCs w:val="25"/>
                                      <w:shd w:val="clear" w:color="auto" w:fill="F2F2F2" w:themeFill="background1" w:themeFillShade="F2"/>
                                    </w:rPr>
                                    <w:t> </w:t>
                                  </w:r>
                                  <w:r w:rsidRPr="0003144E">
                                    <w:rPr>
                                      <w:rFonts w:cstheme="minorHAnsi"/>
                                      <w:color w:val="000000"/>
                                      <w:szCs w:val="22"/>
                                    </w:rPr>
                                    <w:t>https://shorturl.asia/HyKZo</w:t>
                                  </w:r>
                                </w:p>
                                <w:p w14:paraId="10C769E0" w14:textId="77777777" w:rsidR="00254001" w:rsidRPr="00B31584" w:rsidRDefault="0003144E" w:rsidP="0003144E">
                                  <w:pPr>
                                    <w:tabs>
                                      <w:tab w:val="left" w:pos="900"/>
                                      <w:tab w:val="left" w:pos="1080"/>
                                    </w:tabs>
                                    <w:spacing w:after="0" w:line="240" w:lineRule="auto"/>
                                    <w:ind w:right="-173"/>
                                    <w:rPr>
                                      <w:rFonts w:ascii="TH SarabunPSK" w:hAnsi="TH SarabunPSK" w:cs="TH SarabunPSK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          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)  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ท่านสามารถ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>ตรวจสอบ</w:t>
                                  </w:r>
                                  <w:r w:rsidR="00322EEA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>ความถูกต้องของข้อมูลและแก้ไข/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 xml:space="preserve">เพิ่มเติมข้อมูล แบบฟอร์ม 1 และ แบบฟอร์ม 2 (สิ่งที่ส่งมาด้วย 1) </w:t>
                                  </w:r>
                                </w:p>
                                <w:p w14:paraId="4D356D72" w14:textId="77777777" w:rsidR="00254001" w:rsidRPr="00B31584" w:rsidRDefault="00254001" w:rsidP="002F56C6">
                                  <w:pPr>
                                    <w:pStyle w:val="a4"/>
                                    <w:spacing w:after="0" w:line="240" w:lineRule="auto"/>
                                    <w:ind w:left="619" w:right="-176" w:hanging="619"/>
                                    <w:contextualSpacing w:val="0"/>
                                    <w:rPr>
                                      <w:rFonts w:ascii="TH SarabunPSK" w:hAnsi="TH SarabunPSK" w:cs="TH SarabunPSK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</w:rPr>
                                  </w:pP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           </w:t>
                                  </w:r>
                                  <w:r w:rsidRPr="00B31584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</w:rPr>
                                    <w:t xml:space="preserve">  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   </w:t>
                                  </w:r>
                                  <w:r w:rsidR="0003144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 xml:space="preserve">ได้จากไฟล์ </w:t>
                                  </w:r>
                                  <w:r w:rsidRPr="00B31584">
                                    <w:rPr>
                                      <w:rFonts w:ascii="TH SarabunPSK" w:hAnsi="TH SarabunPSK" w:cs="TH SarabunPSK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</w:rPr>
                                    <w:t>Excel</w:t>
                                  </w:r>
                                  <w:r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 xml:space="preserve"> สิ่งที่ส่งมาด้วย 1 ซึ่งผู้ประสานงาน วช. จะประสานนำส่งให้ท่าน เมื่อท่านได้รับหนังสือและติดต่อกลับ</w:t>
                                  </w:r>
                                </w:p>
                                <w:p w14:paraId="15B49BAA" w14:textId="77777777" w:rsidR="00B31584" w:rsidRDefault="00C528C5" w:rsidP="0003144E">
                                  <w:pPr>
                                    <w:pStyle w:val="a5"/>
                                    <w:tabs>
                                      <w:tab w:val="left" w:pos="810"/>
                                      <w:tab w:val="left" w:pos="900"/>
                                    </w:tabs>
                                    <w:spacing w:before="40" w:beforeAutospacing="0" w:after="0" w:afterAutospacing="0"/>
                                    <w:ind w:right="-176"/>
                                    <w:jc w:val="center"/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pacing w:val="2"/>
                                      <w:sz w:val="25"/>
                                      <w:szCs w:val="25"/>
                                      <w:cs/>
                                    </w:rPr>
                                    <w:t xml:space="preserve"> </w:t>
                                  </w:r>
                                  <w:r w:rsidR="0003144E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pacing w:val="2"/>
                                      <w:sz w:val="25"/>
                                      <w:szCs w:val="25"/>
                                      <w:cs/>
                                    </w:rPr>
                                    <w:t xml:space="preserve">  3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pacing w:val="2"/>
                                      <w:sz w:val="25"/>
                                      <w:szCs w:val="25"/>
                                      <w:cs/>
                                    </w:rPr>
                                    <w:t xml:space="preserve">) 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>ท่านสามารถนำส่งข้อมูล แบบฟอร์ม 1 และ แบบฟอร์ม 2 (ในรูปแบบไฟล์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</w:rPr>
                                    <w:t xml:space="preserve"> Excel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noProof/>
                                      <w:color w:val="000000" w:themeColor="text1"/>
                                      <w:sz w:val="25"/>
                                      <w:szCs w:val="25"/>
                                      <w:cs/>
                                    </w:rPr>
                                    <w:t>) พร้อมแบบ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ยืนยันความถูกต้องครบถ้วน</w:t>
                                  </w:r>
                                </w:p>
                                <w:p w14:paraId="4CC475CA" w14:textId="77777777" w:rsidR="00254001" w:rsidRPr="00B31584" w:rsidRDefault="00B31584" w:rsidP="00E61483">
                                  <w:pPr>
                                    <w:pStyle w:val="a5"/>
                                    <w:tabs>
                                      <w:tab w:val="left" w:pos="720"/>
                                    </w:tabs>
                                    <w:spacing w:before="40" w:beforeAutospacing="0" w:after="120" w:afterAutospacing="0"/>
                                    <w:ind w:right="-173"/>
                                    <w:rPr>
                                      <w:b/>
                                      <w:bCs/>
                                      <w:sz w:val="25"/>
                                      <w:szCs w:val="25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                   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ของ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ข้อม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ูล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โครงการวิจัยที่ดำเนินการวิจัยในปี 256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>5 นี้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</w:rPr>
                                    <w:t xml:space="preserve"> </w:t>
                                  </w:r>
                                  <w:r w:rsidR="00254001" w:rsidRPr="00B31584">
                                    <w:rPr>
                                      <w:rFonts w:ascii="TH SarabunPSK" w:hAnsi="TH SarabunPSK" w:cs="TH SarabunPSK" w:hint="cs"/>
                                      <w:color w:val="000000" w:themeColor="text1"/>
                                      <w:spacing w:val="2"/>
                                      <w:kern w:val="24"/>
                                      <w:sz w:val="25"/>
                                      <w:szCs w:val="25"/>
                                      <w:cs/>
                                    </w:rPr>
                                    <w:t xml:space="preserve">กลับให้ วช.ได้ ทาง </w:t>
                                  </w:r>
                                  <w:r w:rsidR="00254001" w:rsidRPr="00C528C5">
                                    <w:rPr>
                                      <w:rFonts w:asciiTheme="minorHAnsi" w:hAnsiTheme="minorHAnsi" w:cstheme="minorHAnsi"/>
                                      <w:color w:val="000000" w:themeColor="text1"/>
                                      <w:spacing w:val="2"/>
                                      <w:kern w:val="24"/>
                                      <w:sz w:val="22"/>
                                      <w:szCs w:val="22"/>
                                    </w:rPr>
                                    <w:t>E-mail : researchindex@nrct.go.th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8AD3E0" id="Text Box 1" o:spid="_x0000_s1029" type="#_x0000_t202" style="position:absolute;margin-left:-4.65pt;margin-top:4.8pt;width:478.35pt;height:107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" fillcolor="#f2f2f2 [3052]" stroked="f" strokeweight=".5pt">
                      <v:textbox>
                        <w:txbxContent>
                          <w:p w14:paraId="02FA107F" w14:textId="77777777" w:rsidR="0003144E" w:rsidRDefault="00254001" w:rsidP="002F56C6">
                            <w:pPr>
                              <w:spacing w:before="80" w:after="0" w:line="240" w:lineRule="auto"/>
                              <w:ind w:right="-176"/>
                              <w:rPr>
                                <w:rFonts w:ascii="TH SarabunPSK" w:hAnsi="TH SarabunPSK" w:cs="TH SarabunPSK"/>
                                <w:spacing w:val="-4"/>
                                <w:sz w:val="25"/>
                                <w:szCs w:val="25"/>
                              </w:rPr>
                            </w:pPr>
                            <w:r w:rsidRPr="00B315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>หมายเหตุ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Pr="00B31584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</w:rPr>
                              <w:t xml:space="preserve">: 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>1)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="0003144E" w:rsidRPr="0003144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ท่านสามารถดาวโหลด แบบฟอร์มยืนยันความถูกต้อง</w:t>
                            </w:r>
                            <w:r w:rsidR="0003144E" w:rsidRPr="0003144E">
                              <w:rPr>
                                <w:rFonts w:ascii="TH SarabunPSK" w:hAnsi="TH SarabunPSK" w:cs="TH SarabunPSK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ข้อมูลโครงการวิจัยที่ดำเนินการวิจัยในปี 256</w:t>
                            </w:r>
                            <w:r w:rsidR="0003144E" w:rsidRPr="0003144E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5 นี้</w:t>
                            </w:r>
                            <w:r w:rsidR="0003144E" w:rsidRPr="0003144E">
                              <w:rPr>
                                <w:rFonts w:ascii="TH SarabunPSK" w:hAnsi="TH SarabunPSK" w:cs="TH SarabunPSK"/>
                                <w:sz w:val="25"/>
                                <w:szCs w:val="25"/>
                                <w:cs/>
                              </w:rPr>
                              <w:t>ได้ที่</w:t>
                            </w:r>
                          </w:p>
                          <w:p w14:paraId="4E5793A1" w14:textId="77777777" w:rsidR="0003144E" w:rsidRPr="0003144E" w:rsidRDefault="0003144E" w:rsidP="0003144E">
                            <w:pPr>
                              <w:spacing w:after="0" w:line="240" w:lineRule="auto"/>
                              <w:ind w:right="-173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pacing w:val="-4"/>
                                <w:sz w:val="25"/>
                                <w:szCs w:val="25"/>
                                <w:cs/>
                              </w:rPr>
                              <w:t xml:space="preserve">                     </w:t>
                            </w:r>
                            <w:r w:rsidRPr="0003144E">
                              <w:rPr>
                                <w:rFonts w:ascii="TH SarabunPSK" w:hAnsi="TH SarabunPSK" w:cs="TH SarabunPSK" w:hint="cs"/>
                                <w:spacing w:val="-4"/>
                                <w:sz w:val="25"/>
                                <w:szCs w:val="25"/>
                                <w:cs/>
                              </w:rPr>
                              <w:t>ลิ</w:t>
                            </w:r>
                            <w:r w:rsidRPr="0003144E">
                              <w:rPr>
                                <w:rFonts w:ascii="TH SarabunPSK" w:hAnsi="TH SarabunPSK" w:cs="TH SarabunPSK"/>
                                <w:spacing w:val="-4"/>
                                <w:sz w:val="25"/>
                                <w:szCs w:val="25"/>
                                <w:cs/>
                              </w:rPr>
                              <w:t>งค์</w:t>
                            </w:r>
                            <w:r w:rsidRPr="0003144E">
                              <w:rPr>
                                <w:rFonts w:ascii="TH SarabunPSK" w:hAnsi="TH SarabunPSK" w:cs="TH SarabunPSK"/>
                                <w:color w:val="FF0000"/>
                                <w:spacing w:val="-4"/>
                                <w:sz w:val="25"/>
                                <w:szCs w:val="25"/>
                                <w:shd w:val="clear" w:color="auto" w:fill="F2F2F2" w:themeFill="background1" w:themeFillShade="F2"/>
                              </w:rPr>
                              <w:t> </w:t>
                            </w:r>
                            <w:r w:rsidRPr="0003144E">
                              <w:rPr>
                                <w:rFonts w:cstheme="minorHAnsi"/>
                                <w:color w:val="000000"/>
                                <w:szCs w:val="22"/>
                              </w:rPr>
                              <w:t>https://shorturl.asia/HyKZo</w:t>
                            </w:r>
                          </w:p>
                          <w:p w14:paraId="10C769E0" w14:textId="77777777" w:rsidR="00254001" w:rsidRPr="00B31584" w:rsidRDefault="0003144E" w:rsidP="0003144E">
                            <w:pPr>
                              <w:tabs>
                                <w:tab w:val="left" w:pos="900"/>
                                <w:tab w:val="left" w:pos="1080"/>
                              </w:tabs>
                              <w:spacing w:after="0" w:line="240" w:lineRule="auto"/>
                              <w:ind w:right="-173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              </w:t>
                            </w:r>
                            <w:r>
                              <w:rPr>
                                <w:rFonts w:ascii="TH SarabunPSK" w:hAnsi="TH SarabunPSK" w:cs="TH SarabunPSK"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)  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ท่านสามารถ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>ตรวจสอบ</w:t>
                            </w:r>
                            <w:r w:rsidR="00322EEA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>ความถูกต้องของข้อมูลและแก้ไข/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 xml:space="preserve">เพิ่มเติมข้อมูล แบบฟอร์ม 1 และ แบบฟอร์ม 2 (สิ่งที่ส่งมาด้วย 1) </w:t>
                            </w:r>
                          </w:p>
                          <w:p w14:paraId="4D356D72" w14:textId="77777777" w:rsidR="00254001" w:rsidRPr="00B31584" w:rsidRDefault="00254001" w:rsidP="002F56C6">
                            <w:pPr>
                              <w:pStyle w:val="a4"/>
                              <w:spacing w:after="0" w:line="240" w:lineRule="auto"/>
                              <w:ind w:left="619" w:right="-176" w:hanging="619"/>
                              <w:contextualSpacing w:val="0"/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25"/>
                                <w:szCs w:val="25"/>
                              </w:rPr>
                            </w:pPr>
                            <w:r w:rsidRPr="00B315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           </w:t>
                            </w:r>
                            <w:r w:rsidRPr="00B31584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  <w:t xml:space="preserve">  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   </w:t>
                            </w:r>
                            <w:r w:rsidR="0003144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 xml:space="preserve">ได้จากไฟล์ </w:t>
                            </w:r>
                            <w:r w:rsidRPr="00B31584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25"/>
                                <w:szCs w:val="25"/>
                              </w:rPr>
                              <w:t>Excel</w:t>
                            </w:r>
                            <w:r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 xml:space="preserve"> สิ่งที่ส่งมาด้วย 1 ซึ่งผู้ประสานงาน วช. จะประสานนำส่งให้ท่าน เมื่อท่านได้รับหนังสือและติดต่อกลับ</w:t>
                            </w:r>
                          </w:p>
                          <w:p w14:paraId="15B49BAA" w14:textId="77777777" w:rsidR="00B31584" w:rsidRDefault="00C528C5" w:rsidP="0003144E">
                            <w:pPr>
                              <w:pStyle w:val="a5"/>
                              <w:tabs>
                                <w:tab w:val="left" w:pos="810"/>
                                <w:tab w:val="left" w:pos="900"/>
                              </w:tabs>
                              <w:spacing w:before="40" w:beforeAutospacing="0" w:after="0" w:afterAutospacing="0"/>
                              <w:ind w:right="-176"/>
                              <w:jc w:val="center"/>
                              <w:rPr>
                                <w:rFonts w:ascii="TH SarabunPSK" w:hAnsi="TH SarabunPSK" w:cs="TH SarabunPSK"/>
                                <w:color w:val="000000" w:themeColor="text1"/>
                                <w:kern w:val="24"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pacing w:val="2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="0003144E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pacing w:val="2"/>
                                <w:sz w:val="25"/>
                                <w:szCs w:val="25"/>
                                <w:cs/>
                              </w:rPr>
                              <w:t xml:space="preserve">  3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pacing w:val="2"/>
                                <w:sz w:val="25"/>
                                <w:szCs w:val="25"/>
                                <w:cs/>
                              </w:rPr>
                              <w:t xml:space="preserve">) 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>ท่านสามารถนำส่งข้อมูล แบบฟอร์ม 1 และ แบบฟอร์ม 2 (ในรูปแบบไฟล์</w:t>
                            </w:r>
                            <w:r w:rsidR="00254001" w:rsidRPr="00B31584">
                              <w:rPr>
                                <w:rFonts w:ascii="TH SarabunPSK" w:hAnsi="TH SarabunPSK" w:cs="TH SarabunPSK"/>
                                <w:noProof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 Excel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noProof/>
                                <w:color w:val="000000" w:themeColor="text1"/>
                                <w:sz w:val="25"/>
                                <w:szCs w:val="25"/>
                                <w:cs/>
                              </w:rPr>
                              <w:t>) พร้อมแบบ</w:t>
                            </w:r>
                            <w:r w:rsidR="00254001" w:rsidRPr="00B31584">
                              <w:rPr>
                                <w:rFonts w:ascii="TH SarabunPSK" w:hAnsi="TH SarabunPSK" w:cs="TH SarabunPSK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ยืนยันความถูกต้องครบถ้วน</w:t>
                            </w:r>
                          </w:p>
                          <w:p w14:paraId="4CC475CA" w14:textId="77777777" w:rsidR="00254001" w:rsidRPr="00B31584" w:rsidRDefault="00B31584" w:rsidP="00E61483">
                            <w:pPr>
                              <w:pStyle w:val="a5"/>
                              <w:tabs>
                                <w:tab w:val="left" w:pos="720"/>
                              </w:tabs>
                              <w:spacing w:before="40" w:beforeAutospacing="0" w:after="120" w:afterAutospacing="0"/>
                              <w:ind w:right="-173"/>
                              <w:rPr>
                                <w:b/>
                                <w:bCs/>
                                <w:sz w:val="25"/>
                                <w:szCs w:val="25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                   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ของ</w:t>
                            </w:r>
                            <w:r w:rsidR="00254001" w:rsidRPr="00B31584">
                              <w:rPr>
                                <w:rFonts w:ascii="TH SarabunPSK" w:hAnsi="TH SarabunPSK" w:cs="TH SarabunPSK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ข้อม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kern w:val="24"/>
                                <w:sz w:val="25"/>
                                <w:szCs w:val="25"/>
                                <w:cs/>
                              </w:rPr>
                              <w:t>ูล</w:t>
                            </w:r>
                            <w:r w:rsidR="00254001" w:rsidRPr="00B31584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>โครงการวิจัยที่ดำเนินการวิจัยในปี 256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>5 นี้</w:t>
                            </w:r>
                            <w:r w:rsidR="00254001" w:rsidRPr="00B31584">
                              <w:rPr>
                                <w:rFonts w:ascii="TH SarabunPSK" w:hAnsi="TH SarabunPSK" w:cs="TH SarabunPSK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254001" w:rsidRPr="00B31584">
                              <w:rPr>
                                <w:rFonts w:ascii="TH SarabunPSK" w:hAnsi="TH SarabunPSK" w:cs="TH SarabunPSK" w:hint="cs"/>
                                <w:color w:val="000000" w:themeColor="text1"/>
                                <w:spacing w:val="2"/>
                                <w:kern w:val="24"/>
                                <w:sz w:val="25"/>
                                <w:szCs w:val="25"/>
                                <w:cs/>
                              </w:rPr>
                              <w:t xml:space="preserve">กลับให้ วช.ได้ ทาง </w:t>
                            </w:r>
                            <w:r w:rsidR="00254001" w:rsidRPr="00C528C5">
                              <w:rPr>
                                <w:rFonts w:asciiTheme="minorHAnsi" w:hAnsiTheme="minorHAnsi" w:cstheme="minorHAnsi"/>
                                <w:color w:val="000000" w:themeColor="text1"/>
                                <w:spacing w:val="2"/>
                                <w:kern w:val="24"/>
                                <w:sz w:val="22"/>
                                <w:szCs w:val="22"/>
                              </w:rPr>
                              <w:t>E-mail : researchindex@nrct.go.th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AB82C2E" w14:textId="77777777" w:rsidR="00C3633A" w:rsidRDefault="00C3633A" w:rsidP="00C3633A">
            <w:pPr>
              <w:tabs>
                <w:tab w:val="left" w:pos="77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</w:p>
          <w:p w14:paraId="1683C4D1" w14:textId="77777777" w:rsidR="00C3633A" w:rsidRDefault="00C3633A" w:rsidP="00C3633A">
            <w:pPr>
              <w:tabs>
                <w:tab w:val="left" w:pos="77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</w:p>
          <w:p w14:paraId="5822532D" w14:textId="77777777" w:rsidR="00C3633A" w:rsidRDefault="00C3633A" w:rsidP="00C3633A">
            <w:pPr>
              <w:tabs>
                <w:tab w:val="left" w:pos="77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</w:p>
          <w:p w14:paraId="37DDC99A" w14:textId="77777777" w:rsidR="00C3633A" w:rsidRDefault="00C3633A" w:rsidP="00C3633A">
            <w:pPr>
              <w:tabs>
                <w:tab w:val="left" w:pos="777"/>
              </w:tabs>
              <w:rPr>
                <w:rFonts w:ascii="TH SarabunPSK" w:hAnsi="TH SarabunPSK" w:cs="TH SarabunPSK"/>
                <w:noProof/>
                <w:sz w:val="25"/>
                <w:szCs w:val="25"/>
              </w:rPr>
            </w:pPr>
          </w:p>
          <w:p w14:paraId="528BF422" w14:textId="77777777" w:rsidR="00C3633A" w:rsidRPr="00C3633A" w:rsidRDefault="00C3633A" w:rsidP="00C3633A">
            <w:pPr>
              <w:tabs>
                <w:tab w:val="left" w:pos="777"/>
              </w:tabs>
              <w:rPr>
                <w:noProof/>
                <w:sz w:val="18"/>
                <w:szCs w:val="18"/>
              </w:rPr>
            </w:pPr>
          </w:p>
        </w:tc>
        <w:tc>
          <w:tcPr>
            <w:tcW w:w="4950" w:type="dxa"/>
          </w:tcPr>
          <w:p w14:paraId="5E21985D" w14:textId="77777777" w:rsidR="00F86B4D" w:rsidRPr="00C3633A" w:rsidRDefault="005F3D67" w:rsidP="00254001">
            <w:pPr>
              <w:tabs>
                <w:tab w:val="left" w:pos="-108"/>
                <w:tab w:val="left" w:pos="-18"/>
              </w:tabs>
              <w:ind w:left="-115"/>
              <w:rPr>
                <w:noProof/>
                <w:sz w:val="28"/>
              </w:rPr>
            </w:pPr>
            <w:r w:rsidRPr="007D5B8B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sym w:font="Wingdings 2" w:char="F02A"/>
            </w:r>
            <w:r w:rsidR="00F86B4D" w:rsidRPr="00AE4B88">
              <w:rPr>
                <w:noProof/>
                <w:sz w:val="28"/>
              </w:rPr>
              <w:t xml:space="preserve"> </w:t>
            </w:r>
            <w:r>
              <w:rPr>
                <w:rFonts w:hint="cs"/>
                <w:noProof/>
                <w:sz w:val="28"/>
                <w:cs/>
              </w:rPr>
              <w:t xml:space="preserve"> </w:t>
            </w:r>
            <w:r w:rsidR="00F86B4D" w:rsidRPr="00C3633A">
              <w:rPr>
                <w:rFonts w:ascii="TH SarabunPSK" w:hAnsi="TH SarabunPSK" w:cs="TH SarabunPSK" w:hint="cs"/>
                <w:b/>
                <w:bCs/>
                <w:noProof/>
                <w:sz w:val="28"/>
                <w:cs/>
              </w:rPr>
              <w:t>ไม่มี</w:t>
            </w:r>
          </w:p>
          <w:p w14:paraId="49DF03B9" w14:textId="77777777" w:rsidR="00D93E94" w:rsidRPr="00AE4B88" w:rsidRDefault="00D93E94" w:rsidP="00C3633A">
            <w:pPr>
              <w:ind w:left="-108"/>
              <w:rPr>
                <w:noProof/>
                <w:sz w:val="28"/>
              </w:rPr>
            </w:pPr>
          </w:p>
        </w:tc>
      </w:tr>
      <w:tr w:rsidR="00F86B4D" w:rsidRPr="00AE4B88" w14:paraId="34060967" w14:textId="77777777" w:rsidTr="005F3D67">
        <w:tc>
          <w:tcPr>
            <w:tcW w:w="9555" w:type="dxa"/>
            <w:gridSpan w:val="4"/>
          </w:tcPr>
          <w:p w14:paraId="60338870" w14:textId="77777777" w:rsidR="00D93E94" w:rsidRPr="00B86597" w:rsidRDefault="00D93E94" w:rsidP="001C3766">
            <w:pPr>
              <w:pStyle w:val="a5"/>
              <w:tabs>
                <w:tab w:val="left" w:pos="853"/>
              </w:tabs>
              <w:spacing w:before="0" w:beforeAutospacing="0" w:after="0" w:afterAutospacing="0"/>
              <w:rPr>
                <w:rFonts w:ascii="TH SarabunPSK" w:hAnsi="TH SarabunPSK" w:cs="TH SarabunPSK"/>
                <w:noProof/>
                <w:spacing w:val="-8"/>
                <w:sz w:val="18"/>
                <w:szCs w:val="18"/>
                <w:cs/>
                <w:lang w:val="af-ZA"/>
              </w:rPr>
            </w:pPr>
          </w:p>
        </w:tc>
      </w:tr>
    </w:tbl>
    <w:p w14:paraId="66A390A7" w14:textId="77777777" w:rsidR="00F67740" w:rsidRPr="006172DB" w:rsidRDefault="00F67740" w:rsidP="00254001">
      <w:pPr>
        <w:pStyle w:val="a4"/>
        <w:spacing w:before="80" w:after="0" w:line="240" w:lineRule="auto"/>
        <w:ind w:left="612" w:right="-176" w:hanging="612"/>
        <w:rPr>
          <w:rFonts w:ascii="TH SarabunPSK" w:hAnsi="TH SarabunPSK" w:cs="TH SarabunPSK"/>
          <w:b/>
          <w:bCs/>
          <w:color w:val="000000" w:themeColor="text1"/>
          <w:spacing w:val="2"/>
          <w:kern w:val="24"/>
          <w:sz w:val="28"/>
        </w:rPr>
      </w:pPr>
    </w:p>
    <w:sectPr w:rsidR="00F67740" w:rsidRPr="006172DB" w:rsidSect="006C6D27">
      <w:pgSz w:w="12240" w:h="15840"/>
      <w:pgMar w:top="806" w:right="1166" w:bottom="53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05B94"/>
    <w:multiLevelType w:val="hybridMultilevel"/>
    <w:tmpl w:val="9DE284C2"/>
    <w:lvl w:ilvl="0" w:tplc="51602C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F7535"/>
    <w:multiLevelType w:val="multilevel"/>
    <w:tmpl w:val="51F229C8"/>
    <w:lvl w:ilvl="0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sz w:val="32"/>
        <w:szCs w:val="32"/>
        <w:u w:val="none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auto"/>
      </w:rPr>
    </w:lvl>
  </w:abstractNum>
  <w:abstractNum w:abstractNumId="2" w15:restartNumberingAfterBreak="0">
    <w:nsid w:val="6881756A"/>
    <w:multiLevelType w:val="hybridMultilevel"/>
    <w:tmpl w:val="9690A4F2"/>
    <w:lvl w:ilvl="0" w:tplc="8B9C86D8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H SarabunPSK" w:hint="default"/>
        <w:b/>
        <w:bCs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8178874">
    <w:abstractNumId w:val="0"/>
  </w:num>
  <w:num w:numId="2" w16cid:durableId="345178502">
    <w:abstractNumId w:val="2"/>
  </w:num>
  <w:num w:numId="3" w16cid:durableId="1915823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5D60"/>
    <w:rsid w:val="000045EB"/>
    <w:rsid w:val="00004E78"/>
    <w:rsid w:val="00017E1D"/>
    <w:rsid w:val="00020015"/>
    <w:rsid w:val="0003144E"/>
    <w:rsid w:val="001035E8"/>
    <w:rsid w:val="00141CD7"/>
    <w:rsid w:val="00150546"/>
    <w:rsid w:val="001977A7"/>
    <w:rsid w:val="001C3766"/>
    <w:rsid w:val="001C7E9D"/>
    <w:rsid w:val="001D5F49"/>
    <w:rsid w:val="002079EC"/>
    <w:rsid w:val="00242AAA"/>
    <w:rsid w:val="00243918"/>
    <w:rsid w:val="00254001"/>
    <w:rsid w:val="002B66E6"/>
    <w:rsid w:val="002C575F"/>
    <w:rsid w:val="002E49F3"/>
    <w:rsid w:val="002F56C6"/>
    <w:rsid w:val="00321E21"/>
    <w:rsid w:val="00322EEA"/>
    <w:rsid w:val="00341DB3"/>
    <w:rsid w:val="003A6E7B"/>
    <w:rsid w:val="003C72A0"/>
    <w:rsid w:val="003E44CB"/>
    <w:rsid w:val="003F5D60"/>
    <w:rsid w:val="00430663"/>
    <w:rsid w:val="004327BC"/>
    <w:rsid w:val="00444714"/>
    <w:rsid w:val="00454F9A"/>
    <w:rsid w:val="00464C19"/>
    <w:rsid w:val="00473B75"/>
    <w:rsid w:val="00494934"/>
    <w:rsid w:val="004C7B90"/>
    <w:rsid w:val="004E0D17"/>
    <w:rsid w:val="00514E1D"/>
    <w:rsid w:val="005828ED"/>
    <w:rsid w:val="005B42DE"/>
    <w:rsid w:val="005F3D67"/>
    <w:rsid w:val="00607C35"/>
    <w:rsid w:val="006172DB"/>
    <w:rsid w:val="006272B2"/>
    <w:rsid w:val="00644B4D"/>
    <w:rsid w:val="00645683"/>
    <w:rsid w:val="00645E6E"/>
    <w:rsid w:val="00660F13"/>
    <w:rsid w:val="006A42AA"/>
    <w:rsid w:val="006C6D27"/>
    <w:rsid w:val="00736365"/>
    <w:rsid w:val="007405C4"/>
    <w:rsid w:val="007534C6"/>
    <w:rsid w:val="00762AAF"/>
    <w:rsid w:val="00772D32"/>
    <w:rsid w:val="00795984"/>
    <w:rsid w:val="007D5B8B"/>
    <w:rsid w:val="007F1AA1"/>
    <w:rsid w:val="00820834"/>
    <w:rsid w:val="00891FAC"/>
    <w:rsid w:val="00894D70"/>
    <w:rsid w:val="00917A31"/>
    <w:rsid w:val="00972D77"/>
    <w:rsid w:val="009D1896"/>
    <w:rsid w:val="00A15C74"/>
    <w:rsid w:val="00A50063"/>
    <w:rsid w:val="00A609FA"/>
    <w:rsid w:val="00A62DD7"/>
    <w:rsid w:val="00A660F9"/>
    <w:rsid w:val="00AA47E6"/>
    <w:rsid w:val="00AB1AD4"/>
    <w:rsid w:val="00AE4B88"/>
    <w:rsid w:val="00AE7095"/>
    <w:rsid w:val="00AF2E4A"/>
    <w:rsid w:val="00B31584"/>
    <w:rsid w:val="00B86597"/>
    <w:rsid w:val="00BC012C"/>
    <w:rsid w:val="00BC15ED"/>
    <w:rsid w:val="00BC7521"/>
    <w:rsid w:val="00BD008E"/>
    <w:rsid w:val="00BE5B9C"/>
    <w:rsid w:val="00C12035"/>
    <w:rsid w:val="00C130DA"/>
    <w:rsid w:val="00C34229"/>
    <w:rsid w:val="00C3633A"/>
    <w:rsid w:val="00C528C5"/>
    <w:rsid w:val="00C74C4B"/>
    <w:rsid w:val="00C76EBF"/>
    <w:rsid w:val="00C978A1"/>
    <w:rsid w:val="00CA0AAD"/>
    <w:rsid w:val="00CA4E27"/>
    <w:rsid w:val="00CA5628"/>
    <w:rsid w:val="00CC6CA9"/>
    <w:rsid w:val="00CF702D"/>
    <w:rsid w:val="00D34802"/>
    <w:rsid w:val="00D65AFC"/>
    <w:rsid w:val="00D93E94"/>
    <w:rsid w:val="00DD2F66"/>
    <w:rsid w:val="00DF7CA1"/>
    <w:rsid w:val="00E502FB"/>
    <w:rsid w:val="00E6000A"/>
    <w:rsid w:val="00E61483"/>
    <w:rsid w:val="00F67740"/>
    <w:rsid w:val="00F80CC7"/>
    <w:rsid w:val="00F86B4D"/>
    <w:rsid w:val="00F94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18619"/>
  <w15:chartTrackingRefBased/>
  <w15:docId w15:val="{2B96740C-BAFE-43F8-A309-7F3BC51E8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5B9C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E5B9C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character" w:styleId="a6">
    <w:name w:val="Hyperlink"/>
    <w:basedOn w:val="a0"/>
    <w:uiPriority w:val="99"/>
    <w:unhideWhenUsed/>
    <w:rsid w:val="00D93E94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6C6D27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6C6D27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444</Words>
  <Characters>2534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</dc:creator>
  <cp:keywords/>
  <dc:description/>
  <cp:lastModifiedBy>User</cp:lastModifiedBy>
  <cp:revision>2</cp:revision>
  <cp:lastPrinted>2023-07-07T05:21:00Z</cp:lastPrinted>
  <dcterms:created xsi:type="dcterms:W3CDTF">2023-08-08T09:01:00Z</dcterms:created>
  <dcterms:modified xsi:type="dcterms:W3CDTF">2023-08-08T09:01:00Z</dcterms:modified>
</cp:coreProperties>
</file>