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A00CC" w14:textId="25C679BB" w:rsidR="00634D56" w:rsidRPr="00475D1B" w:rsidRDefault="00914B0B" w:rsidP="00132F35">
      <w:pPr>
        <w:tabs>
          <w:tab w:val="left" w:pos="2744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22979">
        <w:rPr>
          <w:rFonts w:ascii="TH Sarabun New" w:hAnsi="TH Sarabun New" w:cs="TH Sarabun New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38C7BC" wp14:editId="0882EC9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009650" cy="304800"/>
                <wp:effectExtent l="0" t="0" r="19050" b="1905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D57BC" w14:textId="2E0761F0" w:rsidR="00914B0B" w:rsidRPr="00F22979" w:rsidRDefault="00914B0B" w:rsidP="00914B0B">
                            <w:pPr>
                              <w:rPr>
                                <w:rFonts w:ascii="TH Sarabun New" w:hAnsi="TH Sarabun New" w:cs="TH Sarabun New"/>
                              </w:rPr>
                            </w:pPr>
                            <w:r w:rsidRPr="00F22979">
                              <w:rPr>
                                <w:rFonts w:ascii="TH Sarabun New" w:hAnsi="TH Sarabun New" w:cs="TH Sarabun New"/>
                                <w:cs/>
                              </w:rPr>
                              <w:t xml:space="preserve">สิ่งที่ส่งมาด้วย </w:t>
                            </w:r>
                            <w:r>
                              <w:rPr>
                                <w:rFonts w:ascii="TH Sarabun New" w:hAnsi="TH Sarabun New" w:cs="TH Sarabun New" w:hint="cs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8C7B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8.3pt;margin-top:0;width:79.5pt;height:2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">
                <v:textbox>
                  <w:txbxContent>
                    <w:p w14:paraId="4B8D57BC" w14:textId="2E0761F0" w:rsidR="00914B0B" w:rsidRPr="00F22979" w:rsidRDefault="00914B0B" w:rsidP="00914B0B">
                      <w:pPr>
                        <w:rPr>
                          <w:rFonts w:ascii="TH Sarabun New" w:hAnsi="TH Sarabun New" w:cs="TH Sarabun New"/>
                        </w:rPr>
                      </w:pPr>
                      <w:r w:rsidRPr="00F22979">
                        <w:rPr>
                          <w:rFonts w:ascii="TH Sarabun New" w:hAnsi="TH Sarabun New" w:cs="TH Sarabun New"/>
                          <w:cs/>
                        </w:rPr>
                        <w:t xml:space="preserve">สิ่งที่ส่งมาด้วย </w:t>
                      </w:r>
                      <w:r>
                        <w:rPr>
                          <w:rFonts w:ascii="TH Sarabun New" w:hAnsi="TH Sarabun New" w:cs="TH Sarabun New" w:hint="cs"/>
                          <w:cs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32F35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</w:t>
      </w:r>
      <w:r w:rsidR="00634D56" w:rsidRPr="00475D1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บันทึก</w:t>
      </w:r>
      <w:r w:rsidR="009A429D" w:rsidRPr="00475D1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="009A429D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ติดตามการด</w:t>
      </w:r>
      <w:r w:rsidR="009A429D" w:rsidRPr="00475D1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</w:t>
      </w:r>
      <w:r w:rsidR="009A429D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เนินงาน</w:t>
      </w:r>
      <w:r w:rsidR="009A429D" w:rsidRPr="00475D1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โครงการ/กิจกรรม ของสำนักงาน กศน. </w:t>
      </w:r>
      <w:r w:rsidR="009A429D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ประจ</w:t>
      </w:r>
      <w:r w:rsidR="009A429D" w:rsidRPr="00475D1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</w:t>
      </w:r>
      <w:r w:rsidR="009A429D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ปีงบประมาณ พ.ศ. </w:t>
      </w:r>
      <w:r w:rsidR="009A429D" w:rsidRPr="00475D1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2565</w:t>
      </w:r>
    </w:p>
    <w:p w14:paraId="7245A529" w14:textId="77777777" w:rsidR="009457B7" w:rsidRPr="00475D1B" w:rsidRDefault="009457B7" w:rsidP="00132F35">
      <w:pPr>
        <w:tabs>
          <w:tab w:val="left" w:pos="2744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8863829" w14:textId="1196133C" w:rsidR="00132F35" w:rsidRPr="00475D1B" w:rsidRDefault="009A429D" w:rsidP="00132F3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 w:rsidRPr="00475D1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เรื่อง</w:t>
      </w:r>
      <w:r w:rsidR="009457B7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9457B7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9457B7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9457B7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9457B7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9457B7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9457B7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9457B7" w:rsidRPr="00475D1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62B56915" w14:textId="6685C015" w:rsidR="00351AD3" w:rsidRPr="00351AD3" w:rsidRDefault="00351AD3" w:rsidP="00351AD3">
      <w:pPr>
        <w:tabs>
          <w:tab w:val="left" w:pos="709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r w:rsidRPr="00351AD3">
        <w:rPr>
          <w:rFonts w:ascii="TH SarabunPSK" w:hAnsi="TH SarabunPSK" w:cs="TH SarabunPSK"/>
          <w:b/>
          <w:bCs/>
          <w:sz w:val="28"/>
          <w:cs/>
        </w:rPr>
        <w:t xml:space="preserve">คำชี้แจง </w:t>
      </w:r>
      <w:r w:rsidRPr="00351AD3">
        <w:rPr>
          <w:rFonts w:ascii="TH SarabunPSK" w:hAnsi="TH SarabunPSK" w:cs="TH SarabunPSK"/>
          <w:sz w:val="28"/>
          <w:cs/>
        </w:rPr>
        <w:t>ให้</w:t>
      </w:r>
      <w:r w:rsidRPr="00351AD3">
        <w:rPr>
          <w:rFonts w:ascii="TH SarabunPSK" w:hAnsi="TH SarabunPSK" w:cs="TH SarabunPSK" w:hint="cs"/>
          <w:spacing w:val="-6"/>
          <w:sz w:val="28"/>
          <w:cs/>
        </w:rPr>
        <w:t>ผู้รับผิดชอบ</w:t>
      </w:r>
      <w:r w:rsidRPr="00351AD3">
        <w:rPr>
          <w:rFonts w:ascii="TH SarabunPSK" w:hAnsi="TH SarabunPSK" w:cs="TH SarabunPSK"/>
          <w:spacing w:val="-6"/>
          <w:sz w:val="28"/>
          <w:cs/>
        </w:rPr>
        <w:t>หรือ</w:t>
      </w:r>
      <w:r w:rsidRPr="00351AD3">
        <w:rPr>
          <w:rFonts w:ascii="TH SarabunPSK" w:hAnsi="TH SarabunPSK" w:cs="TH SarabunPSK" w:hint="cs"/>
          <w:spacing w:val="-6"/>
          <w:sz w:val="28"/>
          <w:cs/>
        </w:rPr>
        <w:t>เจ้าหน้าที่ที่เกี่ยวข้อง</w:t>
      </w:r>
      <w:r w:rsidRPr="00351AD3">
        <w:rPr>
          <w:rFonts w:ascii="TH SarabunPSK" w:hAnsi="TH SarabunPSK" w:cs="TH SarabunPSK"/>
          <w:spacing w:val="-6"/>
          <w:sz w:val="28"/>
          <w:cs/>
        </w:rPr>
        <w:t xml:space="preserve"> </w:t>
      </w:r>
      <w:r w:rsidR="00DA6915">
        <w:rPr>
          <w:rFonts w:ascii="TH SarabunPSK" w:hAnsi="TH SarabunPSK" w:cs="TH SarabunPSK" w:hint="cs"/>
          <w:spacing w:val="-6"/>
          <w:sz w:val="28"/>
          <w:cs/>
        </w:rPr>
        <w:t>รายงานการ</w:t>
      </w:r>
      <w:r w:rsidRPr="00351AD3">
        <w:rPr>
          <w:rFonts w:ascii="TH SarabunPSK" w:hAnsi="TH SarabunPSK" w:cs="TH SarabunPSK"/>
          <w:spacing w:val="-6"/>
          <w:sz w:val="28"/>
          <w:cs/>
        </w:rPr>
        <w:t>ติดตาม</w:t>
      </w:r>
      <w:r w:rsidR="00DA6915">
        <w:rPr>
          <w:rFonts w:ascii="TH SarabunPSK" w:hAnsi="TH SarabunPSK" w:cs="TH SarabunPSK" w:hint="cs"/>
          <w:spacing w:val="-6"/>
          <w:sz w:val="28"/>
          <w:cs/>
        </w:rPr>
        <w:t>การ</w:t>
      </w:r>
      <w:r w:rsidRPr="00351AD3">
        <w:rPr>
          <w:rFonts w:ascii="TH SarabunPSK" w:hAnsi="TH SarabunPSK" w:cs="TH SarabunPSK"/>
          <w:spacing w:val="-6"/>
          <w:sz w:val="28"/>
          <w:cs/>
        </w:rPr>
        <w:t>จัด โครงการ /</w:t>
      </w:r>
      <w:r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Pr="00351AD3">
        <w:rPr>
          <w:rFonts w:ascii="TH SarabunPSK" w:hAnsi="TH SarabunPSK" w:cs="TH SarabunPSK"/>
          <w:spacing w:val="-6"/>
          <w:sz w:val="28"/>
          <w:cs/>
        </w:rPr>
        <w:t>กิจกรรม</w:t>
      </w:r>
      <w:r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="00DA6915">
        <w:rPr>
          <w:rFonts w:ascii="TH SarabunPSK" w:hAnsi="TH SarabunPSK" w:cs="TH SarabunPSK" w:hint="cs"/>
          <w:spacing w:val="-6"/>
          <w:sz w:val="28"/>
          <w:cs/>
        </w:rPr>
        <w:t>ตามแผน</w:t>
      </w:r>
      <w:r w:rsidR="00D52157">
        <w:rPr>
          <w:rFonts w:ascii="TH SarabunPSK" w:hAnsi="TH SarabunPSK" w:cs="TH SarabunPSK" w:hint="cs"/>
          <w:spacing w:val="-6"/>
          <w:sz w:val="28"/>
          <w:cs/>
        </w:rPr>
        <w:t xml:space="preserve">นโยบาย สำนักงาน กศน. </w:t>
      </w:r>
      <w:r w:rsidRPr="00351AD3">
        <w:rPr>
          <w:rFonts w:ascii="TH SarabunPSK" w:hAnsi="TH SarabunPSK" w:cs="TH SarabunPSK"/>
          <w:spacing w:val="-6"/>
          <w:sz w:val="28"/>
          <w:cs/>
        </w:rPr>
        <w:t xml:space="preserve">โดยใช้วิธีการสอบถาม สัมภาษณ์ สังเกตตามสภาพจริง </w:t>
      </w:r>
      <w:r w:rsidR="00D52157">
        <w:rPr>
          <w:rFonts w:ascii="TH SarabunPSK" w:hAnsi="TH SarabunPSK" w:cs="TH SarabunPSK"/>
          <w:spacing w:val="-6"/>
          <w:sz w:val="28"/>
          <w:cs/>
        </w:rPr>
        <w:br/>
      </w:r>
      <w:r w:rsidRPr="00351AD3">
        <w:rPr>
          <w:rFonts w:ascii="TH SarabunPSK" w:hAnsi="TH SarabunPSK" w:cs="TH SarabunPSK"/>
          <w:spacing w:val="-6"/>
          <w:sz w:val="28"/>
          <w:cs/>
        </w:rPr>
        <w:t xml:space="preserve">หรือวิธีการอื่น ๆ </w:t>
      </w:r>
      <w:r w:rsidR="00D52157"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Pr="00351AD3">
        <w:rPr>
          <w:rFonts w:ascii="TH SarabunPSK" w:hAnsi="TH SarabunPSK" w:cs="TH SarabunPSK"/>
          <w:spacing w:val="-6"/>
          <w:sz w:val="28"/>
          <w:cs/>
        </w:rPr>
        <w:t>แล้วบันทึก</w:t>
      </w:r>
      <w:r w:rsidR="00D52157">
        <w:rPr>
          <w:rFonts w:ascii="TH SarabunPSK" w:hAnsi="TH SarabunPSK" w:cs="TH SarabunPSK" w:hint="cs"/>
          <w:sz w:val="28"/>
          <w:cs/>
        </w:rPr>
        <w:t>ข้อมูล</w:t>
      </w:r>
      <w:r w:rsidRPr="00351AD3">
        <w:rPr>
          <w:rFonts w:ascii="TH SarabunPSK" w:hAnsi="TH SarabunPSK" w:cs="TH SarabunPSK"/>
          <w:sz w:val="28"/>
          <w:cs/>
        </w:rPr>
        <w:t xml:space="preserve"> </w:t>
      </w:r>
      <w:r w:rsidRPr="00351AD3">
        <w:rPr>
          <w:rFonts w:ascii="TH SarabunPSK" w:hAnsi="TH SarabunPSK" w:cs="TH SarabunPSK" w:hint="cs"/>
          <w:sz w:val="28"/>
          <w:cs/>
        </w:rPr>
        <w:t>ลงในแบบฟอร์ม</w:t>
      </w:r>
      <w:r w:rsidR="00D52157">
        <w:rPr>
          <w:rFonts w:ascii="TH SarabunPSK" w:hAnsi="TH SarabunPSK" w:cs="TH SarabunPSK" w:hint="cs"/>
          <w:sz w:val="28"/>
          <w:cs/>
        </w:rPr>
        <w:t>นี้</w:t>
      </w:r>
      <w:r w:rsidRPr="00351AD3">
        <w:rPr>
          <w:rFonts w:ascii="TH SarabunPSK" w:hAnsi="TH SarabunPSK" w:cs="TH SarabunPSK"/>
          <w:sz w:val="28"/>
          <w:cs/>
        </w:rPr>
        <w:t xml:space="preserve"> ตลอดจนยกตัวอย่างผลการปฏิบัติที่เป็นเลิศลงในแบบ</w:t>
      </w:r>
      <w:r w:rsidRPr="00351AD3">
        <w:rPr>
          <w:rFonts w:ascii="TH SarabunIT๙" w:hAnsi="TH SarabunIT๙" w:cs="TH SarabunIT๙" w:hint="cs"/>
          <w:sz w:val="28"/>
          <w:cs/>
        </w:rPr>
        <w:t>ติดตามการดำเนินงานโครงการ/กิจกรรม</w:t>
      </w:r>
    </w:p>
    <w:p w14:paraId="7A59723F" w14:textId="77777777" w:rsidR="001F19D3" w:rsidRDefault="001F19D3" w:rsidP="001842A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14:paraId="3D20B94A" w14:textId="598660A9" w:rsidR="001842AC" w:rsidRDefault="001842AC" w:rsidP="001842AC">
      <w:pPr>
        <w:spacing w:after="0" w:line="240" w:lineRule="auto"/>
        <w:rPr>
          <w:rFonts w:ascii="TH SarabunPSK" w:hAnsi="TH SarabunPSK" w:cs="TH SarabunPSK"/>
          <w:color w:val="000000" w:themeColor="text1"/>
          <w:sz w:val="28"/>
        </w:rPr>
      </w:pPr>
      <w:r w:rsidRPr="00DA6915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สำนักงาน กศน. จังหวัด/สถานศึกษาขึ้นตรง</w:t>
      </w:r>
      <w:r w:rsidRPr="001842AC">
        <w:rPr>
          <w:rFonts w:ascii="TH SarabunPSK" w:hAnsi="TH SarabunPSK" w:cs="TH SarabunPSK" w:hint="cs"/>
          <w:color w:val="000000" w:themeColor="text1"/>
          <w:sz w:val="28"/>
          <w:cs/>
        </w:rPr>
        <w:t>....................................................</w:t>
      </w:r>
    </w:p>
    <w:p w14:paraId="13372BCF" w14:textId="77777777" w:rsidR="00A44BF6" w:rsidRPr="001842AC" w:rsidRDefault="00A44BF6" w:rsidP="001842AC">
      <w:pPr>
        <w:spacing w:after="0" w:line="240" w:lineRule="auto"/>
        <w:rPr>
          <w:rFonts w:ascii="TH SarabunPSK" w:hAnsi="TH SarabunPSK" w:cs="TH SarabunPSK"/>
          <w:color w:val="000000" w:themeColor="text1"/>
          <w:sz w:val="28"/>
        </w:rPr>
      </w:pPr>
    </w:p>
    <w:tbl>
      <w:tblPr>
        <w:tblStyle w:val="a3"/>
        <w:tblW w:w="14503" w:type="dxa"/>
        <w:tblLook w:val="04A0" w:firstRow="1" w:lastRow="0" w:firstColumn="1" w:lastColumn="0" w:noHBand="0" w:noVBand="1"/>
      </w:tblPr>
      <w:tblGrid>
        <w:gridCol w:w="1764"/>
        <w:gridCol w:w="1776"/>
        <w:gridCol w:w="1596"/>
        <w:gridCol w:w="4498"/>
        <w:gridCol w:w="3119"/>
        <w:gridCol w:w="1750"/>
      </w:tblGrid>
      <w:tr w:rsidR="008E6D7F" w:rsidRPr="00475D1B" w14:paraId="23C86A00" w14:textId="77777777" w:rsidTr="00634D56">
        <w:trPr>
          <w:trHeight w:val="1151"/>
        </w:trPr>
        <w:tc>
          <w:tcPr>
            <w:tcW w:w="1764" w:type="dxa"/>
          </w:tcPr>
          <w:p w14:paraId="405ADC49" w14:textId="77777777" w:rsidR="00437DC3" w:rsidRPr="00475D1B" w:rsidRDefault="00B90A7E" w:rsidP="008E51F3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475D1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  </w:t>
            </w:r>
            <w:r w:rsidR="008E6D7F" w:rsidRPr="00475D1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ความรู้ความเข้าใจในการนำนโยบายต่าง ๆ </w:t>
            </w:r>
            <w:r w:rsidR="008E6D7F" w:rsidRPr="00475D1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br/>
            </w:r>
            <w:r w:rsidR="008E6D7F" w:rsidRPr="00475D1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ของผู้บริหารสู่</w:t>
            </w:r>
          </w:p>
          <w:p w14:paraId="00D5E9A5" w14:textId="68813854" w:rsidR="008E6D7F" w:rsidRPr="00475D1B" w:rsidRDefault="008E6D7F" w:rsidP="008E51F3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475D1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การปฏิบัติ</w:t>
            </w:r>
          </w:p>
        </w:tc>
        <w:tc>
          <w:tcPr>
            <w:tcW w:w="1776" w:type="dxa"/>
          </w:tcPr>
          <w:p w14:paraId="55112603" w14:textId="77777777" w:rsidR="00437DC3" w:rsidRPr="00475D1B" w:rsidRDefault="008E6D7F" w:rsidP="008E51F3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75D1B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ข้อค้นพบ/ปัญหาอุปสรรค</w:t>
            </w:r>
          </w:p>
          <w:p w14:paraId="742C89E6" w14:textId="58C69363" w:rsidR="008E6D7F" w:rsidRPr="00475D1B" w:rsidRDefault="008E6D7F" w:rsidP="008E51F3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475D1B">
              <w:rPr>
                <w:rFonts w:ascii="TH SarabunPSK" w:hAnsi="TH SarabunPSK" w:cs="TH SarabunPSK"/>
                <w:b/>
                <w:bCs/>
                <w:sz w:val="28"/>
                <w:cs/>
              </w:rPr>
              <w:t>ในการดำเนินงาน</w:t>
            </w:r>
          </w:p>
        </w:tc>
        <w:tc>
          <w:tcPr>
            <w:tcW w:w="1596" w:type="dxa"/>
          </w:tcPr>
          <w:p w14:paraId="399D826C" w14:textId="77777777" w:rsidR="00437DC3" w:rsidRPr="00475D1B" w:rsidRDefault="008E6D7F" w:rsidP="008E51F3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475D1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แนวทาง</w:t>
            </w:r>
          </w:p>
          <w:p w14:paraId="45BF96C9" w14:textId="77777777" w:rsidR="00437DC3" w:rsidRPr="00475D1B" w:rsidRDefault="008E6D7F" w:rsidP="008E51F3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475D1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การแก้ไขปัญหา</w:t>
            </w:r>
          </w:p>
          <w:p w14:paraId="156BACAC" w14:textId="620867B9" w:rsidR="008E6D7F" w:rsidRPr="00475D1B" w:rsidRDefault="008E6D7F" w:rsidP="00437DC3">
            <w:pPr>
              <w:tabs>
                <w:tab w:val="left" w:pos="284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475D1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ในการดำเนินงาน</w:t>
            </w:r>
          </w:p>
        </w:tc>
        <w:tc>
          <w:tcPr>
            <w:tcW w:w="4498" w:type="dxa"/>
          </w:tcPr>
          <w:p w14:paraId="5BDA9EAD" w14:textId="117780B8" w:rsidR="008E6D7F" w:rsidRPr="00475D1B" w:rsidRDefault="008E6D7F" w:rsidP="008E51F3">
            <w:pPr>
              <w:tabs>
                <w:tab w:val="left" w:pos="284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475D1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  <w:cs/>
              </w:rPr>
              <w:t>ปัจจัย</w:t>
            </w:r>
            <w:r w:rsidRPr="00475D1B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28"/>
                <w:cs/>
              </w:rPr>
              <w:t>ความสำเร็จ</w:t>
            </w:r>
            <w:r w:rsidRPr="00475D1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 xml:space="preserve"> </w:t>
            </w:r>
          </w:p>
          <w:p w14:paraId="6BB342DC" w14:textId="421BBB5C" w:rsidR="008E6D7F" w:rsidRPr="00475D1B" w:rsidRDefault="008E6D7F" w:rsidP="00634D56">
            <w:pPr>
              <w:tabs>
                <w:tab w:val="left" w:pos="284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475D1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(ความโดดเด่น จุดแข็ง นวัตกรรม และเกิดประโยชน์ หรือผลกระทบทางบวกแก่ผู้เรียนอย่างไรบ้าง มีต้นแบบหรือแบบอย่างที่ดีที่เกิดขึ้นจากการดำเนินการตามนโยบาย หรือไม่อย่างไร)</w:t>
            </w:r>
          </w:p>
        </w:tc>
        <w:tc>
          <w:tcPr>
            <w:tcW w:w="3119" w:type="dxa"/>
          </w:tcPr>
          <w:p w14:paraId="5718F5B8" w14:textId="638F17ED" w:rsidR="008E6D7F" w:rsidRPr="00475D1B" w:rsidRDefault="008E6D7F" w:rsidP="008E51F3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475D1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  <w:cs/>
              </w:rPr>
              <w:t>ผลการ</w:t>
            </w:r>
            <w:r w:rsidRPr="00475D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ปฏิบัติ</w:t>
            </w:r>
            <w:r w:rsidRPr="00475D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งาน</w:t>
            </w:r>
            <w:r w:rsidRPr="00475D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ที่เป็น</w:t>
            </w:r>
            <w:r w:rsidRPr="00475D1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  <w:cs/>
              </w:rPr>
              <w:t>เลิศ (</w:t>
            </w:r>
            <w:r w:rsidRPr="00475D1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 xml:space="preserve">Best Practice) </w:t>
            </w:r>
            <w:r w:rsidRPr="00475D1B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ผลงานดีเด่น /รางวัลที่ได้รับ/</w:t>
            </w:r>
            <w:r w:rsidRPr="00475D1B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br/>
              <w:t xml:space="preserve">แนวปฏิบัติที่ดี </w:t>
            </w:r>
            <w:r w:rsidRPr="00475D1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ของหน่วยงานและสถานศึกษา</w:t>
            </w:r>
            <w:r w:rsidRPr="00475D1B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 (ถ้ามี)</w:t>
            </w:r>
          </w:p>
        </w:tc>
        <w:tc>
          <w:tcPr>
            <w:tcW w:w="1750" w:type="dxa"/>
          </w:tcPr>
          <w:p w14:paraId="164302A0" w14:textId="2DA3FDCD" w:rsidR="008E6D7F" w:rsidRPr="00475D1B" w:rsidRDefault="008E6D7F" w:rsidP="008E51F3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475D1B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หากไม่สามารถดำเนินการกิจกรรมได้ เพราะอะไร </w:t>
            </w:r>
            <w:r w:rsidRPr="00475D1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(โปรดระบุ)</w:t>
            </w:r>
          </w:p>
        </w:tc>
      </w:tr>
      <w:tr w:rsidR="008E6D7F" w:rsidRPr="000A4275" w14:paraId="193169BE" w14:textId="77777777" w:rsidTr="003C3C65">
        <w:trPr>
          <w:trHeight w:val="1115"/>
        </w:trPr>
        <w:tc>
          <w:tcPr>
            <w:tcW w:w="1764" w:type="dxa"/>
          </w:tcPr>
          <w:p w14:paraId="6FDA623C" w14:textId="77777777" w:rsidR="008E6D7F" w:rsidRDefault="008E6D7F" w:rsidP="008E51F3">
            <w:pPr>
              <w:tabs>
                <w:tab w:val="left" w:pos="284"/>
              </w:tabs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  <w:p w14:paraId="5C6A598B" w14:textId="77777777" w:rsidR="001F19D3" w:rsidRDefault="001F19D3" w:rsidP="008E51F3">
            <w:pPr>
              <w:tabs>
                <w:tab w:val="left" w:pos="284"/>
              </w:tabs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  <w:p w14:paraId="70506C8F" w14:textId="77777777" w:rsidR="001F19D3" w:rsidRDefault="001F19D3" w:rsidP="008E51F3">
            <w:pPr>
              <w:tabs>
                <w:tab w:val="left" w:pos="284"/>
              </w:tabs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  <w:p w14:paraId="3311CB36" w14:textId="77777777" w:rsidR="001F19D3" w:rsidRDefault="001F19D3" w:rsidP="008E51F3">
            <w:pPr>
              <w:tabs>
                <w:tab w:val="left" w:pos="284"/>
              </w:tabs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  <w:p w14:paraId="3F4B9F2F" w14:textId="77777777" w:rsidR="001F19D3" w:rsidRDefault="001F19D3" w:rsidP="008E51F3">
            <w:pPr>
              <w:tabs>
                <w:tab w:val="left" w:pos="284"/>
              </w:tabs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  <w:p w14:paraId="5A974C7A" w14:textId="5326A271" w:rsidR="001F19D3" w:rsidRPr="000A4275" w:rsidRDefault="001F19D3" w:rsidP="008E51F3">
            <w:pPr>
              <w:tabs>
                <w:tab w:val="left" w:pos="284"/>
              </w:tabs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776" w:type="dxa"/>
          </w:tcPr>
          <w:p w14:paraId="1F7F9819" w14:textId="3131F168" w:rsidR="008E6D7F" w:rsidRPr="000A4275" w:rsidRDefault="008E6D7F" w:rsidP="008E51F3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38D7A2F" w14:textId="77777777" w:rsidR="008E6D7F" w:rsidRPr="000A4275" w:rsidRDefault="008E6D7F" w:rsidP="008E51F3">
            <w:pPr>
              <w:tabs>
                <w:tab w:val="left" w:pos="284"/>
              </w:tabs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4498" w:type="dxa"/>
          </w:tcPr>
          <w:p w14:paraId="7CFAC53B" w14:textId="5ECC029F" w:rsidR="008E6D7F" w:rsidRPr="000A4275" w:rsidRDefault="008E6D7F" w:rsidP="008E51F3">
            <w:pPr>
              <w:tabs>
                <w:tab w:val="left" w:pos="284"/>
              </w:tabs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B6D5395" w14:textId="77777777" w:rsidR="008E6D7F" w:rsidRPr="000A4275" w:rsidRDefault="008E6D7F" w:rsidP="008E51F3">
            <w:pPr>
              <w:tabs>
                <w:tab w:val="left" w:pos="284"/>
              </w:tabs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750" w:type="dxa"/>
          </w:tcPr>
          <w:p w14:paraId="7A549051" w14:textId="77777777" w:rsidR="008E6D7F" w:rsidRPr="000A4275" w:rsidRDefault="008E6D7F" w:rsidP="008E51F3">
            <w:pPr>
              <w:tabs>
                <w:tab w:val="left" w:pos="284"/>
              </w:tabs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</w:tr>
    </w:tbl>
    <w:p w14:paraId="371FA991" w14:textId="54B8E4D5" w:rsidR="000A4275" w:rsidRDefault="000A4275" w:rsidP="00E377B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5F5D419" w14:textId="217578B3" w:rsidR="00351AD3" w:rsidRDefault="001B4C83" w:rsidP="001B4C83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32F35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ผู้สรุปรายงานข้อมูล  </w:t>
      </w:r>
      <w:r w:rsidRPr="00132F35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: </w:t>
      </w:r>
      <w:r w:rsidRPr="00132F35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</w:t>
      </w:r>
      <w:r w:rsidRPr="00132F35">
        <w:rPr>
          <w:rFonts w:ascii="TH SarabunPSK" w:hAnsi="TH SarabunPSK" w:cs="TH SarabunPSK"/>
          <w:color w:val="000000" w:themeColor="text1"/>
          <w:sz w:val="28"/>
        </w:rPr>
        <w:t>………………………………………</w:t>
      </w:r>
      <w:r w:rsidRPr="00132F35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Pr="00132F35">
        <w:rPr>
          <w:rFonts w:ascii="TH SarabunPSK" w:hAnsi="TH SarabunPSK" w:cs="TH SarabunPSK"/>
          <w:b/>
          <w:bCs/>
          <w:color w:val="000000" w:themeColor="text1"/>
          <w:sz w:val="28"/>
          <w:cs/>
        </w:rPr>
        <w:tab/>
        <w:t xml:space="preserve">ตำแหน่ง     </w:t>
      </w:r>
      <w:r w:rsidRPr="00132F35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:  </w:t>
      </w:r>
      <w:r w:rsidR="00351AD3" w:rsidRPr="00132F35">
        <w:rPr>
          <w:rFonts w:ascii="TH SarabunPSK" w:hAnsi="TH SarabunPSK" w:cs="TH SarabunPSK"/>
          <w:color w:val="000000" w:themeColor="text1"/>
          <w:sz w:val="28"/>
        </w:rPr>
        <w:t>…………………………</w:t>
      </w:r>
      <w:r w:rsidR="00351AD3">
        <w:rPr>
          <w:rFonts w:ascii="TH SarabunPSK" w:hAnsi="TH SarabunPSK" w:cs="TH SarabunPSK"/>
          <w:color w:val="000000" w:themeColor="text1"/>
          <w:sz w:val="28"/>
        </w:rPr>
        <w:t>………..</w:t>
      </w:r>
      <w:r w:rsidR="00351AD3" w:rsidRPr="00132F35">
        <w:rPr>
          <w:rFonts w:ascii="TH SarabunPSK" w:hAnsi="TH SarabunPSK" w:cs="TH SarabunPSK"/>
          <w:color w:val="000000" w:themeColor="text1"/>
          <w:sz w:val="28"/>
        </w:rPr>
        <w:t>……………</w:t>
      </w:r>
      <w:r w:rsidRPr="00132F35">
        <w:rPr>
          <w:rFonts w:ascii="TH SarabunPSK" w:hAnsi="TH SarabunPSK" w:cs="TH SarabunPSK"/>
          <w:color w:val="000000" w:themeColor="text1"/>
          <w:sz w:val="28"/>
          <w:cs/>
        </w:rPr>
        <w:t xml:space="preserve"> </w:t>
      </w:r>
      <w:r w:rsidR="00351AD3">
        <w:rPr>
          <w:rFonts w:ascii="TH SarabunPSK" w:hAnsi="TH SarabunPSK" w:cs="TH SarabunPSK"/>
          <w:b/>
          <w:bCs/>
          <w:color w:val="000000" w:themeColor="text1"/>
          <w:sz w:val="28"/>
        </w:rPr>
        <w:tab/>
      </w:r>
      <w:r w:rsidRPr="00132F35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 xml:space="preserve">หน่วยงาน/สถานศึกษา </w:t>
      </w:r>
      <w:r w:rsidRPr="00132F35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:  </w:t>
      </w:r>
      <w:r w:rsidRPr="00132F35">
        <w:rPr>
          <w:rFonts w:ascii="TH SarabunPSK" w:hAnsi="TH SarabunPSK" w:cs="TH SarabunPSK"/>
          <w:color w:val="000000" w:themeColor="text1"/>
          <w:sz w:val="28"/>
        </w:rPr>
        <w:t>…………………</w:t>
      </w:r>
      <w:r w:rsidR="00351AD3">
        <w:rPr>
          <w:rFonts w:ascii="TH SarabunPSK" w:hAnsi="TH SarabunPSK" w:cs="TH SarabunPSK"/>
          <w:color w:val="000000" w:themeColor="text1"/>
          <w:sz w:val="28"/>
        </w:rPr>
        <w:t>…………………………</w:t>
      </w:r>
      <w:r w:rsidRPr="00132F35">
        <w:rPr>
          <w:rFonts w:ascii="TH SarabunPSK" w:hAnsi="TH SarabunPSK" w:cs="TH SarabunPSK"/>
          <w:color w:val="000000" w:themeColor="text1"/>
          <w:sz w:val="28"/>
        </w:rPr>
        <w:t>……………</w:t>
      </w:r>
      <w:r w:rsidR="00217CF5" w:rsidRPr="00132F35">
        <w:rPr>
          <w:rFonts w:ascii="TH SarabunPSK" w:hAnsi="TH SarabunPSK" w:cs="TH SarabunPSK"/>
          <w:b/>
          <w:bCs/>
          <w:color w:val="000000" w:themeColor="text1"/>
          <w:sz w:val="28"/>
        </w:rPr>
        <w:tab/>
      </w:r>
    </w:p>
    <w:p w14:paraId="7E4D776B" w14:textId="7E10F216" w:rsidR="00E377BD" w:rsidRDefault="001B4C83" w:rsidP="00351AD3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32F35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เบอร์โทร</w:t>
      </w:r>
      <w:r w:rsidRPr="00132F35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ศัพท์</w:t>
      </w:r>
      <w:r w:rsidRPr="00132F35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มือถือ </w:t>
      </w:r>
      <w:r w:rsidRPr="00132F35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:  </w:t>
      </w:r>
      <w:r w:rsidRPr="00132F35">
        <w:rPr>
          <w:rFonts w:ascii="TH SarabunPSK" w:hAnsi="TH SarabunPSK" w:cs="TH SarabunPSK"/>
          <w:color w:val="000000" w:themeColor="text1"/>
          <w:sz w:val="28"/>
        </w:rPr>
        <w:t>..…………………</w:t>
      </w:r>
      <w:r w:rsidR="00351AD3">
        <w:rPr>
          <w:rFonts w:ascii="TH SarabunPSK" w:hAnsi="TH SarabunPSK" w:cs="TH SarabunPSK"/>
          <w:color w:val="000000" w:themeColor="text1"/>
          <w:sz w:val="28"/>
        </w:rPr>
        <w:t>…………..</w:t>
      </w:r>
      <w:r w:rsidRPr="00132F35">
        <w:rPr>
          <w:rFonts w:ascii="TH SarabunPSK" w:hAnsi="TH SarabunPSK" w:cs="TH SarabunPSK"/>
          <w:color w:val="000000" w:themeColor="text1"/>
          <w:sz w:val="28"/>
        </w:rPr>
        <w:t xml:space="preserve">………       </w:t>
      </w:r>
      <w:r w:rsidR="00351AD3">
        <w:rPr>
          <w:rFonts w:ascii="TH SarabunPSK" w:hAnsi="TH SarabunPSK" w:cs="TH SarabunPSK"/>
          <w:b/>
          <w:bCs/>
          <w:color w:val="000000" w:themeColor="text1"/>
          <w:sz w:val="28"/>
        </w:rPr>
        <w:tab/>
      </w:r>
      <w:r w:rsidRPr="00132F35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อีเมล์ที่ติดต่อได้ </w:t>
      </w:r>
      <w:r w:rsidRPr="00132F35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:  </w:t>
      </w:r>
      <w:r w:rsidRPr="00132F35">
        <w:rPr>
          <w:rFonts w:ascii="TH SarabunPSK" w:hAnsi="TH SarabunPSK" w:cs="TH SarabunPSK"/>
          <w:color w:val="000000" w:themeColor="text1"/>
          <w:sz w:val="28"/>
        </w:rPr>
        <w:t>……………………………………………</w:t>
      </w:r>
      <w:r w:rsidRPr="00132F35">
        <w:rPr>
          <w:rFonts w:ascii="TH SarabunPSK" w:hAnsi="TH SarabunPSK" w:cs="TH SarabunPSK"/>
          <w:color w:val="000000" w:themeColor="text1"/>
          <w:sz w:val="28"/>
          <w:cs/>
        </w:rPr>
        <w:t xml:space="preserve"> </w:t>
      </w:r>
      <w:r w:rsidRPr="00132F35">
        <w:rPr>
          <w:rFonts w:ascii="TH SarabunPSK" w:hAnsi="TH SarabunPSK" w:cs="TH SarabunPSK"/>
          <w:b/>
          <w:bCs/>
          <w:color w:val="000000" w:themeColor="text1"/>
          <w:sz w:val="28"/>
        </w:rPr>
        <w:tab/>
        <w:t>Line ID :</w:t>
      </w:r>
      <w:r w:rsidRPr="00132F35">
        <w:rPr>
          <w:rFonts w:ascii="TH SarabunPSK" w:hAnsi="TH SarabunPSK" w:cs="TH SarabunPSK"/>
          <w:color w:val="000000" w:themeColor="text1"/>
          <w:sz w:val="28"/>
        </w:rPr>
        <w:t xml:space="preserve"> .……………</w:t>
      </w:r>
      <w:r w:rsidR="00351AD3">
        <w:rPr>
          <w:rFonts w:ascii="TH SarabunPSK" w:hAnsi="TH SarabunPSK" w:cs="TH SarabunPSK"/>
          <w:color w:val="000000" w:themeColor="text1"/>
          <w:sz w:val="28"/>
        </w:rPr>
        <w:t>………………..</w:t>
      </w:r>
      <w:r w:rsidRPr="00132F35">
        <w:rPr>
          <w:rFonts w:ascii="TH SarabunPSK" w:hAnsi="TH SarabunPSK" w:cs="TH SarabunPSK"/>
          <w:color w:val="000000" w:themeColor="text1"/>
          <w:sz w:val="28"/>
        </w:rPr>
        <w:t>…………</w:t>
      </w:r>
      <w:r w:rsidR="00351AD3">
        <w:rPr>
          <w:rFonts w:ascii="TH SarabunPSK" w:hAnsi="TH SarabunPSK" w:cs="TH SarabunPSK"/>
          <w:color w:val="000000" w:themeColor="text1"/>
          <w:sz w:val="28"/>
        </w:rPr>
        <w:t>…………….…</w:t>
      </w:r>
      <w:r w:rsidRPr="00132F35">
        <w:rPr>
          <w:rFonts w:ascii="TH SarabunPSK" w:hAnsi="TH SarabunPSK" w:cs="TH SarabunPSK"/>
          <w:color w:val="000000" w:themeColor="text1"/>
          <w:sz w:val="28"/>
        </w:rPr>
        <w:t>.………….…………</w:t>
      </w:r>
    </w:p>
    <w:p w14:paraId="6B243CB6" w14:textId="15C28333" w:rsidR="00634D56" w:rsidRDefault="00634D56" w:rsidP="00634D56">
      <w:pPr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14:paraId="46B99751" w14:textId="553B09F4" w:rsidR="001F0723" w:rsidRPr="003A706E" w:rsidRDefault="001F0723" w:rsidP="00475D1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706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หมายเหตุ </w:t>
      </w:r>
      <w:r w:rsidRPr="003A706E">
        <w:rPr>
          <w:rFonts w:ascii="TH Sarabun New" w:hAnsi="TH Sarabun New" w:cs="TH Sarabun New"/>
          <w:b/>
          <w:bCs/>
          <w:sz w:val="32"/>
          <w:szCs w:val="32"/>
          <w:cs/>
        </w:rPr>
        <w:tab/>
        <w:t>ขอให้จัดทำรายงานตามประเด็นการติดตามที่กำหนด</w:t>
      </w:r>
      <w:r w:rsidR="0098340A" w:rsidRPr="003A706E">
        <w:rPr>
          <w:rFonts w:ascii="TH Sarabun New" w:hAnsi="TH Sarabun New" w:cs="TH Sarabun New" w:hint="cs"/>
          <w:b/>
          <w:bCs/>
          <w:sz w:val="32"/>
          <w:szCs w:val="32"/>
          <w:cs/>
        </w:rPr>
        <w:t>แยกไฟล์</w:t>
      </w:r>
      <w:r w:rsidR="003D7F36" w:rsidRPr="003A706E">
        <w:rPr>
          <w:rFonts w:ascii="TH Sarabun New" w:hAnsi="TH Sarabun New" w:cs="TH Sarabun New" w:hint="cs"/>
          <w:b/>
          <w:bCs/>
          <w:sz w:val="32"/>
          <w:szCs w:val="32"/>
          <w:cs/>
        </w:rPr>
        <w:t>เอกสาร</w:t>
      </w:r>
      <w:r w:rsidR="0098340A" w:rsidRPr="003A706E">
        <w:rPr>
          <w:rFonts w:ascii="TH Sarabun New" w:hAnsi="TH Sarabun New" w:cs="TH Sarabun New" w:hint="cs"/>
          <w:b/>
          <w:bCs/>
          <w:sz w:val="32"/>
          <w:szCs w:val="32"/>
          <w:cs/>
        </w:rPr>
        <w:t>ตามประเด็นและรวบรวม</w:t>
      </w:r>
      <w:r w:rsidRPr="003A706E">
        <w:rPr>
          <w:rFonts w:ascii="TH Sarabun New" w:hAnsi="TH Sarabun New" w:cs="TH Sarabun New"/>
          <w:b/>
          <w:bCs/>
          <w:sz w:val="32"/>
          <w:szCs w:val="32"/>
          <w:cs/>
        </w:rPr>
        <w:t>ให้อยู่ใน</w:t>
      </w:r>
      <w:r w:rsidR="00D52157" w:rsidRPr="003A706E">
        <w:rPr>
          <w:rFonts w:ascii="TH Sarabun New" w:hAnsi="TH Sarabun New" w:cs="TH Sarabun New" w:hint="cs"/>
          <w:b/>
          <w:bCs/>
          <w:sz w:val="32"/>
          <w:szCs w:val="32"/>
          <w:cs/>
        </w:rPr>
        <w:t>โฟลเดอร์</w:t>
      </w:r>
      <w:r w:rsidRPr="003A706E">
        <w:rPr>
          <w:rFonts w:ascii="TH Sarabun New" w:hAnsi="TH Sarabun New" w:cs="TH Sarabun New"/>
          <w:b/>
          <w:bCs/>
          <w:sz w:val="32"/>
          <w:szCs w:val="32"/>
          <w:cs/>
        </w:rPr>
        <w:t>เดียวกัน</w:t>
      </w:r>
    </w:p>
    <w:sectPr w:rsidR="001F0723" w:rsidRPr="003A706E" w:rsidSect="00475D1B">
      <w:pgSz w:w="16838" w:h="11906" w:orient="landscape"/>
      <w:pgMar w:top="993" w:right="1440" w:bottom="99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7BD"/>
    <w:rsid w:val="000572DC"/>
    <w:rsid w:val="00064CD7"/>
    <w:rsid w:val="00064F97"/>
    <w:rsid w:val="000A4275"/>
    <w:rsid w:val="000B0620"/>
    <w:rsid w:val="000C5D2B"/>
    <w:rsid w:val="001138E0"/>
    <w:rsid w:val="00132F35"/>
    <w:rsid w:val="00182C3D"/>
    <w:rsid w:val="001842AC"/>
    <w:rsid w:val="001B4C83"/>
    <w:rsid w:val="001E7E3D"/>
    <w:rsid w:val="001F0723"/>
    <w:rsid w:val="001F19D3"/>
    <w:rsid w:val="00217CF5"/>
    <w:rsid w:val="00351AD3"/>
    <w:rsid w:val="003A706E"/>
    <w:rsid w:val="003C3C65"/>
    <w:rsid w:val="003D7F36"/>
    <w:rsid w:val="003F568A"/>
    <w:rsid w:val="004004F9"/>
    <w:rsid w:val="00415E42"/>
    <w:rsid w:val="00437DC3"/>
    <w:rsid w:val="00475D1B"/>
    <w:rsid w:val="00503FA8"/>
    <w:rsid w:val="00634D56"/>
    <w:rsid w:val="00635396"/>
    <w:rsid w:val="006638EB"/>
    <w:rsid w:val="006879FB"/>
    <w:rsid w:val="007F7F7B"/>
    <w:rsid w:val="00853ECC"/>
    <w:rsid w:val="00873163"/>
    <w:rsid w:val="008C5620"/>
    <w:rsid w:val="008E51F3"/>
    <w:rsid w:val="008E6D7F"/>
    <w:rsid w:val="008F5D16"/>
    <w:rsid w:val="00914B0B"/>
    <w:rsid w:val="009457B7"/>
    <w:rsid w:val="0098340A"/>
    <w:rsid w:val="009A429D"/>
    <w:rsid w:val="009E0471"/>
    <w:rsid w:val="00A44BF6"/>
    <w:rsid w:val="00AB123A"/>
    <w:rsid w:val="00B53060"/>
    <w:rsid w:val="00B57B8F"/>
    <w:rsid w:val="00B62AA9"/>
    <w:rsid w:val="00B635EC"/>
    <w:rsid w:val="00B90A7E"/>
    <w:rsid w:val="00BB36EB"/>
    <w:rsid w:val="00BC5EEF"/>
    <w:rsid w:val="00BE6831"/>
    <w:rsid w:val="00D52157"/>
    <w:rsid w:val="00D807CD"/>
    <w:rsid w:val="00DA6915"/>
    <w:rsid w:val="00DA77A1"/>
    <w:rsid w:val="00E377BD"/>
    <w:rsid w:val="00E5658E"/>
    <w:rsid w:val="00F340FE"/>
    <w:rsid w:val="00F47F6C"/>
    <w:rsid w:val="00F8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9D5B7"/>
  <w15:chartTrackingRefBased/>
  <w15:docId w15:val="{86089E94-B789-426D-81AF-FEEE057A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นภัสนวพร บุญเชิด</dc:creator>
  <cp:keywords/>
  <dc:description/>
  <cp:lastModifiedBy>User</cp:lastModifiedBy>
  <cp:revision>3</cp:revision>
  <cp:lastPrinted>2022-05-31T09:14:00Z</cp:lastPrinted>
  <dcterms:created xsi:type="dcterms:W3CDTF">2022-07-05T08:10:00Z</dcterms:created>
  <dcterms:modified xsi:type="dcterms:W3CDTF">2022-07-05T11:31:00Z</dcterms:modified>
</cp:coreProperties>
</file>