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24731" w14:textId="60EAB899" w:rsidR="009138D2" w:rsidRPr="003C1DF0" w:rsidRDefault="000D4D42" w:rsidP="00542F8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C1DF0">
        <w:rPr>
          <w:rFonts w:ascii="TH SarabunPSK" w:hAnsi="TH SarabunPSK" w:cs="TH SarabunPSK"/>
          <w:b/>
          <w:bCs/>
          <w:sz w:val="36"/>
          <w:szCs w:val="36"/>
          <w:cs/>
        </w:rPr>
        <w:t>แบบ</w:t>
      </w:r>
      <w:r w:rsidR="00542F84" w:rsidRPr="003C1DF0">
        <w:rPr>
          <w:rFonts w:ascii="TH SarabunPSK" w:hAnsi="TH SarabunPSK" w:cs="TH SarabunPSK"/>
          <w:b/>
          <w:bCs/>
          <w:sz w:val="36"/>
          <w:szCs w:val="36"/>
          <w:cs/>
        </w:rPr>
        <w:t>ติดตาม</w:t>
      </w:r>
      <w:r w:rsidRPr="003C1DF0">
        <w:rPr>
          <w:rFonts w:ascii="TH SarabunPSK" w:hAnsi="TH SarabunPSK" w:cs="TH SarabunPSK"/>
          <w:b/>
          <w:bCs/>
          <w:sz w:val="36"/>
          <w:szCs w:val="36"/>
          <w:cs/>
        </w:rPr>
        <w:t>ประเมินผลประเด็น</w:t>
      </w:r>
      <w:r w:rsidR="00542F84" w:rsidRPr="003C1DF0">
        <w:rPr>
          <w:rFonts w:ascii="TH SarabunPSK" w:hAnsi="TH SarabunPSK" w:cs="TH SarabunPSK"/>
          <w:b/>
          <w:bCs/>
          <w:sz w:val="36"/>
          <w:szCs w:val="36"/>
          <w:cs/>
        </w:rPr>
        <w:t>นโยบาย</w:t>
      </w:r>
      <w:r w:rsidR="00076CF2" w:rsidRPr="003C1DF0">
        <w:rPr>
          <w:rFonts w:ascii="TH SarabunPSK" w:hAnsi="TH SarabunPSK" w:cs="TH SarabunPSK"/>
          <w:b/>
          <w:bCs/>
          <w:sz w:val="36"/>
          <w:szCs w:val="36"/>
          <w:cs/>
        </w:rPr>
        <w:t>เร่งด่วน</w:t>
      </w:r>
      <w:r w:rsidRPr="003C1DF0">
        <w:rPr>
          <w:rFonts w:ascii="TH SarabunPSK" w:hAnsi="TH SarabunPSK" w:cs="TH SarabunPSK"/>
          <w:b/>
          <w:bCs/>
          <w:sz w:val="36"/>
          <w:szCs w:val="36"/>
          <w:cs/>
        </w:rPr>
        <w:t>ตามนโยบาย</w:t>
      </w:r>
      <w:r w:rsidR="00542F84" w:rsidRPr="003C1DF0">
        <w:rPr>
          <w:rFonts w:ascii="TH SarabunPSK" w:hAnsi="TH SarabunPSK" w:cs="TH SarabunPSK"/>
          <w:b/>
          <w:bCs/>
          <w:sz w:val="36"/>
          <w:szCs w:val="36"/>
          <w:cs/>
        </w:rPr>
        <w:t xml:space="preserve">ของกระทรวงศึกษาธิการ (ระยะที่ </w:t>
      </w:r>
      <w:r w:rsidRPr="003C1DF0">
        <w:rPr>
          <w:rFonts w:ascii="TH SarabunPSK" w:hAnsi="TH SarabunPSK" w:cs="TH SarabunPSK"/>
          <w:b/>
          <w:bCs/>
          <w:sz w:val="36"/>
          <w:szCs w:val="36"/>
          <w:cs/>
        </w:rPr>
        <w:t>3</w:t>
      </w:r>
      <w:r w:rsidR="00542F84" w:rsidRPr="003C1DF0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14:paraId="672BC2CC" w14:textId="6C45431D" w:rsidR="00076CF2" w:rsidRPr="003C1DF0" w:rsidRDefault="000D4D42" w:rsidP="004F4B0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C1DF0">
        <w:rPr>
          <w:rFonts w:ascii="TH SarabunPSK" w:hAnsi="TH SarabunPSK" w:cs="TH SarabunPSK"/>
          <w:b/>
          <w:bCs/>
          <w:sz w:val="36"/>
          <w:szCs w:val="36"/>
          <w:cs/>
        </w:rPr>
        <w:t>โดยผู้ตรวจราชการกระทรวงศึกษาธิการ</w:t>
      </w:r>
      <w:r w:rsidR="00670E3E" w:rsidRPr="003C1DF0">
        <w:rPr>
          <w:rFonts w:ascii="TH SarabunPSK" w:hAnsi="TH SarabunPSK" w:cs="TH SarabunPSK"/>
          <w:b/>
          <w:bCs/>
          <w:sz w:val="36"/>
          <w:szCs w:val="36"/>
          <w:cs/>
        </w:rPr>
        <w:t xml:space="preserve"> (นางสาวเจริญ</w:t>
      </w:r>
      <w:proofErr w:type="spellStart"/>
      <w:r w:rsidR="00670E3E" w:rsidRPr="003C1DF0">
        <w:rPr>
          <w:rFonts w:ascii="TH SarabunPSK" w:hAnsi="TH SarabunPSK" w:cs="TH SarabunPSK"/>
          <w:b/>
          <w:bCs/>
          <w:sz w:val="36"/>
          <w:szCs w:val="36"/>
          <w:cs/>
        </w:rPr>
        <w:t>วรร</w:t>
      </w:r>
      <w:proofErr w:type="spellEnd"/>
      <w:r w:rsidR="00670E3E" w:rsidRPr="003C1DF0">
        <w:rPr>
          <w:rFonts w:ascii="TH SarabunPSK" w:hAnsi="TH SarabunPSK" w:cs="TH SarabunPSK"/>
          <w:b/>
          <w:bCs/>
          <w:sz w:val="36"/>
          <w:szCs w:val="36"/>
          <w:cs/>
        </w:rPr>
        <w:t>ณ  หนูนาค)</w:t>
      </w:r>
    </w:p>
    <w:p w14:paraId="0D348F5D" w14:textId="5CEE6B80" w:rsidR="00542F84" w:rsidRPr="003C1DF0" w:rsidRDefault="00542F84" w:rsidP="00542F8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C1DF0">
        <w:rPr>
          <w:rFonts w:ascii="TH SarabunPSK" w:hAnsi="TH SarabunPSK" w:cs="TH SarabunPSK"/>
          <w:b/>
          <w:bCs/>
          <w:sz w:val="36"/>
          <w:szCs w:val="36"/>
          <w:cs/>
        </w:rPr>
        <w:t>หน่วยงาน.............................</w:t>
      </w:r>
      <w:r w:rsidR="00E87893" w:rsidRPr="003C1DF0">
        <w:rPr>
          <w:rFonts w:ascii="TH SarabunPSK" w:hAnsi="TH SarabunPSK" w:cs="TH SarabunPSK"/>
          <w:b/>
          <w:bCs/>
          <w:sz w:val="36"/>
          <w:szCs w:val="36"/>
          <w:cs/>
        </w:rPr>
        <w:t>....................</w:t>
      </w:r>
      <w:r w:rsidRPr="003C1DF0">
        <w:rPr>
          <w:rFonts w:ascii="TH SarabunPSK" w:hAnsi="TH SarabunPSK" w:cs="TH SarabunPSK"/>
          <w:b/>
          <w:bCs/>
          <w:sz w:val="36"/>
          <w:szCs w:val="36"/>
          <w:cs/>
        </w:rPr>
        <w:t>.....</w:t>
      </w:r>
      <w:r w:rsidR="007650C8" w:rsidRPr="003C1DF0">
        <w:rPr>
          <w:rFonts w:ascii="TH SarabunPSK" w:hAnsi="TH SarabunPSK" w:cs="TH SarabunPSK"/>
          <w:b/>
          <w:bCs/>
          <w:sz w:val="36"/>
          <w:szCs w:val="36"/>
          <w:cs/>
        </w:rPr>
        <w:t>จังหวัด.................................................</w:t>
      </w:r>
    </w:p>
    <w:p w14:paraId="2B484118" w14:textId="0F307E91" w:rsidR="00542F84" w:rsidRPr="003C1DF0" w:rsidRDefault="00593FC9" w:rsidP="00593FC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C1DF0">
        <w:rPr>
          <w:rFonts w:ascii="TH SarabunPSK" w:hAnsi="TH SarabunPSK" w:cs="TH SarabunPSK"/>
          <w:b/>
          <w:bCs/>
          <w:sz w:val="36"/>
          <w:szCs w:val="36"/>
          <w:cs/>
        </w:rPr>
        <w:t>*****************</w:t>
      </w:r>
    </w:p>
    <w:p w14:paraId="5EA4DC53" w14:textId="7EE3117E" w:rsidR="00E93350" w:rsidRPr="003C1DF0" w:rsidRDefault="00740205" w:rsidP="000D4D42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3C1DF0">
        <w:rPr>
          <w:rFonts w:ascii="TH SarabunPSK" w:hAnsi="TH SarabunPSK" w:cs="TH SarabunPSK"/>
          <w:b/>
          <w:bCs/>
          <w:sz w:val="36"/>
          <w:szCs w:val="36"/>
          <w:cs/>
        </w:rPr>
        <w:t>1.</w:t>
      </w:r>
      <w:r w:rsidR="009B39E7" w:rsidRPr="003C1DF0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542F84" w:rsidRPr="003C1DF0">
        <w:rPr>
          <w:rFonts w:ascii="TH SarabunPSK" w:hAnsi="TH SarabunPSK" w:cs="TH SarabunPSK"/>
          <w:b/>
          <w:bCs/>
          <w:sz w:val="36"/>
          <w:szCs w:val="36"/>
          <w:cs/>
        </w:rPr>
        <w:t>โครงการพาน้องกลับมาเรียน</w:t>
      </w:r>
      <w:r w:rsidR="007650C8" w:rsidRPr="003C1DF0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14:paraId="34754F87" w14:textId="74B4C7F5" w:rsidR="001073BB" w:rsidRPr="003C1DF0" w:rsidRDefault="00740205" w:rsidP="00740205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C1DF0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9B39E7" w:rsidRPr="003C1DF0">
        <w:rPr>
          <w:rFonts w:ascii="TH SarabunPSK" w:hAnsi="TH SarabunPSK" w:cs="TH SarabunPSK"/>
          <w:b/>
          <w:bCs/>
          <w:sz w:val="32"/>
          <w:szCs w:val="32"/>
          <w:cs/>
        </w:rPr>
        <w:t>.1</w:t>
      </w:r>
      <w:r w:rsidRPr="003C1DF0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="000D4D42" w:rsidRPr="003C1DF0">
        <w:rPr>
          <w:rFonts w:ascii="TH SarabunPSK" w:hAnsi="TH SarabunPSK" w:cs="TH SarabunPSK"/>
          <w:b/>
          <w:bCs/>
          <w:sz w:val="32"/>
          <w:szCs w:val="32"/>
          <w:cs/>
        </w:rPr>
        <w:t>สภาพ</w:t>
      </w:r>
      <w:r w:rsidR="007650C8" w:rsidRPr="003C1DF0">
        <w:rPr>
          <w:rFonts w:ascii="TH SarabunPSK" w:hAnsi="TH SarabunPSK" w:cs="TH SarabunPSK"/>
          <w:b/>
          <w:bCs/>
          <w:sz w:val="32"/>
          <w:szCs w:val="32"/>
          <w:cs/>
        </w:rPr>
        <w:t>ความก้าวหน้า</w:t>
      </w:r>
      <w:r w:rsidR="000D4D42" w:rsidRPr="003C1DF0">
        <w:rPr>
          <w:rFonts w:ascii="TH SarabunPSK" w:hAnsi="TH SarabunPSK" w:cs="TH SarabunPSK"/>
          <w:b/>
          <w:bCs/>
          <w:sz w:val="32"/>
          <w:szCs w:val="32"/>
          <w:cs/>
        </w:rPr>
        <w:t>/การนำนโยบายไปปฏิบัติ</w:t>
      </w:r>
      <w:r w:rsidR="006931CE" w:rsidRPr="003C1DF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6D5A4A1" w14:textId="514CA6A4" w:rsidR="000D4D42" w:rsidRPr="003C1DF0" w:rsidRDefault="009A704B" w:rsidP="000D4D4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C1DF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C1D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D4D42" w:rsidRPr="003C1DF0">
        <w:rPr>
          <w:rFonts w:ascii="TH SarabunPSK" w:hAnsi="TH SarabunPSK" w:cs="TH SarabunPSK"/>
          <w:b/>
          <w:bCs/>
          <w:sz w:val="32"/>
          <w:szCs w:val="32"/>
          <w:cs/>
        </w:rPr>
        <w:t>เชิงคุณภาพ</w:t>
      </w:r>
    </w:p>
    <w:p w14:paraId="1C9C6607" w14:textId="706B3FA3" w:rsidR="000D4D42" w:rsidRPr="003C1DF0" w:rsidRDefault="000D4D42" w:rsidP="000D4D42">
      <w:pPr>
        <w:pStyle w:val="a3"/>
        <w:spacing w:after="0" w:line="240" w:lineRule="auto"/>
        <w:ind w:left="0" w:firstLine="720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</w:t>
      </w:r>
    </w:p>
    <w:p w14:paraId="700965BC" w14:textId="481A1F19" w:rsidR="00671C22" w:rsidRPr="003C1DF0" w:rsidRDefault="000D4D42" w:rsidP="00D46F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  <w:cs/>
        </w:rPr>
        <w:tab/>
      </w:r>
      <w:r w:rsidRPr="003C1DF0">
        <w:rPr>
          <w:rFonts w:ascii="TH SarabunPSK" w:hAnsi="TH SarabunPSK" w:cs="TH SarabunPSK"/>
          <w:b/>
          <w:bCs/>
          <w:sz w:val="32"/>
          <w:szCs w:val="32"/>
          <w:cs/>
        </w:rPr>
        <w:t>เชิงปริมาณ</w:t>
      </w:r>
    </w:p>
    <w:p w14:paraId="3C867F89" w14:textId="775F9670" w:rsidR="008E323E" w:rsidRPr="003C1DF0" w:rsidRDefault="008E323E" w:rsidP="00E85460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  <w:cs/>
        </w:rPr>
        <w:t>1</w:t>
      </w:r>
      <w:r w:rsidR="004F09F5" w:rsidRPr="003C1DF0">
        <w:rPr>
          <w:rFonts w:ascii="TH SarabunPSK" w:hAnsi="TH SarabunPSK" w:cs="TH SarabunPSK"/>
          <w:sz w:val="32"/>
          <w:szCs w:val="32"/>
          <w:cs/>
        </w:rPr>
        <w:t>)</w:t>
      </w:r>
      <w:r w:rsidRPr="003C1DF0">
        <w:rPr>
          <w:rFonts w:ascii="TH SarabunPSK" w:hAnsi="TH SarabunPSK" w:cs="TH SarabunPSK"/>
          <w:sz w:val="32"/>
          <w:szCs w:val="32"/>
          <w:cs/>
        </w:rPr>
        <w:t xml:space="preserve"> จำนวนผู้เรียนที่ตกหล่น.........................คน</w:t>
      </w:r>
      <w:r w:rsidRPr="003C1DF0">
        <w:rPr>
          <w:rFonts w:ascii="TH SarabunPSK" w:hAnsi="TH SarabunPSK" w:cs="TH SarabunPSK"/>
          <w:sz w:val="32"/>
          <w:szCs w:val="32"/>
        </w:rPr>
        <w:t xml:space="preserve"> </w:t>
      </w:r>
    </w:p>
    <w:p w14:paraId="69CDA5D0" w14:textId="69DBF3BD" w:rsidR="003C1DF0" w:rsidRDefault="00E85460" w:rsidP="00E85460">
      <w:pPr>
        <w:pStyle w:val="a3"/>
        <w:spacing w:after="0" w:line="240" w:lineRule="auto"/>
        <w:ind w:left="2088" w:firstLine="36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8E323E" w:rsidRPr="003C1DF0">
        <w:rPr>
          <w:rFonts w:ascii="TH SarabunPSK" w:hAnsi="TH SarabunPSK" w:cs="TH SarabunPSK"/>
          <w:sz w:val="32"/>
          <w:szCs w:val="32"/>
          <w:cs/>
        </w:rPr>
        <w:t>ติดตาม</w:t>
      </w:r>
      <w:r w:rsidR="003C1DF0">
        <w:rPr>
          <w:rFonts w:ascii="TH SarabunPSK" w:hAnsi="TH SarabunPSK" w:cs="TH SarabunPSK" w:hint="cs"/>
          <w:sz w:val="32"/>
          <w:szCs w:val="32"/>
          <w:cs/>
        </w:rPr>
        <w:t>พบตัว</w:t>
      </w:r>
      <w:r w:rsidR="008E323E" w:rsidRPr="003C1DF0">
        <w:rPr>
          <w:rFonts w:ascii="TH SarabunPSK" w:hAnsi="TH SarabunPSK" w:cs="TH SarabunPSK"/>
          <w:sz w:val="32"/>
          <w:szCs w:val="32"/>
          <w:cs/>
        </w:rPr>
        <w:t>....................................คน</w:t>
      </w:r>
      <w:r w:rsidR="00867FC2" w:rsidRPr="003C1DF0">
        <w:rPr>
          <w:rFonts w:ascii="TH SarabunPSK" w:hAnsi="TH SarabunPSK" w:cs="TH SarabunPSK"/>
          <w:sz w:val="32"/>
          <w:szCs w:val="32"/>
          <w:cs/>
        </w:rPr>
        <w:t xml:space="preserve">        </w:t>
      </w:r>
    </w:p>
    <w:p w14:paraId="6ADF6F11" w14:textId="2EE1AA4B" w:rsidR="003C1DF0" w:rsidRPr="003C1DF0" w:rsidRDefault="003C1DF0" w:rsidP="003C1DF0">
      <w:pPr>
        <w:pStyle w:val="a3"/>
        <w:spacing w:after="0" w:line="240" w:lineRule="auto"/>
        <w:ind w:left="2088" w:firstLine="36"/>
        <w:rPr>
          <w:rFonts w:ascii="TH SarabunPSK" w:hAnsi="TH SarabunPSK" w:cs="TH SarabunPSK" w:hint="cs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  <w:cs/>
        </w:rPr>
        <w:t xml:space="preserve">- ยังไม่ได้ติดตาม....................................คน        </w:t>
      </w:r>
    </w:p>
    <w:p w14:paraId="115EFD5F" w14:textId="0B51BACB" w:rsidR="003C1DF0" w:rsidRPr="003C1DF0" w:rsidRDefault="003C1DF0" w:rsidP="003C1DF0">
      <w:pPr>
        <w:pStyle w:val="a3"/>
        <w:spacing w:after="0" w:line="240" w:lineRule="auto"/>
        <w:ind w:left="2088" w:firstLine="36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  <w:cs/>
        </w:rPr>
        <w:t>- ติดตาม</w:t>
      </w:r>
      <w:r>
        <w:rPr>
          <w:rFonts w:ascii="TH SarabunPSK" w:hAnsi="TH SarabunPSK" w:cs="TH SarabunPSK" w:hint="cs"/>
          <w:sz w:val="32"/>
          <w:szCs w:val="32"/>
          <w:cs/>
        </w:rPr>
        <w:t>แล้วไม่พบตัว</w:t>
      </w:r>
      <w:r w:rsidRPr="003C1DF0">
        <w:rPr>
          <w:rFonts w:ascii="TH SarabunPSK" w:hAnsi="TH SarabunPSK" w:cs="TH SarabunPSK"/>
          <w:sz w:val="32"/>
          <w:szCs w:val="32"/>
          <w:cs/>
        </w:rPr>
        <w:t xml:space="preserve">....................................คน                                                          </w:t>
      </w:r>
    </w:p>
    <w:p w14:paraId="042AF311" w14:textId="3E2A302F" w:rsidR="003C1DF0" w:rsidRPr="003C1DF0" w:rsidRDefault="003C1DF0" w:rsidP="003C1DF0">
      <w:pPr>
        <w:pStyle w:val="a3"/>
        <w:spacing w:after="0" w:line="240" w:lineRule="auto"/>
        <w:ind w:left="2088" w:firstLine="36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พบตัวแต่ไม่อยู่ในรายชื่อ</w:t>
      </w:r>
      <w:r w:rsidRPr="003C1DF0">
        <w:rPr>
          <w:rFonts w:ascii="TH SarabunPSK" w:hAnsi="TH SarabunPSK" w:cs="TH SarabunPSK"/>
          <w:sz w:val="32"/>
          <w:szCs w:val="32"/>
          <w:cs/>
        </w:rPr>
        <w:t xml:space="preserve">....................................คน                                                          </w:t>
      </w:r>
    </w:p>
    <w:p w14:paraId="1AA9F138" w14:textId="52290116" w:rsidR="00864A75" w:rsidRPr="003C1DF0" w:rsidRDefault="004F09F5" w:rsidP="00E85460">
      <w:pPr>
        <w:pStyle w:val="a3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  <w:cs/>
        </w:rPr>
        <w:t>2)</w:t>
      </w:r>
      <w:r w:rsidR="00864A75" w:rsidRPr="003C1D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F5F7A" w:rsidRPr="003C1DF0">
        <w:rPr>
          <w:rFonts w:ascii="TH SarabunPSK" w:hAnsi="TH SarabunPSK" w:cs="TH SarabunPSK"/>
          <w:sz w:val="32"/>
          <w:szCs w:val="32"/>
          <w:cs/>
        </w:rPr>
        <w:t>จำนวนผู้เรียนที่</w:t>
      </w:r>
      <w:r w:rsidR="00E85460" w:rsidRPr="003C1DF0">
        <w:rPr>
          <w:rFonts w:ascii="TH SarabunPSK" w:hAnsi="TH SarabunPSK" w:cs="TH SarabunPSK"/>
          <w:sz w:val="32"/>
          <w:szCs w:val="32"/>
          <w:cs/>
        </w:rPr>
        <w:t>ติดตามพบตัว</w:t>
      </w:r>
      <w:r w:rsidR="00BF5F7A" w:rsidRPr="003C1DF0">
        <w:rPr>
          <w:rFonts w:ascii="TH SarabunPSK" w:hAnsi="TH SarabunPSK" w:cs="TH SarabunPSK"/>
          <w:sz w:val="32"/>
          <w:szCs w:val="32"/>
          <w:cs/>
        </w:rPr>
        <w:t>นำกลับ</w:t>
      </w:r>
      <w:r w:rsidR="00E85460" w:rsidRPr="003C1DF0">
        <w:rPr>
          <w:rFonts w:ascii="TH SarabunPSK" w:hAnsi="TH SarabunPSK" w:cs="TH SarabunPSK"/>
          <w:sz w:val="32"/>
          <w:szCs w:val="32"/>
          <w:cs/>
        </w:rPr>
        <w:t>เข้าเรียน</w:t>
      </w:r>
      <w:r w:rsidR="00BF5F7A" w:rsidRPr="003C1DF0">
        <w:rPr>
          <w:rFonts w:ascii="TH SarabunPSK" w:hAnsi="TH SarabunPSK" w:cs="TH SarabunPSK"/>
          <w:sz w:val="32"/>
          <w:szCs w:val="32"/>
          <w:cs/>
        </w:rPr>
        <w:t>การศึกษา</w:t>
      </w:r>
      <w:r w:rsidR="00E85460" w:rsidRPr="003C1DF0">
        <w:rPr>
          <w:rFonts w:ascii="TH SarabunPSK" w:hAnsi="TH SarabunPSK" w:cs="TH SarabunPSK"/>
          <w:sz w:val="32"/>
          <w:szCs w:val="32"/>
          <w:cs/>
        </w:rPr>
        <w:t>ขั้นพื้นฐาน</w:t>
      </w:r>
      <w:r w:rsidR="00864A75" w:rsidRPr="003C1DF0">
        <w:rPr>
          <w:rFonts w:ascii="TH SarabunPSK" w:hAnsi="TH SarabunPSK" w:cs="TH SarabunPSK"/>
          <w:sz w:val="32"/>
          <w:szCs w:val="32"/>
          <w:cs/>
        </w:rPr>
        <w:t xml:space="preserve">.....................คน </w:t>
      </w:r>
    </w:p>
    <w:p w14:paraId="63998A53" w14:textId="3C01F817" w:rsidR="00E85460" w:rsidRPr="003C1DF0" w:rsidRDefault="008E323E" w:rsidP="00E85460">
      <w:pPr>
        <w:pStyle w:val="a3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864A75" w:rsidRPr="003C1DF0">
        <w:rPr>
          <w:rFonts w:ascii="TH SarabunPSK" w:hAnsi="TH SarabunPSK" w:cs="TH SarabunPSK"/>
          <w:sz w:val="32"/>
          <w:szCs w:val="32"/>
          <w:cs/>
        </w:rPr>
        <w:t>คิด</w:t>
      </w:r>
      <w:r w:rsidR="00182B90" w:rsidRPr="003C1DF0">
        <w:rPr>
          <w:rFonts w:ascii="TH SarabunPSK" w:hAnsi="TH SarabunPSK" w:cs="TH SarabunPSK"/>
          <w:sz w:val="32"/>
          <w:szCs w:val="32"/>
          <w:cs/>
        </w:rPr>
        <w:t>เป็นร้อยละ..............</w:t>
      </w:r>
    </w:p>
    <w:p w14:paraId="668EA533" w14:textId="37F75F1B" w:rsidR="00E85460" w:rsidRPr="003C1DF0" w:rsidRDefault="00E85460" w:rsidP="00E85460">
      <w:pPr>
        <w:pStyle w:val="a3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  <w:cs/>
        </w:rPr>
        <w:t>3) จำนวนผู้เรียนที่ติดตามพบตัวนำกลับเข้าเรียนการศึกษา</w:t>
      </w:r>
      <w:r w:rsidR="00182B90" w:rsidRPr="003C1DF0">
        <w:rPr>
          <w:rFonts w:ascii="TH SarabunPSK" w:hAnsi="TH SarabunPSK" w:cs="TH SarabunPSK"/>
          <w:sz w:val="32"/>
          <w:szCs w:val="32"/>
          <w:cs/>
        </w:rPr>
        <w:t>อาชีวศึกษา</w:t>
      </w:r>
      <w:r w:rsidRPr="003C1DF0">
        <w:rPr>
          <w:rFonts w:ascii="TH SarabunPSK" w:hAnsi="TH SarabunPSK" w:cs="TH SarabunPSK"/>
          <w:sz w:val="32"/>
          <w:szCs w:val="32"/>
          <w:cs/>
        </w:rPr>
        <w:t xml:space="preserve">.....................คน </w:t>
      </w:r>
    </w:p>
    <w:p w14:paraId="096487CC" w14:textId="647A9F44" w:rsidR="00E85460" w:rsidRPr="003C1DF0" w:rsidRDefault="00E85460" w:rsidP="00E85460">
      <w:pPr>
        <w:pStyle w:val="a3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  <w:cs/>
        </w:rPr>
        <w:t xml:space="preserve">      คิด</w:t>
      </w:r>
      <w:r w:rsidR="00182B90" w:rsidRPr="003C1DF0">
        <w:rPr>
          <w:rFonts w:ascii="TH SarabunPSK" w:hAnsi="TH SarabunPSK" w:cs="TH SarabunPSK"/>
          <w:sz w:val="32"/>
          <w:szCs w:val="32"/>
          <w:cs/>
        </w:rPr>
        <w:t>เป็นร้อยละ..............</w:t>
      </w:r>
    </w:p>
    <w:p w14:paraId="7FCFFB46" w14:textId="2BF4CEC5" w:rsidR="00E85460" w:rsidRPr="003C1DF0" w:rsidRDefault="00E85460" w:rsidP="00E85460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  <w:cs/>
        </w:rPr>
        <w:t>4) จำนวนผู้เรียนที่ติดตามพบตัวนำกลับเข้าเรียนการศึกษา</w:t>
      </w:r>
      <w:r w:rsidR="00874C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182B90" w:rsidRPr="003C1DF0">
        <w:rPr>
          <w:rFonts w:ascii="TH SarabunPSK" w:hAnsi="TH SarabunPSK" w:cs="TH SarabunPSK"/>
          <w:sz w:val="32"/>
          <w:szCs w:val="32"/>
          <w:cs/>
        </w:rPr>
        <w:t>กศน</w:t>
      </w:r>
      <w:proofErr w:type="spellEnd"/>
      <w:r w:rsidR="00182B90" w:rsidRPr="003C1DF0">
        <w:rPr>
          <w:rFonts w:ascii="TH SarabunPSK" w:hAnsi="TH SarabunPSK" w:cs="TH SarabunPSK"/>
          <w:sz w:val="32"/>
          <w:szCs w:val="32"/>
          <w:cs/>
        </w:rPr>
        <w:t>.</w:t>
      </w:r>
      <w:r w:rsidRPr="003C1DF0">
        <w:rPr>
          <w:rFonts w:ascii="TH SarabunPSK" w:hAnsi="TH SarabunPSK" w:cs="TH SarabunPSK"/>
          <w:sz w:val="32"/>
          <w:szCs w:val="32"/>
          <w:cs/>
        </w:rPr>
        <w:t xml:space="preserve">.....................คน </w:t>
      </w:r>
    </w:p>
    <w:p w14:paraId="68E7ADC1" w14:textId="4FF2D8D7" w:rsidR="00E85460" w:rsidRPr="003C1DF0" w:rsidRDefault="00E85460" w:rsidP="00E85460">
      <w:pPr>
        <w:pStyle w:val="a3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  <w:cs/>
        </w:rPr>
        <w:t xml:space="preserve">      คิด</w:t>
      </w:r>
      <w:r w:rsidR="00182B90" w:rsidRPr="003C1DF0">
        <w:rPr>
          <w:rFonts w:ascii="TH SarabunPSK" w:hAnsi="TH SarabunPSK" w:cs="TH SarabunPSK"/>
          <w:sz w:val="32"/>
          <w:szCs w:val="32"/>
          <w:cs/>
        </w:rPr>
        <w:t>เป็นร้อยละ..............</w:t>
      </w:r>
    </w:p>
    <w:p w14:paraId="16C69D47" w14:textId="42CFE000" w:rsidR="00182B90" w:rsidRPr="003C1DF0" w:rsidRDefault="00182B90" w:rsidP="00182B90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  <w:cs/>
        </w:rPr>
        <w:t xml:space="preserve">5) จำนวนผู้เรียนที่ติดตามพบตัวนำกลับเข้าเรียนการศึกษา อื่นๆ......................คน </w:t>
      </w:r>
    </w:p>
    <w:p w14:paraId="5D6D73B5" w14:textId="11E980D3" w:rsidR="002A549A" w:rsidRPr="003C1DF0" w:rsidRDefault="00182B90" w:rsidP="00182B90">
      <w:pPr>
        <w:pStyle w:val="a3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  <w:cs/>
        </w:rPr>
        <w:t xml:space="preserve">      คิดเป็นร้อยละ..............</w:t>
      </w:r>
    </w:p>
    <w:p w14:paraId="6E37F671" w14:textId="31771007" w:rsidR="00542F84" w:rsidRPr="003C1DF0" w:rsidRDefault="00B114FA" w:rsidP="00B114F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C1DF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40205" w:rsidRPr="003C1D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B39E7" w:rsidRPr="003C1DF0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="00874C55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3F69B2" w:rsidRPr="003C1DF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3C1DF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D4D42" w:rsidRPr="003C1DF0">
        <w:rPr>
          <w:rFonts w:ascii="TH SarabunPSK" w:hAnsi="TH SarabunPSK" w:cs="TH SarabunPSK"/>
          <w:b/>
          <w:bCs/>
          <w:sz w:val="32"/>
          <w:szCs w:val="32"/>
          <w:cs/>
        </w:rPr>
        <w:t>ปัญหาและ</w:t>
      </w:r>
      <w:r w:rsidR="00542F84" w:rsidRPr="003C1DF0">
        <w:rPr>
          <w:rFonts w:ascii="TH SarabunPSK" w:hAnsi="TH SarabunPSK" w:cs="TH SarabunPSK"/>
          <w:b/>
          <w:bCs/>
          <w:sz w:val="32"/>
          <w:szCs w:val="32"/>
          <w:cs/>
        </w:rPr>
        <w:t>อุปสรรค</w:t>
      </w:r>
    </w:p>
    <w:p w14:paraId="2CDB8D90" w14:textId="5495F324" w:rsidR="00D46F95" w:rsidRPr="003C1DF0" w:rsidRDefault="00D46F95" w:rsidP="00D46F95">
      <w:pPr>
        <w:pStyle w:val="a3"/>
        <w:spacing w:after="0" w:line="240" w:lineRule="auto"/>
        <w:ind w:left="0" w:firstLine="720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</w:t>
      </w:r>
      <w:r w:rsidR="00B84653" w:rsidRPr="003C1DF0">
        <w:rPr>
          <w:rFonts w:ascii="TH SarabunPSK" w:hAnsi="TH SarabunPSK" w:cs="TH SarabunPSK"/>
          <w:sz w:val="32"/>
          <w:szCs w:val="32"/>
        </w:rPr>
        <w:t>……</w:t>
      </w:r>
      <w:r w:rsidRPr="003C1DF0">
        <w:rPr>
          <w:rFonts w:ascii="TH SarabunPSK" w:hAnsi="TH SarabunPSK" w:cs="TH SarabunPSK"/>
          <w:sz w:val="32"/>
          <w:szCs w:val="32"/>
        </w:rPr>
        <w:t>………</w:t>
      </w:r>
    </w:p>
    <w:p w14:paraId="6E416A27" w14:textId="2BC8A896" w:rsidR="0035088A" w:rsidRPr="003C1DF0" w:rsidRDefault="009B39E7" w:rsidP="00740205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C1DF0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="00874C55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FF4946" w:rsidRPr="003C1DF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B114FA" w:rsidRPr="003C1DF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5088A" w:rsidRPr="003C1DF0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</w:t>
      </w:r>
      <w:r w:rsidR="000D4D42" w:rsidRPr="003C1DF0">
        <w:rPr>
          <w:rFonts w:ascii="TH SarabunPSK" w:hAnsi="TH SarabunPSK" w:cs="TH SarabunPSK"/>
          <w:b/>
          <w:bCs/>
          <w:sz w:val="32"/>
          <w:szCs w:val="32"/>
          <w:cs/>
        </w:rPr>
        <w:t>เชิงนโยบาย</w:t>
      </w:r>
    </w:p>
    <w:p w14:paraId="15436AB6" w14:textId="409AE580" w:rsidR="00B84653" w:rsidRPr="003C1DF0" w:rsidRDefault="00B84653" w:rsidP="00B84653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…………………………………………………………………………………………………………………………………………………..</w:t>
      </w:r>
    </w:p>
    <w:p w14:paraId="11634422" w14:textId="4BF851B1" w:rsidR="00B84653" w:rsidRDefault="00B84653" w:rsidP="00B8465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……………………………………………………………………………………………………………………………………………………………….</w:t>
      </w:r>
    </w:p>
    <w:p w14:paraId="1062CCEB" w14:textId="395C1024" w:rsidR="00874C55" w:rsidRDefault="00874C55" w:rsidP="00B8465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BE3F478" w14:textId="77777777" w:rsidR="00874C55" w:rsidRPr="003C1DF0" w:rsidRDefault="00874C55" w:rsidP="00B84653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14:paraId="3378F564" w14:textId="05878EAF" w:rsidR="009D3B39" w:rsidRPr="003C1DF0" w:rsidRDefault="009B39E7" w:rsidP="000D4D42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3C1DF0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2. </w:t>
      </w:r>
      <w:r w:rsidR="009D3B39" w:rsidRPr="003C1DF0">
        <w:rPr>
          <w:rFonts w:ascii="TH SarabunPSK" w:hAnsi="TH SarabunPSK" w:cs="TH SarabunPSK"/>
          <w:b/>
          <w:bCs/>
          <w:sz w:val="36"/>
          <w:szCs w:val="36"/>
          <w:cs/>
        </w:rPr>
        <w:t>โครงการ</w:t>
      </w:r>
      <w:r w:rsidR="00E87893" w:rsidRPr="003C1DF0">
        <w:rPr>
          <w:rFonts w:ascii="TH SarabunPSK" w:hAnsi="TH SarabunPSK" w:cs="TH SarabunPSK"/>
          <w:b/>
          <w:bCs/>
          <w:sz w:val="36"/>
          <w:szCs w:val="36"/>
          <w:cs/>
        </w:rPr>
        <w:t xml:space="preserve"> กศน.ปักหมุด</w:t>
      </w:r>
    </w:p>
    <w:p w14:paraId="51835BBC" w14:textId="22B20DC6" w:rsidR="000D4D42" w:rsidRPr="003C1DF0" w:rsidRDefault="009B39E7" w:rsidP="00FF4946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C1DF0">
        <w:rPr>
          <w:rFonts w:ascii="TH SarabunPSK" w:hAnsi="TH SarabunPSK" w:cs="TH SarabunPSK"/>
          <w:b/>
          <w:bCs/>
          <w:sz w:val="32"/>
          <w:szCs w:val="32"/>
          <w:cs/>
        </w:rPr>
        <w:t>2.</w:t>
      </w:r>
      <w:r w:rsidR="00FF4946" w:rsidRPr="003C1DF0">
        <w:rPr>
          <w:rFonts w:ascii="TH SarabunPSK" w:hAnsi="TH SarabunPSK" w:cs="TH SarabunPSK"/>
          <w:b/>
          <w:bCs/>
          <w:sz w:val="32"/>
          <w:szCs w:val="32"/>
          <w:cs/>
        </w:rPr>
        <w:t>1)</w:t>
      </w:r>
      <w:r w:rsidR="000D4D42" w:rsidRPr="003C1D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สภาพความก้าวหน้า/การนำนโยบายไปปฏิบัติ</w:t>
      </w:r>
      <w:r w:rsidR="000D4D42" w:rsidRPr="003C1DF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89406C9" w14:textId="56103C52" w:rsidR="000D4D42" w:rsidRPr="003C1DF0" w:rsidRDefault="000D4D42" w:rsidP="000D4D42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C1DF0">
        <w:rPr>
          <w:rFonts w:ascii="TH SarabunPSK" w:hAnsi="TH SarabunPSK" w:cs="TH SarabunPSK"/>
          <w:b/>
          <w:bCs/>
          <w:sz w:val="32"/>
          <w:szCs w:val="32"/>
          <w:cs/>
        </w:rPr>
        <w:t>เชิงคุณภาพ</w:t>
      </w:r>
    </w:p>
    <w:p w14:paraId="750C78EC" w14:textId="7DB176AB" w:rsidR="00CC184E" w:rsidRPr="00874C55" w:rsidRDefault="000D4D42" w:rsidP="00874C55">
      <w:pPr>
        <w:pStyle w:val="a3"/>
        <w:spacing w:after="0" w:line="240" w:lineRule="auto"/>
        <w:ind w:left="0" w:firstLine="720"/>
        <w:rPr>
          <w:rFonts w:ascii="TH SarabunPSK" w:hAnsi="TH SarabunPSK" w:cs="TH SarabunPSK" w:hint="cs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</w:t>
      </w:r>
    </w:p>
    <w:p w14:paraId="4C909506" w14:textId="052880FA" w:rsidR="000D4D42" w:rsidRPr="003C1DF0" w:rsidRDefault="000D4D42" w:rsidP="000D4D42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18"/>
          <w:szCs w:val="18"/>
        </w:rPr>
      </w:pPr>
      <w:r w:rsidRPr="003C1DF0">
        <w:rPr>
          <w:rFonts w:ascii="TH SarabunPSK" w:hAnsi="TH SarabunPSK" w:cs="TH SarabunPSK"/>
          <w:b/>
          <w:bCs/>
          <w:sz w:val="32"/>
          <w:szCs w:val="32"/>
          <w:cs/>
        </w:rPr>
        <w:t>เชิงปริมาณ</w:t>
      </w:r>
    </w:p>
    <w:p w14:paraId="144B8722" w14:textId="43092997" w:rsidR="009B106D" w:rsidRPr="003C1DF0" w:rsidRDefault="009B106D" w:rsidP="00FF494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3C1DF0">
        <w:rPr>
          <w:rFonts w:ascii="TH SarabunPSK" w:hAnsi="TH SarabunPSK" w:cs="TH SarabunPSK"/>
          <w:color w:val="000000"/>
          <w:sz w:val="32"/>
          <w:szCs w:val="32"/>
        </w:rPr>
        <w:t>1</w:t>
      </w:r>
      <w:r w:rsidR="00FE0B2E" w:rsidRPr="003C1DF0">
        <w:rPr>
          <w:rFonts w:ascii="TH SarabunPSK" w:hAnsi="TH SarabunPSK" w:cs="TH SarabunPSK"/>
          <w:color w:val="000000"/>
          <w:sz w:val="32"/>
          <w:szCs w:val="32"/>
          <w:cs/>
        </w:rPr>
        <w:t>)</w:t>
      </w:r>
      <w:r w:rsidRPr="003C1DF0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กลุ่มเป้าหมาย จำนวน................................คน </w:t>
      </w:r>
    </w:p>
    <w:p w14:paraId="308BF1BA" w14:textId="4D7E3F8C" w:rsidR="009B106D" w:rsidRPr="003C1DF0" w:rsidRDefault="009B106D" w:rsidP="00FE0B2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3C1DF0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FE0B2E" w:rsidRPr="003C1DF0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FF4946" w:rsidRPr="003C1DF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4C19E9" w:rsidRPr="003C1DF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E0B2E" w:rsidRPr="003C1DF0">
        <w:rPr>
          <w:rFonts w:ascii="TH SarabunPSK" w:hAnsi="TH SarabunPSK" w:cs="TH SarabunPSK"/>
          <w:color w:val="000000"/>
          <w:sz w:val="32"/>
          <w:szCs w:val="32"/>
          <w:cs/>
        </w:rPr>
        <w:t xml:space="preserve">- </w:t>
      </w:r>
      <w:r w:rsidRPr="003C1DF0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กลุ่มเป้าหมายที่ติดตามพบตัว จำนวน...................................คน </w:t>
      </w:r>
    </w:p>
    <w:p w14:paraId="03C54643" w14:textId="430979DE" w:rsidR="009B106D" w:rsidRPr="003C1DF0" w:rsidRDefault="00FE0B2E" w:rsidP="009B106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3C1DF0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FF4946" w:rsidRPr="003C1DF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3C1DF0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4C19E9" w:rsidRPr="003C1DF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3C1DF0">
        <w:rPr>
          <w:rFonts w:ascii="TH SarabunPSK" w:hAnsi="TH SarabunPSK" w:cs="TH SarabunPSK"/>
          <w:color w:val="000000"/>
          <w:sz w:val="32"/>
          <w:szCs w:val="32"/>
          <w:cs/>
        </w:rPr>
        <w:t xml:space="preserve">- </w:t>
      </w:r>
      <w:r w:rsidR="009B106D" w:rsidRPr="003C1DF0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กลุ่มเป้าหมายที่ยังไม่ได้ติดตาม จำนวน...................................คน </w:t>
      </w:r>
    </w:p>
    <w:p w14:paraId="42253C13" w14:textId="6D048A0E" w:rsidR="009B106D" w:rsidRPr="003C1DF0" w:rsidRDefault="00FE0B2E" w:rsidP="009B106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3C1DF0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  <w:r w:rsidR="00FF4946" w:rsidRPr="003C1DF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4C19E9" w:rsidRPr="003C1DF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3C1DF0">
        <w:rPr>
          <w:rFonts w:ascii="TH SarabunPSK" w:hAnsi="TH SarabunPSK" w:cs="TH SarabunPSK"/>
          <w:color w:val="000000"/>
          <w:sz w:val="32"/>
          <w:szCs w:val="32"/>
          <w:cs/>
        </w:rPr>
        <w:t xml:space="preserve">- </w:t>
      </w:r>
      <w:r w:rsidR="009B106D" w:rsidRPr="003C1DF0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กลุ่มเป้าหมายที่ติดตามแล้วไม่พบตัว จำนวน...................................คน </w:t>
      </w:r>
    </w:p>
    <w:p w14:paraId="297E8689" w14:textId="53EE0B66" w:rsidR="009B106D" w:rsidRPr="003C1DF0" w:rsidRDefault="00FE0B2E" w:rsidP="009B106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3C1DF0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FF4946" w:rsidRPr="003C1DF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4C19E9" w:rsidRPr="003C1DF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3C1DF0">
        <w:rPr>
          <w:rFonts w:ascii="TH SarabunPSK" w:hAnsi="TH SarabunPSK" w:cs="TH SarabunPSK"/>
          <w:color w:val="000000"/>
          <w:sz w:val="32"/>
          <w:szCs w:val="32"/>
          <w:cs/>
        </w:rPr>
        <w:t xml:space="preserve">- </w:t>
      </w:r>
      <w:r w:rsidR="009B106D" w:rsidRPr="003C1DF0">
        <w:rPr>
          <w:rFonts w:ascii="TH SarabunPSK" w:hAnsi="TH SarabunPSK" w:cs="TH SarabunPSK"/>
          <w:color w:val="000000"/>
          <w:sz w:val="32"/>
          <w:szCs w:val="32"/>
          <w:cs/>
        </w:rPr>
        <w:t>กลุ่มเป้าหมายที่เสียชีวิต.......................................คน</w:t>
      </w:r>
    </w:p>
    <w:p w14:paraId="75FC033E" w14:textId="3C910858" w:rsidR="009B106D" w:rsidRPr="003C1DF0" w:rsidRDefault="00FE0B2E" w:rsidP="009B106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3C1DF0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FF4946" w:rsidRPr="003C1DF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3C1DF0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4C19E9" w:rsidRPr="003C1DF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3C1DF0">
        <w:rPr>
          <w:rFonts w:ascii="TH SarabunPSK" w:hAnsi="TH SarabunPSK" w:cs="TH SarabunPSK"/>
          <w:color w:val="000000"/>
          <w:sz w:val="32"/>
          <w:szCs w:val="32"/>
          <w:cs/>
        </w:rPr>
        <w:t xml:space="preserve">- </w:t>
      </w:r>
      <w:r w:rsidR="009B106D" w:rsidRPr="003C1DF0">
        <w:rPr>
          <w:rFonts w:ascii="TH SarabunPSK" w:hAnsi="TH SarabunPSK" w:cs="TH SarabunPSK"/>
          <w:color w:val="000000"/>
          <w:sz w:val="32"/>
          <w:szCs w:val="32"/>
          <w:cs/>
        </w:rPr>
        <w:t>กลุ่มเป้าหมายที่จบการศึกษา/กำลังศึกษาอยู่สถานศึกษาอื่น........................คน</w:t>
      </w:r>
    </w:p>
    <w:p w14:paraId="19869D11" w14:textId="3F9C6C1A" w:rsidR="00344A8B" w:rsidRPr="003C1DF0" w:rsidRDefault="004C19E9" w:rsidP="00FF494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3C1DF0">
        <w:rPr>
          <w:rFonts w:ascii="TH SarabunPSK" w:hAnsi="TH SarabunPSK" w:cs="TH SarabunPSK"/>
          <w:color w:val="000000"/>
          <w:sz w:val="32"/>
          <w:szCs w:val="32"/>
          <w:cs/>
        </w:rPr>
        <w:t>2</w:t>
      </w:r>
      <w:r w:rsidR="00344A8B" w:rsidRPr="003C1DF0">
        <w:rPr>
          <w:rFonts w:ascii="TH SarabunPSK" w:hAnsi="TH SarabunPSK" w:cs="TH SarabunPSK"/>
          <w:color w:val="000000"/>
          <w:sz w:val="32"/>
          <w:szCs w:val="32"/>
          <w:cs/>
        </w:rPr>
        <w:t xml:space="preserve">) การดำเนินการให้ความช่วยเหลือกลุ่มเป้าหมาย </w:t>
      </w:r>
    </w:p>
    <w:p w14:paraId="3EF9AA9A" w14:textId="77777777" w:rsidR="00FF4946" w:rsidRPr="003C1DF0" w:rsidRDefault="00344A8B" w:rsidP="00FF494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3C1DF0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="00FF4946" w:rsidRPr="003C1DF0">
        <w:rPr>
          <w:rFonts w:ascii="TH SarabunPSK" w:hAnsi="TH SarabunPSK" w:cs="TH SarabunPSK"/>
          <w:color w:val="000000"/>
          <w:sz w:val="32"/>
          <w:szCs w:val="32"/>
          <w:cs/>
        </w:rPr>
        <w:t>................</w:t>
      </w:r>
      <w:r w:rsidRPr="003C1DF0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  <w:r w:rsidR="00FF4946" w:rsidRPr="003C1DF0">
        <w:rPr>
          <w:rFonts w:ascii="TH SarabunPSK" w:hAnsi="TH SarabunPSK" w:cs="TH SarabunPSK"/>
          <w:color w:val="000000"/>
          <w:sz w:val="32"/>
          <w:szCs w:val="32"/>
          <w:cs/>
        </w:rPr>
        <w:t>..</w:t>
      </w:r>
    </w:p>
    <w:p w14:paraId="3EFDDEC9" w14:textId="2D4A028B" w:rsidR="00E93350" w:rsidRPr="003C1DF0" w:rsidRDefault="009B39E7" w:rsidP="00FF494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3C1DF0">
        <w:rPr>
          <w:rFonts w:ascii="TH SarabunPSK" w:hAnsi="TH SarabunPSK" w:cs="TH SarabunPSK"/>
          <w:b/>
          <w:bCs/>
          <w:sz w:val="32"/>
          <w:szCs w:val="32"/>
          <w:cs/>
        </w:rPr>
        <w:t>2.</w:t>
      </w:r>
      <w:r w:rsidR="000D4D42" w:rsidRPr="003C1DF0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FF4946" w:rsidRPr="003C1DF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FC36E6" w:rsidRPr="003C1DF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D4D42" w:rsidRPr="003C1DF0">
        <w:rPr>
          <w:rFonts w:ascii="TH SarabunPSK" w:hAnsi="TH SarabunPSK" w:cs="TH SarabunPSK"/>
          <w:b/>
          <w:bCs/>
          <w:sz w:val="32"/>
          <w:szCs w:val="32"/>
          <w:cs/>
        </w:rPr>
        <w:t>ปัญหาและ</w:t>
      </w:r>
      <w:r w:rsidR="00E93350" w:rsidRPr="003C1DF0">
        <w:rPr>
          <w:rFonts w:ascii="TH SarabunPSK" w:hAnsi="TH SarabunPSK" w:cs="TH SarabunPSK"/>
          <w:b/>
          <w:bCs/>
          <w:sz w:val="32"/>
          <w:szCs w:val="32"/>
          <w:cs/>
        </w:rPr>
        <w:t>อุปสรรค</w:t>
      </w:r>
    </w:p>
    <w:p w14:paraId="2C588FA6" w14:textId="77777777" w:rsidR="00E93350" w:rsidRPr="003C1DF0" w:rsidRDefault="00E93350" w:rsidP="00E93350">
      <w:pPr>
        <w:pStyle w:val="a3"/>
        <w:spacing w:after="0" w:line="240" w:lineRule="auto"/>
        <w:ind w:left="0" w:firstLine="720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</w:t>
      </w:r>
    </w:p>
    <w:p w14:paraId="74FFBBCD" w14:textId="71A88FA8" w:rsidR="00E93350" w:rsidRPr="003C1DF0" w:rsidRDefault="00FC36E6" w:rsidP="00FC36E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C1DF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F4946" w:rsidRPr="003C1D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B39E7" w:rsidRPr="003C1DF0">
        <w:rPr>
          <w:rFonts w:ascii="TH SarabunPSK" w:hAnsi="TH SarabunPSK" w:cs="TH SarabunPSK"/>
          <w:b/>
          <w:bCs/>
          <w:sz w:val="32"/>
          <w:szCs w:val="32"/>
          <w:cs/>
        </w:rPr>
        <w:t>2.</w:t>
      </w:r>
      <w:r w:rsidR="00874C55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FF4946" w:rsidRPr="003C1DF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3C1DF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93350" w:rsidRPr="003C1DF0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</w:t>
      </w:r>
      <w:r w:rsidR="000D4D42" w:rsidRPr="003C1DF0">
        <w:rPr>
          <w:rFonts w:ascii="TH SarabunPSK" w:hAnsi="TH SarabunPSK" w:cs="TH SarabunPSK"/>
          <w:b/>
          <w:bCs/>
          <w:sz w:val="32"/>
          <w:szCs w:val="32"/>
          <w:cs/>
        </w:rPr>
        <w:t>เชิงนโยบาย</w:t>
      </w:r>
    </w:p>
    <w:p w14:paraId="11D49CBD" w14:textId="77777777" w:rsidR="00E93350" w:rsidRPr="003C1DF0" w:rsidRDefault="00E93350" w:rsidP="00E93350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…………………………………………………………………………………………………………………………………………………..</w:t>
      </w:r>
    </w:p>
    <w:p w14:paraId="248DBC7A" w14:textId="6A9C1178" w:rsidR="00E93350" w:rsidRDefault="00E93350" w:rsidP="00E933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……………………………………………………………………………………………………………………………………………………………….</w:t>
      </w:r>
    </w:p>
    <w:p w14:paraId="0057291A" w14:textId="2AD06B44" w:rsidR="00874C55" w:rsidRDefault="00874C55" w:rsidP="00E933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8AFD89D" w14:textId="2D15B6C9" w:rsidR="00874C55" w:rsidRDefault="00874C55" w:rsidP="00E933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511F5E4" w14:textId="0D130080" w:rsidR="00874C55" w:rsidRDefault="00874C55" w:rsidP="00E933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D06EBB8" w14:textId="7D8DB4AD" w:rsidR="00874C55" w:rsidRDefault="00874C55" w:rsidP="00E933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05951F3" w14:textId="3DA9AFEB" w:rsidR="00874C55" w:rsidRDefault="00874C55" w:rsidP="00E933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1CE9FA4" w14:textId="5ECF252D" w:rsidR="00874C55" w:rsidRDefault="00874C55" w:rsidP="00E933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BD21DF1" w14:textId="56D38449" w:rsidR="00874C55" w:rsidRDefault="00874C55" w:rsidP="00E933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B86C747" w14:textId="4C97B1B4" w:rsidR="00874C55" w:rsidRDefault="00874C55" w:rsidP="00E933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2892818" w14:textId="12D41B88" w:rsidR="00874C55" w:rsidRDefault="00874C55" w:rsidP="00E933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E30D8CA" w14:textId="62F9B9E9" w:rsidR="00874C55" w:rsidRDefault="00874C55" w:rsidP="00E933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BA080F3" w14:textId="1340F5DD" w:rsidR="002D4193" w:rsidRPr="003C1DF0" w:rsidRDefault="002D4193" w:rsidP="002D4193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14:paraId="48190930" w14:textId="281AA756" w:rsidR="00663217" w:rsidRPr="003C1DF0" w:rsidRDefault="00874C55" w:rsidP="00CF2744">
      <w:pPr>
        <w:spacing w:after="0" w:line="240" w:lineRule="auto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3</w:t>
      </w:r>
      <w:r w:rsidR="009B39E7" w:rsidRPr="003C1DF0">
        <w:rPr>
          <w:rFonts w:ascii="TH SarabunPSK" w:hAnsi="TH SarabunPSK" w:cs="TH SarabunPSK"/>
          <w:b/>
          <w:bCs/>
          <w:sz w:val="36"/>
          <w:szCs w:val="36"/>
          <w:cs/>
        </w:rPr>
        <w:t xml:space="preserve">. </w:t>
      </w:r>
      <w:r w:rsidR="00663217" w:rsidRPr="003C1DF0">
        <w:rPr>
          <w:rFonts w:ascii="TH SarabunPSK" w:hAnsi="TH SarabunPSK" w:cs="TH SarabunPSK"/>
          <w:b/>
          <w:bCs/>
          <w:sz w:val="36"/>
          <w:szCs w:val="36"/>
        </w:rPr>
        <w:t>MOE Safety Center</w:t>
      </w:r>
    </w:p>
    <w:p w14:paraId="5682E597" w14:textId="48A657A9" w:rsidR="007473D3" w:rsidRPr="003C1DF0" w:rsidRDefault="00874C55" w:rsidP="00FF4946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9B39E7" w:rsidRPr="003C1DF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FF4946" w:rsidRPr="003C1DF0">
        <w:rPr>
          <w:rFonts w:ascii="TH SarabunPSK" w:hAnsi="TH SarabunPSK" w:cs="TH SarabunPSK"/>
          <w:b/>
          <w:bCs/>
          <w:sz w:val="32"/>
          <w:szCs w:val="32"/>
          <w:cs/>
        </w:rPr>
        <w:t>1)</w:t>
      </w:r>
      <w:r w:rsidR="007473D3" w:rsidRPr="003C1D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สภาพความก้าวหน้า/การนำนโยบายไปปฏิบัติ</w:t>
      </w:r>
      <w:r w:rsidR="007473D3" w:rsidRPr="003C1DF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40532F8B" w14:textId="7D45BD87" w:rsidR="007473D3" w:rsidRPr="003C1DF0" w:rsidRDefault="007473D3" w:rsidP="007473D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</w:t>
      </w:r>
    </w:p>
    <w:p w14:paraId="7BA96548" w14:textId="636F035D" w:rsidR="007473D3" w:rsidRPr="003C1DF0" w:rsidRDefault="00874C55" w:rsidP="00FF4946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9B39E7" w:rsidRPr="003C1DF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473D3" w:rsidRPr="003C1DF0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FF4946" w:rsidRPr="003C1DF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7473D3" w:rsidRPr="003C1D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ปัญหาและอุปสรรค</w:t>
      </w:r>
    </w:p>
    <w:p w14:paraId="2C9F8434" w14:textId="77777777" w:rsidR="007473D3" w:rsidRPr="003C1DF0" w:rsidRDefault="007473D3" w:rsidP="007473D3">
      <w:pPr>
        <w:pStyle w:val="a3"/>
        <w:spacing w:after="0" w:line="240" w:lineRule="auto"/>
        <w:ind w:left="0" w:firstLine="720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</w:t>
      </w:r>
    </w:p>
    <w:p w14:paraId="7E9F7AE8" w14:textId="3718321E" w:rsidR="007473D3" w:rsidRPr="003C1DF0" w:rsidRDefault="00874C55" w:rsidP="00FF4946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9B39E7" w:rsidRPr="003C1DF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473D3" w:rsidRPr="003C1DF0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FF4946" w:rsidRPr="003C1DF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7473D3" w:rsidRPr="003C1D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ข้อเสนอแนะเชิงนโยบาย</w:t>
      </w:r>
    </w:p>
    <w:p w14:paraId="473B0314" w14:textId="77777777" w:rsidR="007473D3" w:rsidRPr="003C1DF0" w:rsidRDefault="007473D3" w:rsidP="007473D3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…………………………………………………………………………………………………………………………………………………..</w:t>
      </w:r>
    </w:p>
    <w:p w14:paraId="3DF1E637" w14:textId="77777777" w:rsidR="007473D3" w:rsidRPr="003C1DF0" w:rsidRDefault="007473D3" w:rsidP="007473D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……………………………………………………………………………………………………………………………………………………………….</w:t>
      </w:r>
    </w:p>
    <w:p w14:paraId="58B8E486" w14:textId="0403F51B" w:rsidR="00740205" w:rsidRPr="003C1DF0" w:rsidRDefault="00874C55" w:rsidP="00740205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4</w:t>
      </w:r>
      <w:r w:rsidR="009B39E7" w:rsidRPr="003C1DF0">
        <w:rPr>
          <w:rFonts w:ascii="TH SarabunPSK" w:hAnsi="TH SarabunPSK" w:cs="TH SarabunPSK"/>
          <w:b/>
          <w:bCs/>
          <w:sz w:val="36"/>
          <w:szCs w:val="36"/>
          <w:cs/>
        </w:rPr>
        <w:t xml:space="preserve">. </w:t>
      </w:r>
      <w:r w:rsidR="00740205" w:rsidRPr="003C1DF0">
        <w:rPr>
          <w:rFonts w:ascii="TH SarabunPSK" w:hAnsi="TH SarabunPSK" w:cs="TH SarabunPSK"/>
          <w:b/>
          <w:bCs/>
          <w:sz w:val="36"/>
          <w:szCs w:val="36"/>
          <w:cs/>
        </w:rPr>
        <w:t>หนี้สินครู</w:t>
      </w:r>
    </w:p>
    <w:p w14:paraId="1D4BADD0" w14:textId="70E25928" w:rsidR="00740205" w:rsidRPr="003C1DF0" w:rsidRDefault="00874C55" w:rsidP="00FF4946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9B39E7" w:rsidRPr="003C1DF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FF4946" w:rsidRPr="003C1DF0">
        <w:rPr>
          <w:rFonts w:ascii="TH SarabunPSK" w:hAnsi="TH SarabunPSK" w:cs="TH SarabunPSK"/>
          <w:b/>
          <w:bCs/>
          <w:sz w:val="32"/>
          <w:szCs w:val="32"/>
          <w:cs/>
        </w:rPr>
        <w:t>1)</w:t>
      </w:r>
      <w:r w:rsidR="00740205" w:rsidRPr="003C1D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สภาพความก้าวหน้า/การนำนโยบายไปปฏิบัติ</w:t>
      </w:r>
      <w:r w:rsidR="00740205" w:rsidRPr="003C1DF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7B57C0A7" w14:textId="77777777" w:rsidR="00740205" w:rsidRPr="003C1DF0" w:rsidRDefault="00740205" w:rsidP="0074020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</w:t>
      </w:r>
    </w:p>
    <w:p w14:paraId="7BAB0039" w14:textId="6569F97A" w:rsidR="00740205" w:rsidRPr="003C1DF0" w:rsidRDefault="00874C55" w:rsidP="00FF4946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9B39E7" w:rsidRPr="003C1DF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40205" w:rsidRPr="003C1DF0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FF4946" w:rsidRPr="003C1DF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740205" w:rsidRPr="003C1D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ปัญหาและอุปสรรค</w:t>
      </w:r>
    </w:p>
    <w:p w14:paraId="6A348B0F" w14:textId="77777777" w:rsidR="00740205" w:rsidRPr="003C1DF0" w:rsidRDefault="00740205" w:rsidP="00740205">
      <w:pPr>
        <w:pStyle w:val="a3"/>
        <w:spacing w:after="0" w:line="240" w:lineRule="auto"/>
        <w:ind w:left="0" w:firstLine="720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</w:t>
      </w:r>
    </w:p>
    <w:p w14:paraId="7CC79E21" w14:textId="3949A820" w:rsidR="00740205" w:rsidRPr="003C1DF0" w:rsidRDefault="00874C55" w:rsidP="00FF4946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9B39E7" w:rsidRPr="003C1DF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40205" w:rsidRPr="003C1DF0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FF4946" w:rsidRPr="003C1DF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740205" w:rsidRPr="003C1D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ข้อเสนอแนะเชิงนโยบาย</w:t>
      </w:r>
    </w:p>
    <w:p w14:paraId="110A5678" w14:textId="4E440D45" w:rsidR="00740205" w:rsidRPr="003C1DF0" w:rsidRDefault="00740205" w:rsidP="00FF4946">
      <w:pPr>
        <w:pStyle w:val="a3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…………………………………………………………………………………………………………………………………………………..</w:t>
      </w:r>
    </w:p>
    <w:p w14:paraId="23BDF585" w14:textId="44B432EB" w:rsidR="009E6774" w:rsidRPr="003C1DF0" w:rsidRDefault="009E6774" w:rsidP="00FF4946">
      <w:pPr>
        <w:pStyle w:val="a3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14:paraId="50123630" w14:textId="1406D1CC" w:rsidR="009E6774" w:rsidRPr="003C1DF0" w:rsidRDefault="009E6774" w:rsidP="009E6774">
      <w:pPr>
        <w:pStyle w:val="a3"/>
        <w:spacing w:after="0" w:line="240" w:lineRule="auto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3C1DF0">
        <w:rPr>
          <w:rFonts w:ascii="TH SarabunPSK" w:hAnsi="TH SarabunPSK" w:cs="TH SarabunPSK"/>
          <w:sz w:val="32"/>
          <w:szCs w:val="32"/>
        </w:rPr>
        <w:t>****************************</w:t>
      </w:r>
    </w:p>
    <w:sectPr w:rsidR="009E6774" w:rsidRPr="003C1DF0" w:rsidSect="002A549A">
      <w:headerReference w:type="default" r:id="rId8"/>
      <w:pgSz w:w="12240" w:h="15840" w:code="1"/>
      <w:pgMar w:top="1134" w:right="1134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A9172" w14:textId="77777777" w:rsidR="00122015" w:rsidRDefault="00122015" w:rsidP="0003552C">
      <w:pPr>
        <w:spacing w:after="0" w:line="240" w:lineRule="auto"/>
      </w:pPr>
      <w:r>
        <w:separator/>
      </w:r>
    </w:p>
  </w:endnote>
  <w:endnote w:type="continuationSeparator" w:id="0">
    <w:p w14:paraId="7C9EFB06" w14:textId="77777777" w:rsidR="00122015" w:rsidRDefault="00122015" w:rsidP="00035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C6A0D" w14:textId="77777777" w:rsidR="00122015" w:rsidRDefault="00122015" w:rsidP="0003552C">
      <w:pPr>
        <w:spacing w:after="0" w:line="240" w:lineRule="auto"/>
      </w:pPr>
      <w:r>
        <w:separator/>
      </w:r>
    </w:p>
  </w:footnote>
  <w:footnote w:type="continuationSeparator" w:id="0">
    <w:p w14:paraId="4A0CF50F" w14:textId="77777777" w:rsidR="00122015" w:rsidRDefault="00122015" w:rsidP="00035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533104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14:paraId="269DED25" w14:textId="1A5A3B87" w:rsidR="0003552C" w:rsidRPr="0003552C" w:rsidRDefault="0003552C">
        <w:pPr>
          <w:pStyle w:val="a7"/>
          <w:jc w:val="right"/>
          <w:rPr>
            <w:rFonts w:ascii="TH SarabunIT๙" w:hAnsi="TH SarabunIT๙" w:cs="TH SarabunIT๙"/>
            <w:sz w:val="32"/>
            <w:szCs w:val="32"/>
          </w:rPr>
        </w:pPr>
        <w:r w:rsidRPr="0003552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03552C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03552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593FC9">
          <w:rPr>
            <w:rFonts w:ascii="TH SarabunIT๙" w:hAnsi="TH SarabunIT๙" w:cs="TH SarabunIT๙"/>
            <w:noProof/>
            <w:sz w:val="32"/>
            <w:szCs w:val="32"/>
          </w:rPr>
          <w:t>3</w:t>
        </w:r>
        <w:r w:rsidRPr="0003552C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14:paraId="50137AEA" w14:textId="77777777" w:rsidR="0003552C" w:rsidRDefault="0003552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6DC6"/>
    <w:multiLevelType w:val="hybridMultilevel"/>
    <w:tmpl w:val="FBAEE9A4"/>
    <w:lvl w:ilvl="0" w:tplc="39F0265C">
      <w:start w:val="1"/>
      <w:numFmt w:val="decimal"/>
      <w:lvlText w:val="%1."/>
      <w:lvlJc w:val="left"/>
      <w:pPr>
        <w:ind w:left="630" w:hanging="360"/>
      </w:pPr>
      <w:rPr>
        <w:rFonts w:ascii="TH SarabunPSK" w:hAnsi="TH SarabunPSK" w:cs="TH SarabunPSK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A131B15"/>
    <w:multiLevelType w:val="hybridMultilevel"/>
    <w:tmpl w:val="B25E569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4DE4713"/>
    <w:multiLevelType w:val="hybridMultilevel"/>
    <w:tmpl w:val="2CF649F6"/>
    <w:lvl w:ilvl="0" w:tplc="149853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A222CA"/>
    <w:multiLevelType w:val="multilevel"/>
    <w:tmpl w:val="A29A7A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00" w:hanging="1800"/>
      </w:pPr>
      <w:rPr>
        <w:rFonts w:hint="default"/>
      </w:rPr>
    </w:lvl>
  </w:abstractNum>
  <w:abstractNum w:abstractNumId="4" w15:restartNumberingAfterBreak="0">
    <w:nsid w:val="18BD4BCA"/>
    <w:multiLevelType w:val="hybridMultilevel"/>
    <w:tmpl w:val="35101F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10AB3"/>
    <w:multiLevelType w:val="hybridMultilevel"/>
    <w:tmpl w:val="B25E569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8C843A5"/>
    <w:multiLevelType w:val="hybridMultilevel"/>
    <w:tmpl w:val="B25E569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91C640B"/>
    <w:multiLevelType w:val="hybridMultilevel"/>
    <w:tmpl w:val="B25E569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B1619A9"/>
    <w:multiLevelType w:val="hybridMultilevel"/>
    <w:tmpl w:val="53EE4C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3D38E8"/>
    <w:multiLevelType w:val="hybridMultilevel"/>
    <w:tmpl w:val="19261E64"/>
    <w:lvl w:ilvl="0" w:tplc="172658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D425BF5"/>
    <w:multiLevelType w:val="hybridMultilevel"/>
    <w:tmpl w:val="DAE644CA"/>
    <w:lvl w:ilvl="0" w:tplc="5E88E75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5E261D"/>
    <w:multiLevelType w:val="hybridMultilevel"/>
    <w:tmpl w:val="DE9474FE"/>
    <w:lvl w:ilvl="0" w:tplc="A97A32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2D28E8"/>
    <w:multiLevelType w:val="hybridMultilevel"/>
    <w:tmpl w:val="7CD4333E"/>
    <w:lvl w:ilvl="0" w:tplc="658C3B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EE2678"/>
    <w:multiLevelType w:val="hybridMultilevel"/>
    <w:tmpl w:val="B25E569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5E618B1"/>
    <w:multiLevelType w:val="hybridMultilevel"/>
    <w:tmpl w:val="7E169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AC39ED"/>
    <w:multiLevelType w:val="hybridMultilevel"/>
    <w:tmpl w:val="18640E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15637"/>
    <w:multiLevelType w:val="hybridMultilevel"/>
    <w:tmpl w:val="B25E5698"/>
    <w:lvl w:ilvl="0" w:tplc="98E40E96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C2361E6"/>
    <w:multiLevelType w:val="hybridMultilevel"/>
    <w:tmpl w:val="B25E569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1F8314F"/>
    <w:multiLevelType w:val="hybridMultilevel"/>
    <w:tmpl w:val="B25E569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8DD2376"/>
    <w:multiLevelType w:val="hybridMultilevel"/>
    <w:tmpl w:val="C824B4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001EAC"/>
    <w:multiLevelType w:val="hybridMultilevel"/>
    <w:tmpl w:val="B25E569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3CB0BB3"/>
    <w:multiLevelType w:val="hybridMultilevel"/>
    <w:tmpl w:val="14321A58"/>
    <w:lvl w:ilvl="0" w:tplc="D75C984C">
      <w:start w:val="1"/>
      <w:numFmt w:val="bullet"/>
      <w:lvlText w:val="-"/>
      <w:lvlJc w:val="left"/>
      <w:pPr>
        <w:ind w:left="1350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746A600B"/>
    <w:multiLevelType w:val="hybridMultilevel"/>
    <w:tmpl w:val="35101F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C83FF4"/>
    <w:multiLevelType w:val="hybridMultilevel"/>
    <w:tmpl w:val="B7CCB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A541BB"/>
    <w:multiLevelType w:val="hybridMultilevel"/>
    <w:tmpl w:val="35101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D61BE0"/>
    <w:multiLevelType w:val="hybridMultilevel"/>
    <w:tmpl w:val="B25E569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463426314">
    <w:abstractNumId w:val="10"/>
  </w:num>
  <w:num w:numId="2" w16cid:durableId="2086612355">
    <w:abstractNumId w:val="21"/>
  </w:num>
  <w:num w:numId="3" w16cid:durableId="808479248">
    <w:abstractNumId w:val="23"/>
  </w:num>
  <w:num w:numId="4" w16cid:durableId="1452018766">
    <w:abstractNumId w:val="14"/>
  </w:num>
  <w:num w:numId="5" w16cid:durableId="572592787">
    <w:abstractNumId w:val="24"/>
  </w:num>
  <w:num w:numId="6" w16cid:durableId="817771388">
    <w:abstractNumId w:val="22"/>
  </w:num>
  <w:num w:numId="7" w16cid:durableId="319119663">
    <w:abstractNumId w:val="3"/>
  </w:num>
  <w:num w:numId="8" w16cid:durableId="1889146434">
    <w:abstractNumId w:val="19"/>
  </w:num>
  <w:num w:numId="9" w16cid:durableId="69161424">
    <w:abstractNumId w:val="15"/>
  </w:num>
  <w:num w:numId="10" w16cid:durableId="1208372077">
    <w:abstractNumId w:val="0"/>
  </w:num>
  <w:num w:numId="11" w16cid:durableId="615136418">
    <w:abstractNumId w:val="4"/>
  </w:num>
  <w:num w:numId="12" w16cid:durableId="1485778777">
    <w:abstractNumId w:val="16"/>
  </w:num>
  <w:num w:numId="13" w16cid:durableId="522329577">
    <w:abstractNumId w:val="9"/>
  </w:num>
  <w:num w:numId="14" w16cid:durableId="1467578961">
    <w:abstractNumId w:val="11"/>
  </w:num>
  <w:num w:numId="15" w16cid:durableId="445974004">
    <w:abstractNumId w:val="8"/>
  </w:num>
  <w:num w:numId="16" w16cid:durableId="1755978857">
    <w:abstractNumId w:val="6"/>
  </w:num>
  <w:num w:numId="17" w16cid:durableId="1606497019">
    <w:abstractNumId w:val="2"/>
  </w:num>
  <w:num w:numId="18" w16cid:durableId="987393579">
    <w:abstractNumId w:val="17"/>
  </w:num>
  <w:num w:numId="19" w16cid:durableId="228611188">
    <w:abstractNumId w:val="12"/>
  </w:num>
  <w:num w:numId="20" w16cid:durableId="1236668165">
    <w:abstractNumId w:val="18"/>
  </w:num>
  <w:num w:numId="21" w16cid:durableId="1920481273">
    <w:abstractNumId w:val="13"/>
  </w:num>
  <w:num w:numId="22" w16cid:durableId="101725232">
    <w:abstractNumId w:val="7"/>
  </w:num>
  <w:num w:numId="23" w16cid:durableId="773090991">
    <w:abstractNumId w:val="1"/>
  </w:num>
  <w:num w:numId="24" w16cid:durableId="2090737422">
    <w:abstractNumId w:val="20"/>
  </w:num>
  <w:num w:numId="25" w16cid:durableId="185564914">
    <w:abstractNumId w:val="25"/>
  </w:num>
  <w:num w:numId="26" w16cid:durableId="3750889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F84"/>
    <w:rsid w:val="00011A6D"/>
    <w:rsid w:val="0003552C"/>
    <w:rsid w:val="00041169"/>
    <w:rsid w:val="000518E9"/>
    <w:rsid w:val="00076CF2"/>
    <w:rsid w:val="000D4D42"/>
    <w:rsid w:val="000E372A"/>
    <w:rsid w:val="000E4103"/>
    <w:rsid w:val="000E4A28"/>
    <w:rsid w:val="000F4284"/>
    <w:rsid w:val="000F6FE9"/>
    <w:rsid w:val="00101613"/>
    <w:rsid w:val="001073BB"/>
    <w:rsid w:val="00122015"/>
    <w:rsid w:val="00125DBD"/>
    <w:rsid w:val="00130A5B"/>
    <w:rsid w:val="0015408F"/>
    <w:rsid w:val="00173E5C"/>
    <w:rsid w:val="0017628E"/>
    <w:rsid w:val="00176860"/>
    <w:rsid w:val="00182B90"/>
    <w:rsid w:val="001839E5"/>
    <w:rsid w:val="001921EB"/>
    <w:rsid w:val="001A40DD"/>
    <w:rsid w:val="001B618D"/>
    <w:rsid w:val="001D4A7C"/>
    <w:rsid w:val="001E1CFD"/>
    <w:rsid w:val="00240DE3"/>
    <w:rsid w:val="00273595"/>
    <w:rsid w:val="00291003"/>
    <w:rsid w:val="0029268E"/>
    <w:rsid w:val="002940BA"/>
    <w:rsid w:val="00297D50"/>
    <w:rsid w:val="002A549A"/>
    <w:rsid w:val="002C1E0C"/>
    <w:rsid w:val="002D4193"/>
    <w:rsid w:val="00331480"/>
    <w:rsid w:val="00344A8B"/>
    <w:rsid w:val="0035088A"/>
    <w:rsid w:val="00371007"/>
    <w:rsid w:val="00387794"/>
    <w:rsid w:val="003B32F8"/>
    <w:rsid w:val="003C1DF0"/>
    <w:rsid w:val="003C47AC"/>
    <w:rsid w:val="003F69B2"/>
    <w:rsid w:val="0041033F"/>
    <w:rsid w:val="004113C4"/>
    <w:rsid w:val="00411A47"/>
    <w:rsid w:val="00485EBE"/>
    <w:rsid w:val="004A2783"/>
    <w:rsid w:val="004A4D96"/>
    <w:rsid w:val="004B3E59"/>
    <w:rsid w:val="004C19E9"/>
    <w:rsid w:val="004C2433"/>
    <w:rsid w:val="004D5DFA"/>
    <w:rsid w:val="004E055C"/>
    <w:rsid w:val="004E0E48"/>
    <w:rsid w:val="004F09F5"/>
    <w:rsid w:val="004F4B06"/>
    <w:rsid w:val="00536FA5"/>
    <w:rsid w:val="00542F84"/>
    <w:rsid w:val="005559E7"/>
    <w:rsid w:val="00557DFD"/>
    <w:rsid w:val="0056028F"/>
    <w:rsid w:val="00593FC9"/>
    <w:rsid w:val="005E282A"/>
    <w:rsid w:val="005E5746"/>
    <w:rsid w:val="005F6E18"/>
    <w:rsid w:val="005F6FC5"/>
    <w:rsid w:val="00663217"/>
    <w:rsid w:val="00670E3E"/>
    <w:rsid w:val="00671C22"/>
    <w:rsid w:val="006931CE"/>
    <w:rsid w:val="006B0EF9"/>
    <w:rsid w:val="006B3E7E"/>
    <w:rsid w:val="006C5DA4"/>
    <w:rsid w:val="006C7939"/>
    <w:rsid w:val="006D4860"/>
    <w:rsid w:val="006F3A71"/>
    <w:rsid w:val="00717619"/>
    <w:rsid w:val="00733401"/>
    <w:rsid w:val="00740205"/>
    <w:rsid w:val="007473D3"/>
    <w:rsid w:val="007650C8"/>
    <w:rsid w:val="00787ED7"/>
    <w:rsid w:val="007A2E3F"/>
    <w:rsid w:val="007A3F0F"/>
    <w:rsid w:val="007C75E0"/>
    <w:rsid w:val="007E0CD6"/>
    <w:rsid w:val="008138E6"/>
    <w:rsid w:val="00820814"/>
    <w:rsid w:val="00840CAD"/>
    <w:rsid w:val="008507EC"/>
    <w:rsid w:val="00864A75"/>
    <w:rsid w:val="00867FC2"/>
    <w:rsid w:val="00874C55"/>
    <w:rsid w:val="008E323E"/>
    <w:rsid w:val="008E69E8"/>
    <w:rsid w:val="009138D2"/>
    <w:rsid w:val="00941642"/>
    <w:rsid w:val="00947028"/>
    <w:rsid w:val="0095652F"/>
    <w:rsid w:val="00966A8D"/>
    <w:rsid w:val="00975201"/>
    <w:rsid w:val="009764D5"/>
    <w:rsid w:val="009838AC"/>
    <w:rsid w:val="009A704B"/>
    <w:rsid w:val="009B106D"/>
    <w:rsid w:val="009B39E7"/>
    <w:rsid w:val="009D3B39"/>
    <w:rsid w:val="009D3BE8"/>
    <w:rsid w:val="009E6774"/>
    <w:rsid w:val="00A011E5"/>
    <w:rsid w:val="00A02AAC"/>
    <w:rsid w:val="00A956D9"/>
    <w:rsid w:val="00AA54F2"/>
    <w:rsid w:val="00AB179E"/>
    <w:rsid w:val="00AD7022"/>
    <w:rsid w:val="00AE70AC"/>
    <w:rsid w:val="00B114FA"/>
    <w:rsid w:val="00B84653"/>
    <w:rsid w:val="00BF5A74"/>
    <w:rsid w:val="00BF5F7A"/>
    <w:rsid w:val="00C00C7F"/>
    <w:rsid w:val="00C2123F"/>
    <w:rsid w:val="00C35A20"/>
    <w:rsid w:val="00C52A5B"/>
    <w:rsid w:val="00C54B4B"/>
    <w:rsid w:val="00CC184E"/>
    <w:rsid w:val="00CF2744"/>
    <w:rsid w:val="00D26ABA"/>
    <w:rsid w:val="00D33F3A"/>
    <w:rsid w:val="00D46F95"/>
    <w:rsid w:val="00D614FD"/>
    <w:rsid w:val="00D632D0"/>
    <w:rsid w:val="00D800CA"/>
    <w:rsid w:val="00D94921"/>
    <w:rsid w:val="00DA229B"/>
    <w:rsid w:val="00DC0BA5"/>
    <w:rsid w:val="00DD1D78"/>
    <w:rsid w:val="00DD5DFB"/>
    <w:rsid w:val="00E25833"/>
    <w:rsid w:val="00E318BE"/>
    <w:rsid w:val="00E75940"/>
    <w:rsid w:val="00E85460"/>
    <w:rsid w:val="00E87893"/>
    <w:rsid w:val="00E93350"/>
    <w:rsid w:val="00EA0838"/>
    <w:rsid w:val="00EA14CE"/>
    <w:rsid w:val="00EC54F8"/>
    <w:rsid w:val="00EE4493"/>
    <w:rsid w:val="00F46BC2"/>
    <w:rsid w:val="00F82BC4"/>
    <w:rsid w:val="00FC1DC0"/>
    <w:rsid w:val="00FC285A"/>
    <w:rsid w:val="00FC2962"/>
    <w:rsid w:val="00FC36E6"/>
    <w:rsid w:val="00FD02D8"/>
    <w:rsid w:val="00FE0B2E"/>
    <w:rsid w:val="00FE3C56"/>
    <w:rsid w:val="00FF36CD"/>
    <w:rsid w:val="00FF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5CBE4"/>
  <w15:chartTrackingRefBased/>
  <w15:docId w15:val="{C89A89A2-0597-4D24-8513-7EC3663B6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8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F84"/>
    <w:pPr>
      <w:ind w:left="720"/>
      <w:contextualSpacing/>
    </w:pPr>
  </w:style>
  <w:style w:type="paragraph" w:customStyle="1" w:styleId="Default">
    <w:name w:val="Default"/>
    <w:rsid w:val="001073B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4">
    <w:name w:val="Table Grid"/>
    <w:basedOn w:val="a1"/>
    <w:uiPriority w:val="39"/>
    <w:rsid w:val="00AB17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73E5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73E5C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0355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03552C"/>
  </w:style>
  <w:style w:type="paragraph" w:styleId="a9">
    <w:name w:val="footer"/>
    <w:basedOn w:val="a"/>
    <w:link w:val="aa"/>
    <w:uiPriority w:val="99"/>
    <w:unhideWhenUsed/>
    <w:rsid w:val="000355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035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4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C7873-9D2B-4600-A398-1202436F3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GGG</dc:creator>
  <cp:keywords/>
  <dc:description/>
  <cp:lastModifiedBy>User</cp:lastModifiedBy>
  <cp:revision>2</cp:revision>
  <cp:lastPrinted>2022-07-04T03:26:00Z</cp:lastPrinted>
  <dcterms:created xsi:type="dcterms:W3CDTF">2022-07-04T06:23:00Z</dcterms:created>
  <dcterms:modified xsi:type="dcterms:W3CDTF">2022-07-04T06:23:00Z</dcterms:modified>
</cp:coreProperties>
</file>