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FECB9" w14:textId="0ED92BE8" w:rsidR="0075161B" w:rsidRDefault="0075161B" w:rsidP="00751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161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</w:t>
      </w:r>
      <w:r w:rsidRPr="0075161B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ผลการดำเนินงานการจัดกิจกรรมการเรียนรู้หลักปรัชญาของเศรษฐกิจพอเพียงของศูนย์เรียนรู้</w:t>
      </w:r>
    </w:p>
    <w:p w14:paraId="07088897" w14:textId="4D400A28" w:rsidR="0075161B" w:rsidRDefault="0075161B" w:rsidP="00751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161B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หลักปรัชญาของเศรษฐกิจพอเพียง และเกษตรทฤษฎีใหม่ประจำตำบล</w:t>
      </w:r>
    </w:p>
    <w:p w14:paraId="6321A5A3" w14:textId="5277A235" w:rsidR="0075161B" w:rsidRDefault="0075161B" w:rsidP="00751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สำนักงาน กศน.จังหวัดชลบุรี   กศน.อำเภอ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5296B8E0" w14:textId="77777777" w:rsidR="0075161B" w:rsidRPr="0075161B" w:rsidRDefault="0075161B" w:rsidP="007516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12"/>
          <w:szCs w:val="12"/>
          <w:u w:val="dotted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2"/>
        <w:gridCol w:w="1142"/>
        <w:gridCol w:w="2748"/>
        <w:gridCol w:w="1468"/>
        <w:gridCol w:w="769"/>
        <w:gridCol w:w="1677"/>
        <w:gridCol w:w="1419"/>
        <w:gridCol w:w="1982"/>
        <w:gridCol w:w="1290"/>
        <w:gridCol w:w="1339"/>
        <w:gridCol w:w="1142"/>
      </w:tblGrid>
      <w:tr w:rsidR="002E208A" w:rsidRPr="00AB18FD" w14:paraId="5627F709" w14:textId="398C7291" w:rsidTr="002E208A">
        <w:trPr>
          <w:trHeight w:val="334"/>
        </w:trPr>
        <w:tc>
          <w:tcPr>
            <w:tcW w:w="134" w:type="pct"/>
            <w:vMerge w:val="restart"/>
            <w:vAlign w:val="center"/>
          </w:tcPr>
          <w:p w14:paraId="1E6F522E" w14:textId="7D37779E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1" w:type="pct"/>
            <w:vMerge w:val="restart"/>
            <w:vAlign w:val="center"/>
          </w:tcPr>
          <w:p w14:paraId="2FB06183" w14:textId="7C344D23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กศน.ตำบล</w:t>
            </w:r>
          </w:p>
        </w:tc>
        <w:tc>
          <w:tcPr>
            <w:tcW w:w="893" w:type="pct"/>
            <w:vMerge w:val="restart"/>
            <w:vAlign w:val="center"/>
          </w:tcPr>
          <w:p w14:paraId="1C99BE47" w14:textId="759C8904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กิจกรรมที่ดำเนินการ</w:t>
            </w:r>
          </w:p>
        </w:tc>
        <w:tc>
          <w:tcPr>
            <w:tcW w:w="727" w:type="pct"/>
            <w:gridSpan w:val="2"/>
            <w:vAlign w:val="center"/>
          </w:tcPr>
          <w:p w14:paraId="2135D4B7" w14:textId="50974557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006" w:type="pct"/>
            <w:gridSpan w:val="2"/>
            <w:vAlign w:val="center"/>
          </w:tcPr>
          <w:p w14:paraId="5927E583" w14:textId="77777777" w:rsidR="002E208A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แหล่งเรียนรู้เศรษฐกิจพอเพียง</w:t>
            </w:r>
          </w:p>
          <w:p w14:paraId="6CC9C148" w14:textId="1AE187EA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ที่ใช้เป็นที่จัดกระบวนการเรียนรู้</w:t>
            </w:r>
          </w:p>
        </w:tc>
        <w:tc>
          <w:tcPr>
            <w:tcW w:w="644" w:type="pct"/>
            <w:vMerge w:val="restart"/>
            <w:vAlign w:val="center"/>
          </w:tcPr>
          <w:p w14:paraId="1308DD8C" w14:textId="6E403192" w:rsidR="002E208A" w:rsidRPr="00AB18FD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รูปภาพในการจัดกิจกรรม</w:t>
            </w:r>
          </w:p>
        </w:tc>
        <w:tc>
          <w:tcPr>
            <w:tcW w:w="419" w:type="pct"/>
            <w:vMerge w:val="restart"/>
            <w:vAlign w:val="center"/>
          </w:tcPr>
          <w:p w14:paraId="6CE99033" w14:textId="40ADD3BA" w:rsidR="002E208A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เครือข่ายที่เข้าร่วม</w:t>
            </w:r>
          </w:p>
        </w:tc>
        <w:tc>
          <w:tcPr>
            <w:tcW w:w="435" w:type="pct"/>
            <w:vMerge w:val="restart"/>
            <w:vAlign w:val="center"/>
          </w:tcPr>
          <w:p w14:paraId="2D767FEC" w14:textId="669396AE" w:rsidR="002E208A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ผู้ประสานงาน</w:t>
            </w:r>
          </w:p>
        </w:tc>
        <w:tc>
          <w:tcPr>
            <w:tcW w:w="371" w:type="pct"/>
            <w:vMerge w:val="restart"/>
            <w:vAlign w:val="center"/>
          </w:tcPr>
          <w:p w14:paraId="5C13F825" w14:textId="602F004D" w:rsidR="002E208A" w:rsidRDefault="002E208A" w:rsidP="00AB18F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หมายเลขโทรศัพท์</w:t>
            </w:r>
          </w:p>
        </w:tc>
      </w:tr>
      <w:tr w:rsidR="002E208A" w:rsidRPr="00AB18FD" w14:paraId="323FF7C4" w14:textId="05238A9F" w:rsidTr="002E208A">
        <w:tc>
          <w:tcPr>
            <w:tcW w:w="134" w:type="pct"/>
            <w:vMerge/>
          </w:tcPr>
          <w:p w14:paraId="563CF06E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  <w:vMerge/>
          </w:tcPr>
          <w:p w14:paraId="7AE095D5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  <w:vMerge/>
          </w:tcPr>
          <w:p w14:paraId="14E0FF79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16B57870" w14:textId="573555B3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50" w:type="pct"/>
          </w:tcPr>
          <w:p w14:paraId="4ADA0BFF" w14:textId="24FE0185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45" w:type="pct"/>
          </w:tcPr>
          <w:p w14:paraId="2A0B0F07" w14:textId="07DF4A95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ชื่อแหล่งเรียนรู้</w:t>
            </w:r>
          </w:p>
        </w:tc>
        <w:tc>
          <w:tcPr>
            <w:tcW w:w="461" w:type="pct"/>
          </w:tcPr>
          <w:p w14:paraId="054C4DC6" w14:textId="03DB9EDC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18FD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จุดเด่น</w:t>
            </w:r>
          </w:p>
        </w:tc>
        <w:tc>
          <w:tcPr>
            <w:tcW w:w="644" w:type="pct"/>
            <w:vMerge/>
          </w:tcPr>
          <w:p w14:paraId="5B504A51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  <w:vMerge/>
          </w:tcPr>
          <w:p w14:paraId="621799AF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  <w:vMerge/>
          </w:tcPr>
          <w:p w14:paraId="0F677011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  <w:vMerge/>
          </w:tcPr>
          <w:p w14:paraId="3F89ADCF" w14:textId="77777777" w:rsidR="002E208A" w:rsidRPr="00AB18FD" w:rsidRDefault="002E208A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208CE857" w14:textId="1FDDB2F2" w:rsidTr="002E208A">
        <w:tc>
          <w:tcPr>
            <w:tcW w:w="134" w:type="pct"/>
          </w:tcPr>
          <w:p w14:paraId="5B10FB1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357D4F83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23602A3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3B410AE0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494B0D5D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5F4C886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16195BD7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65E5161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5D23D61A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37473E7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1726B21A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104AA005" w14:textId="428B4E29" w:rsidTr="002E208A">
        <w:tc>
          <w:tcPr>
            <w:tcW w:w="134" w:type="pct"/>
          </w:tcPr>
          <w:p w14:paraId="58BA1AB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76A082E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06CB95C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4B3D47C2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08F6C93A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7E92712F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530D2457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3A37F8A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2C4F0F3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5B3D03DA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75425601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242D115D" w14:textId="0CEA5FC6" w:rsidTr="002E208A">
        <w:tc>
          <w:tcPr>
            <w:tcW w:w="134" w:type="pct"/>
          </w:tcPr>
          <w:p w14:paraId="19E99DA3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32512412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6DE1A6A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04C3F00D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6BDCD4FF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11E4364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7B02C3D0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341EFF18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573AFFBD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28B5C87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1668E8B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F9F" w:rsidRPr="00AB18FD" w14:paraId="4E8E163C" w14:textId="77777777" w:rsidTr="002E208A">
        <w:tc>
          <w:tcPr>
            <w:tcW w:w="134" w:type="pct"/>
          </w:tcPr>
          <w:p w14:paraId="2B4AAA23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6A6DD2E9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12411874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6653CB84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37B37BB1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7B9D0EFD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5354EA02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7BA2305B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182606E7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05E37881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0292A344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F9F" w:rsidRPr="00AB18FD" w14:paraId="3497A1DC" w14:textId="77777777" w:rsidTr="002E208A">
        <w:tc>
          <w:tcPr>
            <w:tcW w:w="134" w:type="pct"/>
          </w:tcPr>
          <w:p w14:paraId="3BF7CDEC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2CA3A436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1CDF7E6A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45017755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644BD503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4C37CBD3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13934189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1345DD1E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7A409226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1A33BC3C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4DC90A29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F9F" w:rsidRPr="00AB18FD" w14:paraId="5E95954A" w14:textId="77777777" w:rsidTr="002E208A">
        <w:tc>
          <w:tcPr>
            <w:tcW w:w="134" w:type="pct"/>
          </w:tcPr>
          <w:p w14:paraId="38293C08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20F0C0D8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4F22F250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0AB6CAB9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218BBEA6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091DBCED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54E582AC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03D2F1A1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4E8C6B9A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7C08E309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7BFAC647" w14:textId="77777777" w:rsidR="00F41F9F" w:rsidRPr="00AB18FD" w:rsidRDefault="00F41F9F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2F53C908" w14:textId="51B3F697" w:rsidTr="002E208A">
        <w:tc>
          <w:tcPr>
            <w:tcW w:w="134" w:type="pct"/>
          </w:tcPr>
          <w:p w14:paraId="6FFFE7D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476EE34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0411D41E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3B0334A7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0507B58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13CB9AC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04FD16D1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7C60F99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64F5535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5AD2667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0007D75A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364F95AE" w14:textId="47DD38AA" w:rsidTr="002E208A">
        <w:tc>
          <w:tcPr>
            <w:tcW w:w="134" w:type="pct"/>
          </w:tcPr>
          <w:p w14:paraId="3C54142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009599ED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063EBB58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2FA5D2D2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07959BF1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118C11F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459A8677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54254EDF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35575AF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60734AD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0CD3A89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18FD" w:rsidRPr="00AB18FD" w14:paraId="24DA9499" w14:textId="2EF7F111" w:rsidTr="002E208A">
        <w:tc>
          <w:tcPr>
            <w:tcW w:w="134" w:type="pct"/>
          </w:tcPr>
          <w:p w14:paraId="262E17CB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51538995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3" w:type="pct"/>
          </w:tcPr>
          <w:p w14:paraId="0CD1F3DF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7" w:type="pct"/>
          </w:tcPr>
          <w:p w14:paraId="6D85643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0" w:type="pct"/>
          </w:tcPr>
          <w:p w14:paraId="31626048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5" w:type="pct"/>
          </w:tcPr>
          <w:p w14:paraId="26147CF4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1" w:type="pct"/>
          </w:tcPr>
          <w:p w14:paraId="7B0A6B7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44" w:type="pct"/>
          </w:tcPr>
          <w:p w14:paraId="59C9915D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9" w:type="pct"/>
          </w:tcPr>
          <w:p w14:paraId="7F5F597C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" w:type="pct"/>
          </w:tcPr>
          <w:p w14:paraId="53FC6888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1" w:type="pct"/>
          </w:tcPr>
          <w:p w14:paraId="78E7D9D6" w14:textId="77777777" w:rsidR="00AB18FD" w:rsidRPr="00AB18FD" w:rsidRDefault="00AB18FD" w:rsidP="0075161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EE7FE49" w14:textId="77777777" w:rsidR="00AB18FD" w:rsidRDefault="00AB18FD" w:rsidP="000208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77E6A10" w14:textId="6CB99E24" w:rsidR="00AB18FD" w:rsidRDefault="00AB18FD" w:rsidP="005A0016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ผู้รายงาน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ผู้รับรองรายงาน</w:t>
      </w:r>
    </w:p>
    <w:p w14:paraId="08BB1C3F" w14:textId="77777777" w:rsidR="00AB18FD" w:rsidRDefault="00AB18FD" w:rsidP="000208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E42E7F" w14:textId="60F02889" w:rsidR="00AB18FD" w:rsidRDefault="00AB18FD" w:rsidP="005A001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B18FD">
        <w:rPr>
          <w:rFonts w:ascii="TH SarabunPSK" w:hAnsi="TH SarabunPSK" w:cs="TH SarabunPSK"/>
          <w:sz w:val="32"/>
          <w:szCs w:val="32"/>
        </w:rPr>
        <w:t>.......................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B18FD">
        <w:rPr>
          <w:rFonts w:ascii="TH SarabunPSK" w:hAnsi="TH SarabunPSK" w:cs="TH SarabunPSK"/>
          <w:sz w:val="32"/>
          <w:szCs w:val="32"/>
        </w:rPr>
        <w:t>.......................</w:t>
      </w:r>
    </w:p>
    <w:p w14:paraId="4CBE0DD3" w14:textId="1AA436CF" w:rsidR="00AB18FD" w:rsidRDefault="00AB18FD" w:rsidP="000208F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0016">
        <w:rPr>
          <w:rFonts w:ascii="TH SarabunPSK" w:hAnsi="TH SarabunPSK" w:cs="TH SarabunPSK"/>
          <w:sz w:val="32"/>
          <w:szCs w:val="32"/>
          <w:cs/>
        </w:rPr>
        <w:tab/>
      </w:r>
      <w:r w:rsidR="005A001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(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715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A5AC61F" w14:textId="2A81B308" w:rsidR="00AB18FD" w:rsidRPr="00AB18FD" w:rsidRDefault="00AB18FD" w:rsidP="005A001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AB18FD">
        <w:rPr>
          <w:rFonts w:ascii="TH SarabunPSK" w:hAnsi="TH SarabunPSK" w:cs="TH SarabunPSK" w:hint="cs"/>
          <w:sz w:val="32"/>
          <w:szCs w:val="32"/>
          <w:cs/>
        </w:rPr>
        <w:t>ตำแหน่ง..................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AB18F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AB18FD">
        <w:rPr>
          <w:rFonts w:ascii="TH SarabunPSK" w:hAnsi="TH SarabunPSK" w:cs="TH SarabunPSK" w:hint="cs"/>
          <w:sz w:val="32"/>
          <w:szCs w:val="32"/>
          <w:cs/>
        </w:rPr>
        <w:t>ตำแหน่ง..................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AB18FD">
        <w:rPr>
          <w:rFonts w:ascii="TH SarabunPSK" w:hAnsi="TH SarabunPSK" w:cs="TH SarabunPSK"/>
          <w:sz w:val="32"/>
          <w:szCs w:val="32"/>
        </w:rPr>
        <w:t>.</w:t>
      </w:r>
    </w:p>
    <w:p w14:paraId="57A4BD0F" w14:textId="0B889E47" w:rsidR="00AB18FD" w:rsidRPr="00AB18FD" w:rsidRDefault="00AB18FD" w:rsidP="005A001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AB18FD">
        <w:rPr>
          <w:rFonts w:ascii="TH SarabunPSK" w:hAnsi="TH SarabunPSK" w:cs="TH SarabunPSK" w:hint="cs"/>
          <w:sz w:val="32"/>
          <w:szCs w:val="32"/>
          <w:cs/>
        </w:rPr>
        <w:t>โทรศัพท์..............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B18FD">
        <w:rPr>
          <w:rFonts w:ascii="TH SarabunPSK" w:hAnsi="TH SarabunPSK" w:cs="TH SarabunPSK" w:hint="cs"/>
          <w:sz w:val="32"/>
          <w:szCs w:val="32"/>
          <w:cs/>
        </w:rPr>
        <w:t>โทรศัพท์..............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B18FD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51250B8B" w14:textId="65F5CA14" w:rsidR="00AB18FD" w:rsidRPr="00AB18FD" w:rsidRDefault="00AB18FD" w:rsidP="000208F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316718CD" w14:textId="5AB3B68E" w:rsidR="000208FF" w:rsidRDefault="00AB18FD" w:rsidP="000208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B18F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AB18F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0B6A182" w14:textId="3B58F3AE" w:rsidR="004E2828" w:rsidRPr="004E2828" w:rsidRDefault="004E2828" w:rsidP="004E2828">
      <w:pPr>
        <w:pStyle w:val="a6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7DEB49A" wp14:editId="45EAA4B4">
            <wp:simplePos x="0" y="0"/>
            <wp:positionH relativeFrom="column">
              <wp:posOffset>8642578</wp:posOffset>
            </wp:positionH>
            <wp:positionV relativeFrom="paragraph">
              <wp:posOffset>355600</wp:posOffset>
            </wp:positionV>
            <wp:extent cx="540000" cy="54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cs/>
        </w:rPr>
        <w:drawing>
          <wp:anchor distT="0" distB="0" distL="114300" distR="114300" simplePos="0" relativeHeight="251659264" behindDoc="0" locked="0" layoutInCell="1" allowOverlap="1" wp14:anchorId="5662FDCE" wp14:editId="12159CFD">
            <wp:simplePos x="0" y="0"/>
            <wp:positionH relativeFrom="column">
              <wp:posOffset>6464935</wp:posOffset>
            </wp:positionH>
            <wp:positionV relativeFrom="paragraph">
              <wp:posOffset>356971</wp:posOffset>
            </wp:positionV>
            <wp:extent cx="540000" cy="5400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8FD" w:rsidRPr="000208FF">
        <w:rPr>
          <w:rFonts w:ascii="TH SarabunPSK" w:hAnsi="TH SarabunPSK" w:cs="TH SarabunPSK" w:hint="cs"/>
          <w:sz w:val="32"/>
          <w:szCs w:val="32"/>
          <w:cs/>
        </w:rPr>
        <w:t>ขอให้ กศน.อำเภอรวบรวมเป็นภาพรวม กศน.อำเภอ รายงานผลการดำเนินงานไปยัง กลุ่มส่งเสริมการศึกษานอกระบบ สำนักงาน กศน.จังหวัดชลบุรี ทาง</w:t>
      </w:r>
      <w:r w:rsidR="00AB18FD" w:rsidRPr="000208FF">
        <w:rPr>
          <w:rFonts w:ascii="TH SarabunPSK" w:hAnsi="TH SarabunPSK" w:cs="TH SarabunPSK"/>
          <w:sz w:val="32"/>
          <w:szCs w:val="32"/>
        </w:rPr>
        <w:t xml:space="preserve"> google form </w:t>
      </w:r>
      <w:r w:rsidR="000208FF">
        <w:rPr>
          <w:rFonts w:ascii="TH SarabunPSK" w:hAnsi="TH SarabunPSK" w:cs="TH SarabunPSK" w:hint="cs"/>
          <w:sz w:val="32"/>
          <w:szCs w:val="32"/>
          <w:cs/>
        </w:rPr>
        <w:t xml:space="preserve">ได้ที่ </w:t>
      </w:r>
      <w:r w:rsidR="00AB18FD" w:rsidRPr="000208FF">
        <w:rPr>
          <w:rFonts w:ascii="TH SarabunPSK" w:hAnsi="TH SarabunPSK" w:cs="TH SarabunPSK"/>
          <w:sz w:val="32"/>
          <w:szCs w:val="32"/>
        </w:rPr>
        <w:t xml:space="preserve">https://bit.ly/3J8h9RK </w:t>
      </w:r>
      <w:r w:rsidR="00AB18FD" w:rsidRPr="000208FF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ภายในวันที่ 18 เมษายน 2565</w:t>
      </w:r>
    </w:p>
    <w:p w14:paraId="119DD210" w14:textId="3C9332D2" w:rsidR="000208FF" w:rsidRDefault="000208FF" w:rsidP="004E2828">
      <w:pPr>
        <w:pStyle w:val="a6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E2828">
        <w:rPr>
          <w:rFonts w:ascii="TH SarabunPSK" w:hAnsi="TH SarabunPSK" w:cs="TH SarabunPSK" w:hint="cs"/>
          <w:sz w:val="32"/>
          <w:szCs w:val="32"/>
          <w:cs/>
        </w:rPr>
        <w:t>ผู้ประสานงาน นายสรรทัศน์ บุญมา 0825192200</w:t>
      </w:r>
    </w:p>
    <w:p w14:paraId="2E6A09BE" w14:textId="69CEBDEC" w:rsidR="004E2828" w:rsidRDefault="004E2828" w:rsidP="004E2828">
      <w:pPr>
        <w:pStyle w:val="a6"/>
        <w:spacing w:after="0" w:line="240" w:lineRule="auto"/>
        <w:ind w:left="9360"/>
        <w:rPr>
          <w:rFonts w:ascii="TH SarabunPSK" w:hAnsi="TH SarabunPSK" w:cs="TH SarabunPSK"/>
          <w:sz w:val="32"/>
          <w:szCs w:val="32"/>
        </w:rPr>
      </w:pPr>
    </w:p>
    <w:p w14:paraId="5372D194" w14:textId="1A2DCF84" w:rsidR="004E2828" w:rsidRPr="004E2828" w:rsidRDefault="004E2828" w:rsidP="004E2828">
      <w:pPr>
        <w:pStyle w:val="a6"/>
        <w:spacing w:after="0" w:line="240" w:lineRule="auto"/>
        <w:ind w:left="93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Google form </w:t>
      </w:r>
      <w:r>
        <w:rPr>
          <w:rFonts w:ascii="TH SarabunPSK" w:hAnsi="TH SarabunPSK" w:cs="TH SarabunPSK" w:hint="cs"/>
          <w:sz w:val="32"/>
          <w:szCs w:val="32"/>
          <w:cs/>
        </w:rPr>
        <w:t>ส่งแบบรายงานผล               แบบรายงานผล.</w:t>
      </w:r>
      <w:r>
        <w:rPr>
          <w:rFonts w:ascii="TH SarabunPSK" w:hAnsi="TH SarabunPSK" w:cs="TH SarabunPSK"/>
          <w:sz w:val="32"/>
          <w:szCs w:val="32"/>
        </w:rPr>
        <w:t>docx</w:t>
      </w:r>
    </w:p>
    <w:sectPr w:rsidR="004E2828" w:rsidRPr="004E2828" w:rsidSect="00AB18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E3595"/>
    <w:multiLevelType w:val="hybridMultilevel"/>
    <w:tmpl w:val="54ACE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61B"/>
    <w:rsid w:val="000208FF"/>
    <w:rsid w:val="00171541"/>
    <w:rsid w:val="002E208A"/>
    <w:rsid w:val="004E2828"/>
    <w:rsid w:val="005A0016"/>
    <w:rsid w:val="0075161B"/>
    <w:rsid w:val="00AB18FD"/>
    <w:rsid w:val="00F4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91582"/>
  <w15:chartTrackingRefBased/>
  <w15:docId w15:val="{0BB01E5E-F8A8-4475-8904-952EBB84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18F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18FD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20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AA17120</dc:creator>
  <cp:keywords/>
  <dc:description/>
  <cp:lastModifiedBy>AA17120</cp:lastModifiedBy>
  <cp:revision>10</cp:revision>
  <dcterms:created xsi:type="dcterms:W3CDTF">2022-04-07T01:34:00Z</dcterms:created>
  <dcterms:modified xsi:type="dcterms:W3CDTF">2022-04-07T02:08:00Z</dcterms:modified>
</cp:coreProperties>
</file>