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61" w:rsidRPr="00235CCD" w:rsidRDefault="00753182" w:rsidP="00B54B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CCD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="00AC6115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สำรวจ</w:t>
      </w:r>
      <w:r w:rsidR="00C01261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การจัดการ</w:t>
      </w:r>
      <w:r w:rsidR="00DF3468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</w:t>
      </w:r>
      <w:r w:rsidR="00C01261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รู้</w:t>
      </w:r>
      <w:r w:rsidR="00DF3468" w:rsidRPr="00235CCD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</w:t>
      </w:r>
      <w:r w:rsidR="00DF3468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กศน.</w:t>
      </w:r>
    </w:p>
    <w:p w:rsidR="00F426F3" w:rsidRPr="00235CCD" w:rsidRDefault="00EC2E48" w:rsidP="00B54B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ปร</w:t>
      </w:r>
      <w:r w:rsidR="0058339C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ะ</w:t>
      </w:r>
      <w:r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จำ</w:t>
      </w:r>
      <w:r w:rsidR="00F426F3" w:rsidRPr="00235CCD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 พ.ศ.256</w:t>
      </w:r>
      <w:r w:rsidR="00C01261" w:rsidRPr="00235CCD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ED7425" w:rsidRPr="00EC2E48" w:rsidRDefault="00EC2E48" w:rsidP="00EC2E48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EC2E48">
        <w:rPr>
          <w:rFonts w:ascii="TH SarabunIT๙" w:hAnsi="TH SarabunIT๙" w:cs="TH SarabunIT๙" w:hint="cs"/>
          <w:sz w:val="40"/>
          <w:szCs w:val="40"/>
          <w:cs/>
        </w:rPr>
        <w:t>------------------------------------------</w:t>
      </w:r>
    </w:p>
    <w:p w:rsidR="00EC2E48" w:rsidRPr="00715A5B" w:rsidRDefault="00715A5B" w:rsidP="00715A5B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715A5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** ผู้ให้ข้อมูล โปรดตอบแบบสำรวจโดยผ่าน </w:t>
      </w:r>
      <w:r w:rsidR="00BB57C8">
        <w:rPr>
          <w:rFonts w:ascii="TH SarabunIT๙" w:hAnsi="TH SarabunIT๙" w:cs="TH SarabunIT๙"/>
          <w:b/>
          <w:bCs/>
          <w:color w:val="FF0000"/>
          <w:sz w:val="32"/>
          <w:szCs w:val="32"/>
        </w:rPr>
        <w:t>G</w:t>
      </w:r>
      <w:r w:rsidRPr="00715A5B">
        <w:rPr>
          <w:rFonts w:ascii="TH SarabunIT๙" w:hAnsi="TH SarabunIT๙" w:cs="TH SarabunIT๙"/>
          <w:b/>
          <w:bCs/>
          <w:color w:val="FF0000"/>
          <w:sz w:val="32"/>
          <w:szCs w:val="32"/>
        </w:rPr>
        <w:t>oogle Fo</w:t>
      </w:r>
      <w:r w:rsidR="00BB57C8">
        <w:rPr>
          <w:rFonts w:ascii="TH SarabunIT๙" w:hAnsi="TH SarabunIT๙" w:cs="TH SarabunIT๙"/>
          <w:b/>
          <w:bCs/>
          <w:color w:val="FF0000"/>
          <w:sz w:val="32"/>
          <w:szCs w:val="32"/>
        </w:rPr>
        <w:t>r</w:t>
      </w:r>
      <w:bookmarkStart w:id="0" w:name="_GoBack"/>
      <w:bookmarkEnd w:id="0"/>
      <w:r w:rsidRPr="00715A5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m </w:t>
      </w:r>
      <w:r w:rsidRPr="00715A5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ใน </w:t>
      </w:r>
      <w:r w:rsidRPr="00715A5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Website : </w:t>
      </w:r>
      <w:r w:rsidRPr="00715A5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สำนักงาน กศน. </w:t>
      </w:r>
      <w:r w:rsidR="00BB57C8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ด้วย</w:t>
      </w:r>
      <w:r w:rsidR="00BB57C8" w:rsidRPr="00BB57C8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***</w:t>
      </w:r>
    </w:p>
    <w:p w:rsidR="00EC2E48" w:rsidRDefault="00EC2E48" w:rsidP="002524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2E4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คำชี้แจง</w:t>
      </w:r>
    </w:p>
    <w:p w:rsidR="00EC2E48" w:rsidRPr="001A62CB" w:rsidRDefault="001A62CB" w:rsidP="00230A97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C2E48" w:rsidRPr="001A62CB">
        <w:rPr>
          <w:rFonts w:ascii="TH SarabunIT๙" w:hAnsi="TH SarabunIT๙" w:cs="TH SarabunIT๙" w:hint="cs"/>
          <w:sz w:val="32"/>
          <w:szCs w:val="32"/>
          <w:cs/>
        </w:rPr>
        <w:t>ความสำคัญในการจัดการความรู้ของสำนักงาน กศน.</w:t>
      </w:r>
    </w:p>
    <w:p w:rsidR="00EC2E48" w:rsidRPr="00244AEC" w:rsidRDefault="00EC2E48" w:rsidP="001A62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44AEC">
        <w:rPr>
          <w:rFonts w:ascii="TH SarabunIT๙" w:hAnsi="TH SarabunIT๙" w:cs="TH SarabunIT๙" w:hint="cs"/>
          <w:sz w:val="32"/>
          <w:szCs w:val="32"/>
          <w:cs/>
        </w:rPr>
        <w:t xml:space="preserve">1.1 พระราชกฤษฎีกาว่าด้วยหลักเกณฑ์และวิธีการบริหารกิจการบ้านเมืองที่ดี พ.ศ. 2546 มาตรา 11 </w:t>
      </w:r>
    </w:p>
    <w:p w:rsidR="001A62CB" w:rsidRDefault="00EC2E48" w:rsidP="00230A9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กำหนดไว้ว่า ส่วนราชการมีหน้าที่พัฒนาความรู้ในส่วนราชการ เพื่อให้มีลักษณะเป็นองค์กรแห่งการเรียนรู้</w:t>
      </w:r>
      <w:r w:rsidR="00244AE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อย่างสม่ำเสมอ 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ให้เป็นบุคคลที่มีประสิทธิภาพและมีการเรียนรู้ร่วมกัน</w:t>
      </w:r>
    </w:p>
    <w:p w:rsidR="00235CCD" w:rsidRDefault="00EC2E48" w:rsidP="001A62CB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 xml:space="preserve">Knowledge Management : KM) </w:t>
      </w:r>
      <w:r w:rsidR="00393083">
        <w:rPr>
          <w:rFonts w:ascii="TH SarabunIT๙" w:hAnsi="TH SarabunIT๙" w:cs="TH SarabunIT๙" w:hint="cs"/>
          <w:sz w:val="32"/>
          <w:szCs w:val="32"/>
          <w:cs/>
        </w:rPr>
        <w:t>ในสำนักงาน กศน. เป็นการรวบรวมองค์ความรู้ที่มีอยู่ในหน่วยงานสังกัดสำนักงาน กศน. ทุกระดับ/ทุกหน่วยงาน ซึ่งกระจัดกระจายอยู่ในตัวบุคคลหรือเอกสารมาพัฒนาให้เป็นระบบ เพื่อให้ทุกคนในสำนักงาน กศน. สามารถเข้าถึงความรู้และ</w:t>
      </w:r>
      <w:r w:rsidR="00235CCD">
        <w:rPr>
          <w:rFonts w:ascii="TH SarabunIT๙" w:hAnsi="TH SarabunIT๙" w:cs="TH SarabunIT๙" w:hint="cs"/>
          <w:sz w:val="32"/>
          <w:szCs w:val="32"/>
          <w:cs/>
        </w:rPr>
        <w:t>พัฒนาตนเองให้เป็นผู้รู้ ตลอดจนเป็นบุคคลที่ปฏิบัติงานได้อย่างมีประสิทธิภาพ ทำให้สำนักงาน กศน. ทั้งในภาพรวมและแต่ละหน่วยงานในสังกัดมีความสามารถในเชิงแข่งขันสูงสุด</w:t>
      </w:r>
    </w:p>
    <w:p w:rsidR="00235CCD" w:rsidRPr="001A62CB" w:rsidRDefault="001A62CB" w:rsidP="001A62CB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235CCD" w:rsidRPr="001A62CB">
        <w:rPr>
          <w:rFonts w:ascii="TH SarabunIT๙" w:hAnsi="TH SarabunIT๙" w:cs="TH SarabunIT๙"/>
          <w:sz w:val="32"/>
          <w:szCs w:val="32"/>
          <w:cs/>
        </w:rPr>
        <w:t xml:space="preserve">ความรู้ที่ต้องนำมาเขียนนำเสนอเพื่อการจัดการให้เป็นระบบของสำนักงาน กศน.  </w:t>
      </w:r>
    </w:p>
    <w:p w:rsidR="00235CCD" w:rsidRPr="00235CCD" w:rsidRDefault="00235CCD" w:rsidP="001A62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5CCD">
        <w:rPr>
          <w:rFonts w:ascii="TH SarabunIT๙" w:hAnsi="TH SarabunIT๙" w:cs="TH SarabunIT๙"/>
          <w:spacing w:val="-4"/>
          <w:sz w:val="32"/>
          <w:szCs w:val="32"/>
        </w:rPr>
        <w:t xml:space="preserve">2.1 </w:t>
      </w:r>
      <w:r w:rsidRPr="00235CCD">
        <w:rPr>
          <w:rFonts w:ascii="TH SarabunIT๙" w:hAnsi="TH SarabunIT๙" w:cs="TH SarabunIT๙"/>
          <w:spacing w:val="-4"/>
          <w:sz w:val="32"/>
          <w:szCs w:val="32"/>
          <w:cs/>
        </w:rPr>
        <w:t>ความรู้ที่ฝังอยู่ในตัวบุคคล</w:t>
      </w:r>
      <w:r w:rsidR="00230A9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(</w:t>
      </w:r>
      <w:r w:rsidR="00230A97">
        <w:rPr>
          <w:rFonts w:ascii="TH SarabunIT๙" w:hAnsi="TH SarabunIT๙" w:cs="TH SarabunIT๙"/>
          <w:spacing w:val="-4"/>
          <w:sz w:val="32"/>
          <w:szCs w:val="32"/>
        </w:rPr>
        <w:t xml:space="preserve">Tacit Knowledge) </w:t>
      </w:r>
      <w:r w:rsidRPr="00235CCD">
        <w:rPr>
          <w:rFonts w:ascii="TH SarabunIT๙" w:hAnsi="TH SarabunIT๙" w:cs="TH SarabunIT๙"/>
          <w:spacing w:val="-4"/>
          <w:sz w:val="32"/>
          <w:szCs w:val="32"/>
          <w:cs/>
        </w:rPr>
        <w:t>หรือในตัวบุคลากรของสำนักงานกศน.ซึ่งเป็นความรู้</w:t>
      </w:r>
      <w:r w:rsidRPr="00235CCD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ที่ได้จากการปฏิบัติงานราชการกระทั่งเป็นประสบการณ์รวมถึงเป็นพรสวรรค์หรือสัญชาตญาณ</w:t>
      </w:r>
      <w:r w:rsidRPr="00235CCD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pacing w:val="-4"/>
          <w:sz w:val="32"/>
          <w:szCs w:val="32"/>
          <w:cs/>
        </w:rPr>
        <w:t>ของ</w:t>
      </w:r>
      <w:r w:rsidR="00230A97">
        <w:rPr>
          <w:rFonts w:ascii="TH SarabunIT๙" w:hAnsi="TH SarabunIT๙" w:cs="TH SarabunIT๙" w:hint="cs"/>
          <w:spacing w:val="-4"/>
          <w:sz w:val="32"/>
          <w:szCs w:val="32"/>
          <w:cs/>
        </w:rPr>
        <w:t>ใน</w:t>
      </w:r>
      <w:r w:rsidRPr="00235CCD">
        <w:rPr>
          <w:rFonts w:ascii="TH SarabunIT๙" w:hAnsi="TH SarabunIT๙" w:cs="TH SarabunIT๙"/>
          <w:spacing w:val="-4"/>
          <w:sz w:val="32"/>
          <w:szCs w:val="32"/>
          <w:cs/>
        </w:rPr>
        <w:t>แต่ละบุคคลในการทำความเข้าใจในเรื่องราวและสิ่งต่างๆเป็นความรู้ที่ไม่สามารถถ่ายทอดออกมา</w:t>
      </w:r>
      <w:r w:rsidRPr="00235CCD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เป็นคำพูดหรือลายลักษณ์อักษรได้โดยง่ายเช่นทักษะในการทำงานราชการงานฝีมือหรือ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การคิดเชิงวิเคราะห์หรือกล่าวได้ว่าเป็น</w:t>
      </w:r>
      <w:r w:rsidR="00230A97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235CCD">
        <w:rPr>
          <w:rFonts w:ascii="TH SarabunIT๙" w:hAnsi="TH SarabunIT๙" w:cs="TH SarabunIT๙"/>
          <w:sz w:val="32"/>
          <w:szCs w:val="32"/>
          <w:cs/>
        </w:rPr>
        <w:t>ความรู้แบบนามธรรม</w:t>
      </w:r>
      <w:r w:rsidR="00230A97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235CCD" w:rsidRPr="00235CCD" w:rsidRDefault="00235CCD" w:rsidP="006049C5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pacing w:val="-2"/>
          <w:sz w:val="32"/>
          <w:szCs w:val="32"/>
        </w:rPr>
        <w:t xml:space="preserve">2.2 </w:t>
      </w:r>
      <w:r w:rsidRPr="00235CCD">
        <w:rPr>
          <w:rFonts w:ascii="TH SarabunIT๙" w:hAnsi="TH SarabunIT๙" w:cs="TH SarabunIT๙"/>
          <w:spacing w:val="-2"/>
          <w:sz w:val="32"/>
          <w:szCs w:val="32"/>
          <w:cs/>
        </w:rPr>
        <w:t>ความรู้ที่ชัดแจ้ง</w:t>
      </w:r>
      <w:r w:rsidR="00230A97">
        <w:rPr>
          <w:rFonts w:ascii="TH SarabunIT๙" w:hAnsi="TH SarabunIT๙" w:cs="TH SarabunIT๙"/>
          <w:spacing w:val="-2"/>
          <w:sz w:val="32"/>
          <w:szCs w:val="32"/>
        </w:rPr>
        <w:t xml:space="preserve">(Explicit Knowledge) </w:t>
      </w:r>
      <w:r w:rsidR="00230A97">
        <w:rPr>
          <w:rFonts w:ascii="TH SarabunIT๙" w:hAnsi="TH SarabunIT๙" w:cs="TH SarabunIT๙" w:hint="cs"/>
          <w:spacing w:val="-2"/>
          <w:sz w:val="32"/>
          <w:szCs w:val="32"/>
          <w:cs/>
        </w:rPr>
        <w:t>หรือความรู้ที่ชัดเจน</w:t>
      </w:r>
      <w:r w:rsidR="000A707E">
        <w:rPr>
          <w:rFonts w:ascii="TH SarabunIT๙" w:hAnsi="TH SarabunIT๙" w:cs="TH SarabunIT๙" w:hint="cs"/>
          <w:spacing w:val="-2"/>
          <w:sz w:val="32"/>
          <w:szCs w:val="32"/>
          <w:cs/>
        </w:rPr>
        <w:t>เป็นประจักษ์รับรู้และรับทราบได้โดยทั่วไป เป็นความรู้ที่สามารถรวบรวมและถ่ายทอดได้</w:t>
      </w:r>
      <w:r w:rsidRPr="00235CCD">
        <w:rPr>
          <w:rFonts w:ascii="TH SarabunIT๙" w:hAnsi="TH SarabunIT๙" w:cs="TH SarabunIT๙"/>
          <w:spacing w:val="-4"/>
          <w:sz w:val="32"/>
          <w:szCs w:val="32"/>
          <w:cs/>
        </w:rPr>
        <w:t>บุคลากรในสังกัดสำนักงาน กศน. สามารถเข้าถึงความรู้</w:t>
      </w:r>
      <w:r w:rsidRPr="00235CCD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ที่ชัดแจ้งนี้ได้ง่ายโดยวิธีการต่างๆความรู้ที่ชัดแจ้งเช่นการบันทึกเป็นลายลักษณ์อักษรคู่มือต่างๆองค์ความรู้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ที่เป็นทฤษฎี</w:t>
      </w:r>
      <w:r w:rsidR="000A707E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35CCD">
        <w:rPr>
          <w:rFonts w:ascii="TH SarabunIT๙" w:hAnsi="TH SarabunIT๙" w:cs="TH SarabunIT๙"/>
          <w:sz w:val="32"/>
          <w:szCs w:val="32"/>
          <w:cs/>
        </w:rPr>
        <w:t>หลักคิด</w:t>
      </w:r>
      <w:r w:rsidR="000A707E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35CCD">
        <w:rPr>
          <w:rFonts w:ascii="TH SarabunIT๙" w:hAnsi="TH SarabunIT๙" w:cs="TH SarabunIT๙"/>
          <w:sz w:val="32"/>
          <w:szCs w:val="32"/>
          <w:cs/>
        </w:rPr>
        <w:t>แนวคิดหรือกล่าวได้ว่าเป็น</w:t>
      </w:r>
      <w:r w:rsidR="000A707E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235CCD">
        <w:rPr>
          <w:rFonts w:ascii="TH SarabunIT๙" w:hAnsi="TH SarabunIT๙" w:cs="TH SarabunIT๙"/>
          <w:sz w:val="32"/>
          <w:szCs w:val="32"/>
          <w:cs/>
        </w:rPr>
        <w:t>ความรู้แบบรูปธรรม</w:t>
      </w:r>
      <w:r w:rsidR="000A707E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235CCD" w:rsidRPr="00235CCD" w:rsidRDefault="00235CCD" w:rsidP="006049C5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>3</w:t>
      </w:r>
      <w:r w:rsidR="006049C5">
        <w:rPr>
          <w:rFonts w:ascii="TH SarabunIT๙" w:hAnsi="TH SarabunIT๙" w:cs="TH SarabunIT๙"/>
          <w:sz w:val="32"/>
          <w:szCs w:val="32"/>
        </w:rPr>
        <w:t>.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วัตถุประสงค์ของการสำรวจการจัดการความรู้ของสำนักงาน กศน. ประจำปีงบประมาณ </w:t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35CCD">
        <w:rPr>
          <w:rFonts w:ascii="TH SarabunIT๙" w:hAnsi="TH SarabunIT๙" w:cs="TH SarabunIT๙"/>
          <w:sz w:val="32"/>
          <w:szCs w:val="32"/>
        </w:rPr>
        <w:t>2564</w:t>
      </w:r>
    </w:p>
    <w:p w:rsidR="00235CCD" w:rsidRPr="00235CCD" w:rsidRDefault="00235CCD" w:rsidP="006049C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 xml:space="preserve">3.1 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เพื่อดำเนินการตามพระราชกฤษฎีกาว่าด้วยหลักเกณฑ์และวิธีการกิจการบ้านเมืองที่ดีพ.ศ. </w:t>
      </w:r>
      <w:r w:rsidRPr="00235CCD">
        <w:rPr>
          <w:rFonts w:ascii="TH SarabunIT๙" w:hAnsi="TH SarabunIT๙" w:cs="TH SarabunIT๙"/>
          <w:sz w:val="32"/>
          <w:szCs w:val="32"/>
        </w:rPr>
        <w:t xml:space="preserve">2546 </w:t>
      </w:r>
      <w:r w:rsidRPr="00235CCD">
        <w:rPr>
          <w:rFonts w:ascii="TH SarabunIT๙" w:hAnsi="TH SarabunIT๙" w:cs="TH SarabunIT๙"/>
          <w:sz w:val="32"/>
          <w:szCs w:val="32"/>
          <w:cs/>
        </w:rPr>
        <w:t>โดยทุกหน่วยงานราชการต้องขับเคลื่อนการปฏิบัติราชการตามสาร</w:t>
      </w:r>
      <w:r w:rsidR="006049C5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35CCD">
        <w:rPr>
          <w:rFonts w:ascii="TH SarabunIT๙" w:hAnsi="TH SarabunIT๙" w:cs="TH SarabunIT๙"/>
          <w:sz w:val="32"/>
          <w:szCs w:val="32"/>
          <w:cs/>
        </w:rPr>
        <w:t>บัญญัติที่เกี่ยวข้องให้มีลักษณะเป็นองค์กรแห่งการเรียนรู้อย่างสม่ำเสมอ</w:t>
      </w:r>
    </w:p>
    <w:p w:rsidR="00235CCD" w:rsidRDefault="00235CCD" w:rsidP="00235CC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235CCD">
        <w:rPr>
          <w:rFonts w:ascii="TH SarabunIT๙" w:hAnsi="TH SarabunIT๙" w:cs="TH SarabunIT๙"/>
          <w:sz w:val="32"/>
          <w:szCs w:val="32"/>
          <w:cs/>
        </w:rPr>
        <w:t>เพื่อรวบรวมองค์ความรู้ที่มีอยู่ในหน่วยงานสังกัดสำนักงาน กศน. ทั้งที่เป็นความรู้ที่ฝังอยู่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ในตัวบุคคลและความรู้ที่ชัดแจ้งสำหรับเผยแพร่อย่างมีระบบให้ทุกคนในสำนักงาน กศน. สามารถเข้าถึงความรู้และพัฒนาตนเองให้เป็นผู้รู้ปฏิบัติงานได้อย่างมีประสิทธิภาพมีความสามารถในเชิงแข่งขันสูงสุด</w:t>
      </w:r>
    </w:p>
    <w:p w:rsidR="00235CCD" w:rsidRDefault="00235CCD" w:rsidP="00604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235CCD">
        <w:rPr>
          <w:rFonts w:ascii="TH SarabunIT๙" w:hAnsi="TH SarabunIT๙" w:cs="TH SarabunIT๙"/>
          <w:sz w:val="32"/>
          <w:szCs w:val="32"/>
          <w:cs/>
        </w:rPr>
        <w:t>เพื่อการบริหารการจัดการเชิงระบบฐานข้อมูลด้านองค์ความรู้ของสำนักงานกศน</w:t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235CCD">
        <w:rPr>
          <w:rFonts w:ascii="TH SarabunIT๙" w:hAnsi="TH SarabunIT๙" w:cs="TH SarabunIT๙"/>
          <w:sz w:val="32"/>
          <w:szCs w:val="32"/>
          <w:cs/>
        </w:rPr>
        <w:t>สั่งสม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เป็นคลังข้อมูลความรู้พื้นฐานในการปฏิบัติงานราชการและการยกระดับการปฏิบัติราชการได้เป็นปัจจุบันสอดคล้องกับการพัฒนาและนโยบายทั้งของหน่วยงานต้นสังกัดและที่เกี่ยวข้อง</w:t>
      </w:r>
    </w:p>
    <w:p w:rsidR="00996C2B" w:rsidRDefault="00996C2B" w:rsidP="00604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6C2B" w:rsidRDefault="00996C2B" w:rsidP="00604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6C2B" w:rsidRDefault="00996C2B" w:rsidP="00604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6C2B" w:rsidRDefault="00996C2B" w:rsidP="00604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491D" w:rsidRPr="002206E6" w:rsidRDefault="007D491D" w:rsidP="007D491D">
      <w:pPr>
        <w:tabs>
          <w:tab w:val="left" w:pos="567"/>
        </w:tabs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2206E6"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7D491D" w:rsidRDefault="007D491D" w:rsidP="00604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5CCD" w:rsidRPr="00235CCD" w:rsidRDefault="00235CCD" w:rsidP="00996C2B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5CCD">
        <w:rPr>
          <w:rFonts w:ascii="TH SarabunIT๙" w:hAnsi="TH SarabunIT๙" w:cs="TH SarabunIT๙"/>
          <w:sz w:val="32"/>
          <w:szCs w:val="32"/>
        </w:rPr>
        <w:t xml:space="preserve">4. </w:t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>การตอบแบบสำรวจการจัดการความรู้ของสำนักงาน กศน.</w:t>
      </w:r>
    </w:p>
    <w:p w:rsidR="00235CCD" w:rsidRP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  <w:cs/>
        </w:rPr>
        <w:tab/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 w:rsidRPr="00235CCD">
        <w:rPr>
          <w:rFonts w:ascii="TH SarabunIT๙" w:hAnsi="TH SarabunIT๙" w:cs="TH SarabunIT๙"/>
          <w:sz w:val="32"/>
          <w:szCs w:val="32"/>
          <w:cs/>
        </w:rPr>
        <w:t>ให้ผู้เกี่ยวข้องศึกษาคำชี้แจงอย่างเข้าใจและเรียนรู้จากข้อมูลอื่นๆเพื่อสร้างความชัดเจนเรื่อง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การจัดการความรู้ </w:t>
      </w:r>
      <w:r w:rsidR="00996C2B">
        <w:rPr>
          <w:rFonts w:ascii="TH SarabunIT๙" w:hAnsi="TH SarabunIT๙" w:cs="TH SarabunIT๙"/>
          <w:sz w:val="32"/>
          <w:szCs w:val="32"/>
        </w:rPr>
        <w:t>(KM)</w:t>
      </w:r>
    </w:p>
    <w:p w:rsidR="00235CCD" w:rsidRP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  <w:cs/>
        </w:rPr>
        <w:tab/>
      </w:r>
      <w:r w:rsidRPr="00235CCD">
        <w:rPr>
          <w:rFonts w:ascii="TH SarabunIT๙" w:hAnsi="TH SarabunIT๙" w:cs="TH SarabunIT๙"/>
          <w:sz w:val="32"/>
          <w:szCs w:val="32"/>
        </w:rPr>
        <w:t xml:space="preserve">4.2 </w:t>
      </w:r>
      <w:r w:rsidRPr="00235CCD">
        <w:rPr>
          <w:rFonts w:ascii="TH SarabunIT๙" w:hAnsi="TH SarabunIT๙" w:cs="TH SarabunIT๙"/>
          <w:sz w:val="32"/>
          <w:szCs w:val="32"/>
          <w:cs/>
        </w:rPr>
        <w:t>ให้ระดมความคิดเห็นร่วมกัน(กรณีต้องการความชัดเจน)เพื่อการตอบแบบสำรวจครั้งนี้หรือ</w:t>
      </w:r>
      <w:r w:rsidR="00244AEC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ให้ติดต่อประสานงานกลับไปที่กลุ่มงานโครงสร้างและพัฒนาระบบงานกลุ่มบริหารการเปลี่ยนแปลงและพัฒนาระบบงานสำนักงาน กศน.  </w:t>
      </w:r>
    </w:p>
    <w:p w:rsidR="00235CCD" w:rsidRPr="00235CCD" w:rsidRDefault="00235CCD" w:rsidP="00996C2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ab/>
        <w:t xml:space="preserve">4.3 </w:t>
      </w:r>
      <w:r w:rsidRPr="00235CCD">
        <w:rPr>
          <w:rFonts w:ascii="TH SarabunIT๙" w:hAnsi="TH SarabunIT๙" w:cs="TH SarabunIT๙"/>
          <w:sz w:val="32"/>
          <w:szCs w:val="32"/>
          <w:cs/>
        </w:rPr>
        <w:t>ให้ตอบแบบสำรวจ</w:t>
      </w:r>
      <w:r w:rsidR="00996C2B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235CCD">
        <w:rPr>
          <w:rFonts w:ascii="TH SarabunIT๙" w:hAnsi="TH SarabunIT๙" w:cs="TH SarabunIT๙"/>
          <w:sz w:val="32"/>
          <w:szCs w:val="32"/>
          <w:cs/>
        </w:rPr>
        <w:t>ให้ครบถ้วนทุกประเด็นหากไม่มีข้อมูลหรืออย่างไรขอให้เขียนระบุ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ตามที่คิดเห็นทั้งนี้ขอให้พิจารณาตามหลักคิดตั้งแต่ข้อที่ </w:t>
      </w:r>
      <w:r w:rsidRPr="00235CCD">
        <w:rPr>
          <w:rFonts w:ascii="TH SarabunIT๙" w:hAnsi="TH SarabunIT๙" w:cs="TH SarabunIT๙"/>
          <w:sz w:val="32"/>
          <w:szCs w:val="32"/>
        </w:rPr>
        <w:t xml:space="preserve">1-3 </w:t>
      </w:r>
      <w:r w:rsidRPr="00235CCD">
        <w:rPr>
          <w:rFonts w:ascii="TH SarabunIT๙" w:hAnsi="TH SarabunIT๙" w:cs="TH SarabunIT๙"/>
          <w:sz w:val="32"/>
          <w:szCs w:val="32"/>
          <w:cs/>
        </w:rPr>
        <w:t>ข้างต้นโดยรอบคอบแล้วจึงเขียน</w:t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>ตอบ</w:t>
      </w:r>
    </w:p>
    <w:p w:rsidR="00235CCD" w:rsidRPr="00235CCD" w:rsidRDefault="00235CCD" w:rsidP="00996C2B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 w:hint="cs"/>
          <w:sz w:val="32"/>
          <w:szCs w:val="32"/>
          <w:cs/>
        </w:rPr>
        <w:t xml:space="preserve">5. การรายงานผลตามแบบสำรวจการจัดการความรู้ของสำนักงาน กศน. </w:t>
      </w:r>
    </w:p>
    <w:p w:rsidR="00235CCD" w:rsidRP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  <w:cs/>
        </w:rPr>
        <w:tab/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>5.1 จัดทำรายงานสรุปผลตามรายจังหวัด โดยข้อมูลจะจัดส่งกลับไปให้สำนักงาน กศน. จังหวัด/ กรุงเทพมหานคร ในแต่ละแห่งเพื่อการสื่อสารและพัฒนาส่วนที่เกี่ยวข้องต่อไป พร้อมทั้งมีข้อมูลสรุปในภาพรวมสถานศึกษา</w:t>
      </w:r>
      <w:r w:rsidR="00996C2B">
        <w:rPr>
          <w:rFonts w:ascii="TH SarabunIT๙" w:hAnsi="TH SarabunIT๙" w:cs="TH SarabunIT๙" w:hint="cs"/>
          <w:sz w:val="32"/>
          <w:szCs w:val="32"/>
          <w:cs/>
        </w:rPr>
        <w:t>ขึ้นตรง</w:t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>และหน่วยงานในสังกัด</w:t>
      </w:r>
    </w:p>
    <w:p w:rsidR="00235CCD" w:rsidRPr="00235CCD" w:rsidRDefault="00235CCD" w:rsidP="00996C2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  <w:cs/>
        </w:rPr>
        <w:tab/>
      </w:r>
      <w:r w:rsidRPr="00235CCD"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Pr="00235CCD">
        <w:rPr>
          <w:rFonts w:ascii="TH SarabunIT๙" w:hAnsi="TH SarabunIT๙" w:cs="TH SarabunIT๙"/>
          <w:sz w:val="32"/>
          <w:szCs w:val="32"/>
          <w:cs/>
        </w:rPr>
        <w:t>จัดเวทีสัมมนาเชิงปฏิบัติการหรือที่เกี่ยวข้องเพื่อการดำเนินการขับเคลื่อนความชัดเจน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ในองค์ความรู้ทั้งความรู้ที่ฝังในตัวบุคคล และความรู้ที่ชัดเจนดังกล่าว</w:t>
      </w:r>
      <w:r w:rsidR="00996C2B">
        <w:rPr>
          <w:rFonts w:ascii="TH SarabunIT๙" w:hAnsi="TH SarabunIT๙" w:cs="TH SarabunIT๙" w:hint="cs"/>
          <w:sz w:val="32"/>
          <w:szCs w:val="32"/>
          <w:cs/>
        </w:rPr>
        <w:t xml:space="preserve">ข้างต้น </w:t>
      </w:r>
      <w:r w:rsidRPr="00235CCD">
        <w:rPr>
          <w:rFonts w:ascii="TH SarabunIT๙" w:hAnsi="TH SarabunIT๙" w:cs="TH SarabunIT๙"/>
          <w:sz w:val="32"/>
          <w:szCs w:val="32"/>
          <w:cs/>
        </w:rPr>
        <w:t>อันนำไปสู่การส่งเสริมสนับสนุนและยกระดับมาตรฐานในเชิงแข่งขันต่อไป</w:t>
      </w:r>
    </w:p>
    <w:p w:rsidR="00235CCD" w:rsidRPr="00235CCD" w:rsidRDefault="00235CCD" w:rsidP="00996C2B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>6</w:t>
      </w:r>
      <w:r w:rsidR="00996C2B">
        <w:rPr>
          <w:rFonts w:ascii="TH SarabunIT๙" w:hAnsi="TH SarabunIT๙" w:cs="TH SarabunIT๙"/>
          <w:sz w:val="32"/>
          <w:szCs w:val="32"/>
        </w:rPr>
        <w:t>.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แบบสำรวจครั้งนี้มุ่งแสวงหาองค์ความรู้ </w:t>
      </w:r>
      <w:r w:rsidRPr="00235CCD">
        <w:rPr>
          <w:rFonts w:ascii="TH SarabunIT๙" w:hAnsi="TH SarabunIT๙" w:cs="TH SarabunIT๙"/>
          <w:sz w:val="32"/>
          <w:szCs w:val="32"/>
        </w:rPr>
        <w:t xml:space="preserve">2 </w:t>
      </w:r>
      <w:r w:rsidRPr="00235CCD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:rsidR="00235CCD" w:rsidRP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  <w:cs/>
        </w:rPr>
        <w:tab/>
      </w:r>
      <w:r w:rsidRPr="00235CCD">
        <w:rPr>
          <w:rFonts w:ascii="TH SarabunIT๙" w:hAnsi="TH SarabunIT๙" w:cs="TH SarabunIT๙"/>
          <w:sz w:val="32"/>
          <w:szCs w:val="32"/>
        </w:rPr>
        <w:t xml:space="preserve">6.1 </w:t>
      </w:r>
      <w:r w:rsidRPr="00235CCD">
        <w:rPr>
          <w:rFonts w:ascii="TH SarabunIT๙" w:hAnsi="TH SarabunIT๙" w:cs="TH SarabunIT๙"/>
          <w:sz w:val="32"/>
          <w:szCs w:val="32"/>
          <w:cs/>
        </w:rPr>
        <w:t>ความรู้ที่ฝังอยู่ในตัวบุคคล</w:t>
      </w:r>
      <w:r w:rsidR="00996C2B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="00996C2B">
        <w:rPr>
          <w:rFonts w:ascii="TH SarabunIT๙" w:hAnsi="TH SarabunIT๙" w:cs="TH SarabunIT๙"/>
          <w:spacing w:val="-4"/>
          <w:sz w:val="32"/>
          <w:szCs w:val="32"/>
        </w:rPr>
        <w:t xml:space="preserve">Tacit Knowledge) 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พิจารณาข้อมูลตามข้อ </w:t>
      </w:r>
      <w:r w:rsidRPr="00235CCD">
        <w:rPr>
          <w:rFonts w:ascii="TH SarabunIT๙" w:hAnsi="TH SarabunIT๙" w:cs="TH SarabunIT๙"/>
          <w:sz w:val="32"/>
          <w:szCs w:val="32"/>
        </w:rPr>
        <w:t xml:space="preserve">2.1 </w:t>
      </w:r>
    </w:p>
    <w:p w:rsidR="00235CCD" w:rsidRP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ab/>
        <w:t xml:space="preserve">6.2 </w:t>
      </w:r>
      <w:r w:rsidRPr="00235CCD">
        <w:rPr>
          <w:rFonts w:ascii="TH SarabunIT๙" w:hAnsi="TH SarabunIT๙" w:cs="TH SarabunIT๙"/>
          <w:sz w:val="32"/>
          <w:szCs w:val="32"/>
          <w:cs/>
        </w:rPr>
        <w:t>ความรู้ที่ชัดแจ้ง</w:t>
      </w:r>
      <w:r w:rsidR="00EC64A5">
        <w:rPr>
          <w:rFonts w:ascii="TH SarabunIT๙" w:hAnsi="TH SarabunIT๙" w:cs="TH SarabunIT๙"/>
          <w:spacing w:val="-2"/>
          <w:sz w:val="32"/>
          <w:szCs w:val="32"/>
        </w:rPr>
        <w:t>(Explicit Knowledge)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พิจารณาข้อมูลตามข้อ </w:t>
      </w:r>
      <w:r w:rsidRPr="00235CCD">
        <w:rPr>
          <w:rFonts w:ascii="TH SarabunIT๙" w:hAnsi="TH SarabunIT๙" w:cs="TH SarabunIT๙"/>
          <w:sz w:val="32"/>
          <w:szCs w:val="32"/>
        </w:rPr>
        <w:t xml:space="preserve">2.2 </w:t>
      </w:r>
    </w:p>
    <w:p w:rsid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</w:rPr>
        <w:tab/>
      </w:r>
      <w:r w:rsidRPr="00235CCD">
        <w:rPr>
          <w:rFonts w:ascii="TH SarabunIT๙" w:hAnsi="TH SarabunIT๙" w:cs="TH SarabunIT๙"/>
          <w:sz w:val="32"/>
          <w:szCs w:val="32"/>
          <w:cs/>
        </w:rPr>
        <w:t>การตอบแบบสำรวจ</w:t>
      </w:r>
      <w:r w:rsidR="00EC64A5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จึงขอให้ผู้ตอบหรือที่เกี่ยวข้องมุ่งค้นหาคำตอบให้ได้ทั้งข้อ </w:t>
      </w:r>
      <w:r w:rsidRPr="00235CCD">
        <w:rPr>
          <w:rFonts w:ascii="TH SarabunIT๙" w:hAnsi="TH SarabunIT๙" w:cs="TH SarabunIT๙"/>
          <w:sz w:val="32"/>
          <w:szCs w:val="32"/>
        </w:rPr>
        <w:t xml:space="preserve">6.1 </w:t>
      </w:r>
      <w:r w:rsidRPr="00235CCD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Pr="00235CCD">
        <w:rPr>
          <w:rFonts w:ascii="TH SarabunIT๙" w:hAnsi="TH SarabunIT๙" w:cs="TH SarabunIT๙"/>
          <w:sz w:val="32"/>
          <w:szCs w:val="32"/>
        </w:rPr>
        <w:t xml:space="preserve">6.2 </w:t>
      </w:r>
      <w:r w:rsidR="00450D8F">
        <w:rPr>
          <w:rFonts w:ascii="TH SarabunIT๙" w:hAnsi="TH SarabunIT๙" w:cs="TH SarabunIT๙"/>
          <w:sz w:val="32"/>
          <w:szCs w:val="32"/>
          <w:cs/>
        </w:rPr>
        <w:br/>
      </w:r>
      <w:r w:rsidRPr="00235CCD">
        <w:rPr>
          <w:rFonts w:ascii="TH SarabunIT๙" w:hAnsi="TH SarabunIT๙" w:cs="TH SarabunIT๙"/>
          <w:sz w:val="32"/>
          <w:szCs w:val="32"/>
          <w:cs/>
        </w:rPr>
        <w:t>โดยสามารถจัดทำข้อมูลเป็นเรื่องให้ครบถ้วนสมบูรณ์และเรียบร้อย</w:t>
      </w:r>
    </w:p>
    <w:p w:rsidR="00EC64A5" w:rsidRPr="00235CCD" w:rsidRDefault="00EC64A5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5CCD" w:rsidRPr="00235CCD" w:rsidRDefault="00235CCD" w:rsidP="00604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5CCD">
        <w:rPr>
          <w:rFonts w:ascii="TH SarabunIT๙" w:hAnsi="TH SarabunIT๙" w:cs="TH SarabunIT๙"/>
          <w:sz w:val="32"/>
          <w:szCs w:val="32"/>
          <w:cs/>
        </w:rPr>
        <w:tab/>
        <w:t>สุดท้ายนี้กลุ่มบริหารการเปลี่ยนแปลงและพัฒนาระบบงานโดยกลุ่มงานโครงสร้างและพัฒนาระบบงานสำนักงาน กศน. ขอขอบคุณทุกท่านที่ให้ความร่วมมือในการตอบแบบสำรวจ</w:t>
      </w:r>
      <w:r w:rsidR="00EC64A5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235CCD">
        <w:rPr>
          <w:rFonts w:ascii="TH SarabunIT๙" w:hAnsi="TH SarabunIT๙" w:cs="TH SarabunIT๙"/>
          <w:sz w:val="32"/>
          <w:szCs w:val="32"/>
          <w:cs/>
        </w:rPr>
        <w:t>ครั้งนี้เป็นอย่างดียิ่งทั้งนี้เพื่อเป้าหมาย</w:t>
      </w:r>
      <w:r w:rsidR="00EC64A5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235CCD">
        <w:rPr>
          <w:rFonts w:ascii="TH SarabunIT๙" w:hAnsi="TH SarabunIT๙" w:cs="TH SarabunIT๙"/>
          <w:sz w:val="32"/>
          <w:szCs w:val="32"/>
          <w:cs/>
        </w:rPr>
        <w:t>ร่วมด้วยช่วยกันส่งเสริมการปฏิบัติราชการขององค์กร</w:t>
      </w:r>
      <w:r w:rsidR="00EC64A5">
        <w:rPr>
          <w:rFonts w:ascii="TH SarabunIT๙" w:hAnsi="TH SarabunIT๙" w:cs="TH SarabunIT๙" w:hint="cs"/>
          <w:sz w:val="32"/>
          <w:szCs w:val="32"/>
          <w:cs/>
        </w:rPr>
        <w:t xml:space="preserve">” </w:t>
      </w:r>
      <w:r w:rsidRPr="00235CCD">
        <w:rPr>
          <w:rFonts w:ascii="TH SarabunIT๙" w:hAnsi="TH SarabunIT๙" w:cs="TH SarabunIT๙"/>
          <w:sz w:val="32"/>
          <w:szCs w:val="32"/>
          <w:cs/>
        </w:rPr>
        <w:t>และนำข้อมูลที่ได้ไปใช้ประโยชน์ร่วมกันของทุกคนในสำนักงาน กศน. ต่อไป</w:t>
      </w:r>
    </w:p>
    <w:p w:rsidR="00EC2E48" w:rsidRPr="00235CCD" w:rsidRDefault="00EC2E48" w:rsidP="006049C5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C2E48" w:rsidRDefault="00D15711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รายละเอียดแบบสำรวจฯ มีดังต่อไปนี้</w:t>
      </w:r>
    </w:p>
    <w:p w:rsidR="00EC2E48" w:rsidRDefault="00EC2E48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4A5" w:rsidRDefault="00EC64A5" w:rsidP="002D1B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491D" w:rsidRPr="002206E6" w:rsidRDefault="007D491D" w:rsidP="007D491D">
      <w:pPr>
        <w:tabs>
          <w:tab w:val="left" w:pos="567"/>
        </w:tabs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2206E6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206E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15711" w:rsidRDefault="00D15711" w:rsidP="0025240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4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ประเภทความรู้ (โปรดใส่เครื่องหมาย </w:t>
      </w:r>
      <w:r>
        <w:rPr>
          <w:rFonts w:ascii="TH SarabunIT๙" w:hAnsi="TH SarabunIT๙" w:cs="TH SarabunIT๙"/>
          <w:sz w:val="32"/>
          <w:szCs w:val="32"/>
        </w:rPr>
        <w:sym w:font="Wingdings" w:char="F0F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ลงในช่อง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เพียง 1 แห่งเท่านั้น และตอบข้อมูลในช่องว่าง)</w:t>
      </w:r>
    </w:p>
    <w:p w:rsidR="00D15711" w:rsidRDefault="00D15711" w:rsidP="00450D8F">
      <w:pPr>
        <w:pStyle w:val="a3"/>
        <w:numPr>
          <w:ilvl w:val="0"/>
          <w:numId w:val="8"/>
        </w:numPr>
        <w:spacing w:before="240" w:after="0" w:line="240" w:lineRule="auto"/>
        <w:ind w:left="709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2A1A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F"/>
      </w:r>
      <w:r w:rsidRPr="00702A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ความรู้ที่ฝังในตัวบุคคล</w:t>
      </w:r>
    </w:p>
    <w:p w:rsidR="00702A1A" w:rsidRPr="00702A1A" w:rsidRDefault="00702A1A" w:rsidP="00702A1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="00D15711">
        <w:rPr>
          <w:rFonts w:ascii="TH SarabunIT๙" w:hAnsi="TH SarabunIT๙" w:cs="TH SarabunIT๙" w:hint="cs"/>
          <w:sz w:val="32"/>
          <w:szCs w:val="32"/>
          <w:cs/>
        </w:rPr>
        <w:t xml:space="preserve">โปรดระบุความรู้ที่ฝังในตัวบุคคล </w:t>
      </w:r>
    </w:p>
    <w:p w:rsidR="00D15711" w:rsidRDefault="00D15711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 ..............................</w:t>
      </w:r>
      <w:r w:rsidR="00273615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DA1B5A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 นามสกุล ...............</w:t>
      </w:r>
      <w:r w:rsidR="00DA1B5A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273615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 อายุ .........ปี</w:t>
      </w:r>
    </w:p>
    <w:p w:rsidR="00D15711" w:rsidRDefault="00273615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ที่อยู่สามารถติดต่อได้ทันที .....................................................................................................</w:t>
      </w:r>
      <w:r w:rsidR="00DA1B5A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273615" w:rsidRPr="00D15711" w:rsidRDefault="00273615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</w:t>
      </w:r>
      <w:r w:rsidR="00DA1B5A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:rsidR="00D15711" w:rsidRDefault="00273615" w:rsidP="00DA1B5A">
      <w:pPr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 .............................................</w:t>
      </w:r>
      <w:r w:rsidR="00DA1B5A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 </w:t>
      </w:r>
      <w:r>
        <w:rPr>
          <w:rFonts w:ascii="TH SarabunIT๙" w:hAnsi="TH SarabunIT๙" w:cs="TH SarabunIT๙"/>
          <w:sz w:val="32"/>
          <w:szCs w:val="32"/>
        </w:rPr>
        <w:t>E-mail: ………..………………</w:t>
      </w:r>
      <w:r w:rsidR="00DA1B5A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………………………….</w:t>
      </w:r>
    </w:p>
    <w:p w:rsidR="007F446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C"/>
      </w:r>
      <w:r w:rsidR="00273615">
        <w:rPr>
          <w:rFonts w:ascii="TH SarabunIT๙" w:hAnsi="TH SarabunIT๙" w:cs="TH SarabunIT๙" w:hint="cs"/>
          <w:sz w:val="32"/>
          <w:szCs w:val="32"/>
          <w:cs/>
        </w:rPr>
        <w:t>ชื่อความรู้คือ (</w:t>
      </w:r>
      <w:r w:rsidR="007F4461">
        <w:rPr>
          <w:rFonts w:ascii="TH SarabunIT๙" w:hAnsi="TH SarabunIT๙" w:cs="TH SarabunIT๙" w:hint="cs"/>
          <w:sz w:val="32"/>
          <w:szCs w:val="32"/>
          <w:cs/>
        </w:rPr>
        <w:t>ระบุ 1. เรื่องด้วยข้อความสรุปสั้นๆ กระ</w:t>
      </w:r>
      <w:r w:rsidR="00C767FF">
        <w:rPr>
          <w:rFonts w:ascii="TH SarabunIT๙" w:hAnsi="TH SarabunIT๙" w:cs="TH SarabunIT๙" w:hint="cs"/>
          <w:sz w:val="32"/>
          <w:szCs w:val="32"/>
          <w:cs/>
        </w:rPr>
        <w:t>ชับ</w:t>
      </w:r>
      <w:r w:rsidR="007F4461">
        <w:rPr>
          <w:rFonts w:ascii="TH SarabunIT๙" w:hAnsi="TH SarabunIT๙" w:cs="TH SarabunIT๙" w:hint="cs"/>
          <w:sz w:val="32"/>
          <w:szCs w:val="32"/>
          <w:cs/>
        </w:rPr>
        <w:t>ตรงประเด็น)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C767FF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C"/>
      </w:r>
      <w:r w:rsidR="00C767FF">
        <w:rPr>
          <w:rFonts w:ascii="TH SarabunIT๙" w:hAnsi="TH SarabunIT๙" w:cs="TH SarabunIT๙" w:hint="cs"/>
          <w:sz w:val="32"/>
          <w:szCs w:val="32"/>
          <w:cs/>
        </w:rPr>
        <w:t>ระยะเวลาในการสั่งสมความรู้ .........ปี (นับจากปี พ.ศ. ........ ถึง ปี พ.ศ. .........)</w:t>
      </w:r>
    </w:p>
    <w:p w:rsidR="00C767FF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="00C767FF" w:rsidRPr="00641E37">
        <w:rPr>
          <w:rFonts w:ascii="TH SarabunIT๙" w:hAnsi="TH SarabunIT๙" w:cs="TH SarabunIT๙" w:hint="cs"/>
          <w:spacing w:val="-2"/>
          <w:sz w:val="32"/>
          <w:szCs w:val="32"/>
          <w:cs/>
        </w:rPr>
        <w:t>โปรดสรุปชื่อความรู้ใน เนื้อหาสาระสำคัญที่โดดเด่นสั้นๆ เพียง 5 บรรทัดเท่านั้น เพื่อ</w:t>
      </w:r>
      <w:r w:rsidR="009313C4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="00C767FF" w:rsidRPr="00641E37">
        <w:rPr>
          <w:rFonts w:ascii="TH SarabunIT๙" w:hAnsi="TH SarabunIT๙" w:cs="TH SarabunIT๙" w:hint="cs"/>
          <w:spacing w:val="-2"/>
          <w:sz w:val="32"/>
          <w:szCs w:val="32"/>
          <w:cs/>
        </w:rPr>
        <w:t>ให้มองเห็นภาพ</w:t>
      </w:r>
      <w:r w:rsidR="00C767FF">
        <w:rPr>
          <w:rFonts w:ascii="TH SarabunIT๙" w:hAnsi="TH SarabunIT๙" w:cs="TH SarabunIT๙" w:hint="cs"/>
          <w:sz w:val="32"/>
          <w:szCs w:val="32"/>
          <w:cs/>
        </w:rPr>
        <w:t>องค์รวมของความรู้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C767FF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="00C767FF" w:rsidRPr="00A44BC4">
        <w:rPr>
          <w:rFonts w:ascii="TH SarabunIT๙" w:hAnsi="TH SarabunIT๙" w:cs="TH SarabunIT๙" w:hint="cs"/>
          <w:spacing w:val="-8"/>
          <w:sz w:val="32"/>
          <w:szCs w:val="32"/>
          <w:cs/>
        </w:rPr>
        <w:t>ท่านได้มีความรู้ดังกล่าวข้างต้นมาฝังในตัว เป็นเพราะเหตุใด (โปรดอธิบายใจความสำคัญสั้น ๆ 4 บรรทัด)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C767FF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="00C767FF">
        <w:rPr>
          <w:rFonts w:ascii="TH SarabunIT๙" w:hAnsi="TH SarabunIT๙" w:cs="TH SarabunIT๙" w:hint="cs"/>
          <w:sz w:val="32"/>
          <w:szCs w:val="32"/>
          <w:cs/>
        </w:rPr>
        <w:t>ขั้นตอนการนำความรู้ไปใช้ในการปฏิบัติงาน มีจำนวน ......</w:t>
      </w:r>
      <w:r w:rsidR="00A44BC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767FF">
        <w:rPr>
          <w:rFonts w:ascii="TH SarabunIT๙" w:hAnsi="TH SarabunIT๙" w:cs="TH SarabunIT๙" w:hint="cs"/>
          <w:sz w:val="32"/>
          <w:szCs w:val="32"/>
          <w:cs/>
        </w:rPr>
        <w:t>.... ขั้นตอน โดยแต่ละขั้นตอน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 w:rsidR="00C767FF">
        <w:rPr>
          <w:rFonts w:ascii="TH SarabunIT๙" w:hAnsi="TH SarabunIT๙" w:cs="TH SarabunIT๙" w:hint="cs"/>
          <w:sz w:val="32"/>
          <w:szCs w:val="32"/>
          <w:cs/>
        </w:rPr>
        <w:t xml:space="preserve">มีวิธีการกระทำอย่างไรเพื่อการนำไปสู่ความสำเร็จในแต่ละขั้นตอน 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DA1B5A" w:rsidRPr="00D15711" w:rsidRDefault="00DA1B5A" w:rsidP="00DA1B5A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273615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1.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2.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3.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4.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A44BC4" w:rsidRDefault="00A44BC4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491D" w:rsidRPr="002206E6" w:rsidRDefault="007D491D" w:rsidP="007D491D">
      <w:pPr>
        <w:tabs>
          <w:tab w:val="left" w:pos="567"/>
        </w:tabs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2206E6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206E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7D491D" w:rsidRPr="00D15711" w:rsidRDefault="007D491D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5.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6.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7.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8.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9.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52690B" w:rsidRPr="0052690B" w:rsidRDefault="0052690B" w:rsidP="0052690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10. 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52690B" w:rsidRPr="00D15711" w:rsidRDefault="0052690B" w:rsidP="0052690B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F730BF" w:rsidRDefault="00F730BF" w:rsidP="00F730B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30BF" w:rsidRDefault="00F730BF" w:rsidP="00F730B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ท่านมีความเห็นว่า ความรู้ของท่านตามที่กล่าวมาข้างต้น มีความหมายเพื่อให้ทุกคนในสังกัด สำนักงาน กศน. ควรเข้าถึงความรู้และนำไปพัฒนาตนเองในการปฏิบัติงานได้อย่างมีประสิทธิภาพมากน้อยเพียงใด (โปรดใส่เครื่องหมาย </w:t>
      </w:r>
      <w:r>
        <w:rPr>
          <w:rFonts w:ascii="TH SarabunIT๙" w:hAnsi="TH SarabunIT๙" w:cs="TH SarabunIT๙"/>
          <w:sz w:val="32"/>
          <w:szCs w:val="32"/>
        </w:rPr>
        <w:sym w:font="Wingdings" w:char="F0F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ลงในช่อง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เพียงแห่งเดียวเท่านั้น)</w:t>
      </w:r>
    </w:p>
    <w:p w:rsidR="00273615" w:rsidRDefault="00F730BF" w:rsidP="0025240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มากที่สุด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ปานกลาง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น้อยที่สุด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50D8F" w:rsidRPr="00450D8F" w:rsidRDefault="00450D8F" w:rsidP="00252403">
      <w:pPr>
        <w:spacing w:before="120" w:after="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:rsidR="007D491D" w:rsidRPr="0066551B" w:rsidRDefault="00F5632D" w:rsidP="00F5632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ขอความกรุณาจากท่านโปรดแนบข้อมูลที่เกี่ยวข้องตามชื่อความรู้ของท่านที่ระบุไว้ข้างต้น เพื่อการจัดทำข้อมูลเผยแพร่และนำไปใช้ประโยชน์ที่เกี่ยวข้องต่อไป </w:t>
      </w:r>
      <w:r w:rsidR="007D491D">
        <w:rPr>
          <w:rFonts w:ascii="TH SarabunIT๙" w:hAnsi="TH SarabunIT๙" w:cs="TH SarabunIT๙" w:hint="cs"/>
          <w:sz w:val="32"/>
          <w:szCs w:val="32"/>
          <w:cs/>
        </w:rPr>
        <w:t xml:space="preserve">โดยแนบไฟล์ทั้ง </w:t>
      </w:r>
      <w:r w:rsidR="007D491D">
        <w:rPr>
          <w:rFonts w:ascii="TH SarabunIT๙" w:hAnsi="TH SarabunIT๙" w:cs="TH SarabunIT๙"/>
          <w:sz w:val="32"/>
          <w:szCs w:val="32"/>
        </w:rPr>
        <w:t xml:space="preserve">Word </w:t>
      </w:r>
      <w:r w:rsidR="007D491D">
        <w:rPr>
          <w:rFonts w:ascii="TH SarabunIT๙" w:hAnsi="TH SarabunIT๙" w:cs="TH SarabunIT๙" w:hint="cs"/>
          <w:sz w:val="32"/>
          <w:szCs w:val="32"/>
          <w:cs/>
        </w:rPr>
        <w:t xml:space="preserve">และไฟล์ </w:t>
      </w:r>
      <w:r w:rsidR="007D491D">
        <w:rPr>
          <w:rFonts w:ascii="TH SarabunIT๙" w:hAnsi="TH SarabunIT๙" w:cs="TH SarabunIT๙"/>
          <w:sz w:val="32"/>
          <w:szCs w:val="32"/>
        </w:rPr>
        <w:t xml:space="preserve">PDF </w:t>
      </w:r>
      <w:r w:rsidR="007D491D">
        <w:rPr>
          <w:rFonts w:ascii="TH SarabunIT๙" w:hAnsi="TH SarabunIT๙" w:cs="TH SarabunIT๙" w:hint="cs"/>
          <w:sz w:val="32"/>
          <w:szCs w:val="32"/>
          <w:cs/>
        </w:rPr>
        <w:t>หรือตามที่</w:t>
      </w:r>
      <w:r w:rsidR="007D491D" w:rsidRPr="0066551B">
        <w:rPr>
          <w:rFonts w:ascii="TH SarabunIT๙" w:hAnsi="TH SarabunIT๙" w:cs="TH SarabunIT๙"/>
          <w:sz w:val="32"/>
          <w:szCs w:val="32"/>
          <w:cs/>
        </w:rPr>
        <w:t>เห็นควร</w:t>
      </w:r>
      <w:r w:rsidR="0066551B" w:rsidRPr="0066551B">
        <w:rPr>
          <w:rFonts w:ascii="TH SarabunIT๙" w:hAnsi="TH SarabunIT๙" w:cs="TH SarabunIT๙"/>
          <w:sz w:val="32"/>
          <w:szCs w:val="32"/>
          <w:cs/>
        </w:rPr>
        <w:t xml:space="preserve"> ทาง </w:t>
      </w:r>
      <w:r w:rsidR="0066551B" w:rsidRPr="0066551B">
        <w:rPr>
          <w:rFonts w:ascii="TH SarabunIT๙" w:hAnsi="TH SarabunIT๙" w:cs="TH SarabunIT๙"/>
          <w:sz w:val="32"/>
          <w:szCs w:val="32"/>
        </w:rPr>
        <w:t xml:space="preserve">E-mail: </w:t>
      </w:r>
      <w:hyperlink r:id="rId8" w:history="1">
        <w:r w:rsidR="0066551B" w:rsidRPr="0066551B">
          <w:rPr>
            <w:rStyle w:val="af0"/>
            <w:rFonts w:ascii="TH SarabunIT๙" w:hAnsi="TH SarabunIT๙" w:cs="TH SarabunIT๙"/>
            <w:sz w:val="32"/>
            <w:szCs w:val="32"/>
          </w:rPr>
          <w:t>Change_nfed@nfe.go.th</w:t>
        </w:r>
      </w:hyperlink>
    </w:p>
    <w:p w:rsidR="00DF48ED" w:rsidRDefault="00DF48ED" w:rsidP="007971AC">
      <w:pPr>
        <w:tabs>
          <w:tab w:val="left" w:pos="567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F48ED" w:rsidRPr="005D13AC" w:rsidRDefault="00DF48ED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13AC" w:rsidRDefault="007D491D" w:rsidP="007D491D">
      <w:pPr>
        <w:spacing w:after="12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ลงนาม  </w:t>
      </w:r>
      <w:r w:rsidR="005D13AC">
        <w:rPr>
          <w:rFonts w:ascii="TH SarabunIT๙" w:hAnsi="TH SarabunIT๙" w:cs="TH SarabunIT๙"/>
          <w:sz w:val="32"/>
          <w:szCs w:val="32"/>
        </w:rPr>
        <w:t>…………………………………………………….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(ผู้ให้ข้อมูล)</w:t>
      </w:r>
    </w:p>
    <w:p w:rsidR="005D13AC" w:rsidRDefault="005D13AC" w:rsidP="007D491D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</w:t>
      </w:r>
      <w:r w:rsidR="007D491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......................................................)</w:t>
      </w:r>
    </w:p>
    <w:p w:rsidR="00A17E0F" w:rsidRDefault="00A17E0F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7E0F" w:rsidRDefault="00A17E0F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7E0F" w:rsidRDefault="00A9420F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 กรณีมีมากกว่า 1 ชื่อความรู้ โปรดเพิ่มเติมเอกสารและตอบให้ครบทุกรายละเอียด**</w:t>
      </w:r>
    </w:p>
    <w:p w:rsidR="00EA19D2" w:rsidRDefault="00EA19D2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9D2" w:rsidRDefault="00EA19D2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9D2" w:rsidRDefault="00EA19D2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9D2" w:rsidRDefault="00EA19D2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9D2" w:rsidRDefault="00EA19D2" w:rsidP="00B54B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9D2" w:rsidRPr="002206E6" w:rsidRDefault="00EA19D2" w:rsidP="00EA19D2">
      <w:pPr>
        <w:tabs>
          <w:tab w:val="left" w:pos="567"/>
        </w:tabs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2206E6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206E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EA19D2" w:rsidRPr="00AF2A84" w:rsidRDefault="00EA19D2" w:rsidP="006C68FE">
      <w:pPr>
        <w:pStyle w:val="a3"/>
        <w:numPr>
          <w:ilvl w:val="0"/>
          <w:numId w:val="8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2A84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F"/>
      </w:r>
      <w:r w:rsidRPr="00AF2A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ความรู้ที่</w:t>
      </w:r>
      <w:r w:rsidR="00AF2A84" w:rsidRPr="00AF2A84">
        <w:rPr>
          <w:rFonts w:ascii="TH SarabunIT๙" w:hAnsi="TH SarabunIT๙" w:cs="TH SarabunIT๙" w:hint="cs"/>
          <w:b/>
          <w:bCs/>
          <w:sz w:val="32"/>
          <w:szCs w:val="32"/>
          <w:cs/>
        </w:rPr>
        <w:t>ชัดแจ้ง</w:t>
      </w:r>
    </w:p>
    <w:p w:rsidR="00EA19D2" w:rsidRDefault="00EA19D2" w:rsidP="00EA19D2">
      <w:pPr>
        <w:pStyle w:val="a3"/>
        <w:spacing w:before="120"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โปรดระบุความรู้ที่ฝังในตัวบุคคล </w:t>
      </w:r>
    </w:p>
    <w:p w:rsidR="002A340A" w:rsidRDefault="002A340A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D8F" w:rsidRDefault="00D1257F" w:rsidP="002A340A">
      <w:pPr>
        <w:pStyle w:val="a3"/>
        <w:spacing w:before="24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2A340A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450D8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</w:t>
      </w:r>
      <w:r w:rsidR="002A340A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50D8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2A340A"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ที่อยู่สามารถติดต่อได้ทันที 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Default="00450D8F" w:rsidP="00450D8F">
      <w:pPr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>E-mail: ………..………………………………………………….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ชื่อความรู้คือ (ระบุ 1. เรื่องด้วยข้อความสรุปสั้นๆ กระชับตรงประเด็น)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ระยะเวลาในการสั่งสมความรู้ .........ปี (นับจากปี พ.ศ. ........ ถึง ปี พ.ศ. .........)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Pr="00641E37">
        <w:rPr>
          <w:rFonts w:ascii="TH SarabunIT๙" w:hAnsi="TH SarabunIT๙" w:cs="TH SarabunIT๙" w:hint="cs"/>
          <w:spacing w:val="-2"/>
          <w:sz w:val="32"/>
          <w:szCs w:val="32"/>
          <w:cs/>
        </w:rPr>
        <w:t>โปรดสรุปชื่อความรู้ใน เนื้อหาสาระสำคัญที่โดดเด่นสั้นๆ เพียง 5 บรรทัดเท่านั้น เพื่อ</w:t>
      </w:r>
      <w:r w:rsidR="009313C4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641E37">
        <w:rPr>
          <w:rFonts w:ascii="TH SarabunIT๙" w:hAnsi="TH SarabunIT๙" w:cs="TH SarabunIT๙" w:hint="cs"/>
          <w:spacing w:val="-2"/>
          <w:sz w:val="32"/>
          <w:szCs w:val="32"/>
          <w:cs/>
        </w:rPr>
        <w:t>ให้มองเห็นภาพ</w:t>
      </w:r>
      <w:r>
        <w:rPr>
          <w:rFonts w:ascii="TH SarabunIT๙" w:hAnsi="TH SarabunIT๙" w:cs="TH SarabunIT๙" w:hint="cs"/>
          <w:sz w:val="32"/>
          <w:szCs w:val="32"/>
          <w:cs/>
        </w:rPr>
        <w:t>องค์รวมของความรู้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="00507E7E">
        <w:rPr>
          <w:rFonts w:ascii="TH SarabunIT๙" w:hAnsi="TH SarabunIT๙" w:cs="TH SarabunIT๙" w:hint="cs"/>
          <w:spacing w:val="-8"/>
          <w:sz w:val="32"/>
          <w:szCs w:val="32"/>
          <w:cs/>
        </w:rPr>
        <w:t>หน่วยงานของ</w:t>
      </w:r>
      <w:r w:rsidRPr="00A44BC4">
        <w:rPr>
          <w:rFonts w:ascii="TH SarabunIT๙" w:hAnsi="TH SarabunIT๙" w:cs="TH SarabunIT๙" w:hint="cs"/>
          <w:spacing w:val="-8"/>
          <w:sz w:val="32"/>
          <w:szCs w:val="32"/>
          <w:cs/>
        </w:rPr>
        <w:t>ท่านได้มีความรู้ดังกล่าวข้างต้นมา</w:t>
      </w:r>
      <w:r w:rsidR="00507E7E">
        <w:rPr>
          <w:rFonts w:ascii="TH SarabunIT๙" w:hAnsi="TH SarabunIT๙" w:cs="TH SarabunIT๙" w:hint="cs"/>
          <w:spacing w:val="-8"/>
          <w:sz w:val="32"/>
          <w:szCs w:val="32"/>
          <w:cs/>
        </w:rPr>
        <w:t>ใช้ในการปฏิบัติราชการ</w:t>
      </w:r>
      <w:r w:rsidRPr="00A44BC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เป็นเพราะเหตุใด (โปรดอธิบายใจความสำคัญสั้น ๆ 4 บรรทัด)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ขั้นตอนการนำความรู้ไปใช้ในการปฏิบัติงาน มีจำนวน ........... ขั้นตอน โดยแต่ละขั้นตอนมี</w:t>
      </w:r>
      <w:r w:rsidR="009313C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วิธีการกระทำอย่างไรเพื่อการนำไปสู่ความสำเร็จในแต่ละขั้นตอน 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1.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2.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3.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4.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2206E6" w:rsidRDefault="00450D8F" w:rsidP="00450D8F">
      <w:pPr>
        <w:tabs>
          <w:tab w:val="left" w:pos="567"/>
        </w:tabs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2206E6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4E40D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206E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5.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6.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7.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8.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9. .................................................................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Pr="0052690B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10. ...............................................................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วิธีการสู่ความสำเร็จคือ ................................</w:t>
      </w:r>
    </w:p>
    <w:p w:rsidR="00450D8F" w:rsidRPr="00D15711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D8F" w:rsidRDefault="00450D8F" w:rsidP="00450D8F">
      <w:pPr>
        <w:pStyle w:val="a3"/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 w:rsidR="00507E7E">
        <w:rPr>
          <w:rFonts w:ascii="TH SarabunIT๙" w:hAnsi="TH SarabunIT๙" w:cs="TH SarabunIT๙" w:hint="cs"/>
          <w:sz w:val="32"/>
          <w:szCs w:val="32"/>
          <w:cs/>
        </w:rPr>
        <w:t>บุคลากรในหน่วยงานของ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507E7E">
        <w:rPr>
          <w:rFonts w:ascii="TH SarabunIT๙" w:hAnsi="TH SarabunIT๙" w:cs="TH SarabunIT๙" w:hint="cs"/>
          <w:sz w:val="32"/>
          <w:szCs w:val="32"/>
          <w:cs/>
        </w:rPr>
        <w:t>ส่วนใหญ่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มีความเห็นว่า ความรู้ของ</w:t>
      </w:r>
      <w:r w:rsidR="00507E7E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ที่กล่าวมาข้างต้น </w:t>
      </w:r>
      <w:r w:rsidR="00507E7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มีความหมายเพื่อให้ทุกคนในสังกัด สำนักงาน กศน. ควรเข้าถึงความรู้และนำไปพัฒนาตนเองในการปฏิบัติงานได้อย่างมีประสิทธิภาพมากน้อยเพียงใด (โปรดใส่เครื่องหมาย </w:t>
      </w:r>
      <w:r>
        <w:rPr>
          <w:rFonts w:ascii="TH SarabunIT๙" w:hAnsi="TH SarabunIT๙" w:cs="TH SarabunIT๙"/>
          <w:sz w:val="32"/>
          <w:szCs w:val="32"/>
        </w:rPr>
        <w:sym w:font="Wingdings" w:char="F0FC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ลงในช่อง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เพียง</w:t>
      </w:r>
      <w:r w:rsidR="00507E7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แห่งเดียวเท่านั้น)</w:t>
      </w:r>
    </w:p>
    <w:p w:rsidR="00450D8F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มากที่สุด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ปานกลาง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น้อยที่สุด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50D8F" w:rsidRPr="00450D8F" w:rsidRDefault="00450D8F" w:rsidP="00450D8F">
      <w:pPr>
        <w:spacing w:before="120" w:after="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:rsidR="0066551B" w:rsidRPr="0066551B" w:rsidRDefault="00450D8F" w:rsidP="0066551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C"/>
      </w:r>
      <w:r>
        <w:rPr>
          <w:rFonts w:ascii="TH SarabunIT๙" w:hAnsi="TH SarabunIT๙" w:cs="TH SarabunIT๙" w:hint="cs"/>
          <w:sz w:val="32"/>
          <w:szCs w:val="32"/>
          <w:cs/>
        </w:rPr>
        <w:t>ขอความกรุณาจากท่านโปรดแนบข้อมูลที่เกี่ยวข้องตามชื่อความรู้</w:t>
      </w:r>
      <w:r w:rsidR="00507E7E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ที่ระบุไว้ข้างต้น เพื่อการจัดทำข้อมูลเผยแพร่และนำไปใช้ประโยชน์ที่เกี่ยวข้องต่อไป โดยแนบไฟล์ทั้ง </w:t>
      </w:r>
      <w:r>
        <w:rPr>
          <w:rFonts w:ascii="TH SarabunIT๙" w:hAnsi="TH SarabunIT๙" w:cs="TH SarabunIT๙"/>
          <w:sz w:val="32"/>
          <w:szCs w:val="32"/>
        </w:rPr>
        <w:t xml:space="preserve">Word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และไฟล์ </w:t>
      </w:r>
      <w:r>
        <w:rPr>
          <w:rFonts w:ascii="TH SarabunIT๙" w:hAnsi="TH SarabunIT๙" w:cs="TH SarabunIT๙"/>
          <w:sz w:val="32"/>
          <w:szCs w:val="32"/>
        </w:rPr>
        <w:t xml:space="preserve">PDF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หรือตามที่</w:t>
      </w:r>
      <w:r w:rsidR="0066551B" w:rsidRPr="0066551B">
        <w:rPr>
          <w:rFonts w:ascii="TH SarabunIT๙" w:hAnsi="TH SarabunIT๙" w:cs="TH SarabunIT๙"/>
          <w:sz w:val="32"/>
          <w:szCs w:val="32"/>
          <w:cs/>
        </w:rPr>
        <w:t xml:space="preserve">เห็นควร ทาง </w:t>
      </w:r>
      <w:r w:rsidR="0066551B" w:rsidRPr="0066551B">
        <w:rPr>
          <w:rFonts w:ascii="TH SarabunIT๙" w:hAnsi="TH SarabunIT๙" w:cs="TH SarabunIT๙"/>
          <w:sz w:val="32"/>
          <w:szCs w:val="32"/>
        </w:rPr>
        <w:t xml:space="preserve">E-mail: </w:t>
      </w:r>
      <w:hyperlink r:id="rId9" w:history="1">
        <w:r w:rsidR="0066551B" w:rsidRPr="0066551B">
          <w:rPr>
            <w:rStyle w:val="af0"/>
            <w:rFonts w:ascii="TH SarabunIT๙" w:hAnsi="TH SarabunIT๙" w:cs="TH SarabunIT๙"/>
            <w:sz w:val="32"/>
            <w:szCs w:val="32"/>
          </w:rPr>
          <w:t>Change_nfed@nfe.go.th</w:t>
        </w:r>
      </w:hyperlink>
    </w:p>
    <w:p w:rsidR="00450D8F" w:rsidRDefault="00450D8F" w:rsidP="0066551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0D8F" w:rsidRPr="005D13AC" w:rsidRDefault="00450D8F" w:rsidP="00450D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D8F" w:rsidRDefault="00450D8F" w:rsidP="00450D8F">
      <w:pPr>
        <w:spacing w:after="12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ลงนาม 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……………………………………………………. </w:t>
      </w:r>
      <w:r>
        <w:rPr>
          <w:rFonts w:ascii="TH SarabunIT๙" w:hAnsi="TH SarabunIT๙" w:cs="TH SarabunIT๙" w:hint="cs"/>
          <w:sz w:val="32"/>
          <w:szCs w:val="32"/>
          <w:cs/>
        </w:rPr>
        <w:t>(ผู้ให้ข้อมูล)</w:t>
      </w:r>
    </w:p>
    <w:p w:rsidR="00450D8F" w:rsidRDefault="00450D8F" w:rsidP="00450D8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(...........................................................)</w:t>
      </w:r>
    </w:p>
    <w:p w:rsidR="00450D8F" w:rsidRDefault="00450D8F" w:rsidP="00450D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D8F" w:rsidRDefault="00450D8F" w:rsidP="00450D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D8F" w:rsidRDefault="00450D8F" w:rsidP="00450D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 กรณีมีมากกว่า 1 ชื่อความรู้ โปรดเพิ่มเติมเอกสารและตอบให้ครบทุกรายละเอียด**</w:t>
      </w:r>
    </w:p>
    <w:p w:rsidR="00EA19D2" w:rsidRPr="00EA19D2" w:rsidRDefault="00EA19D2" w:rsidP="00450D8F">
      <w:pPr>
        <w:pStyle w:val="a3"/>
        <w:spacing w:before="24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A19D2" w:rsidRPr="00EA19D2" w:rsidSect="00EC2E48">
      <w:footerReference w:type="default" r:id="rId10"/>
      <w:pgSz w:w="11906" w:h="16838"/>
      <w:pgMar w:top="993" w:right="1274" w:bottom="851" w:left="1440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CEC" w:rsidRDefault="003C6CEC">
      <w:pPr>
        <w:spacing w:after="0" w:line="240" w:lineRule="auto"/>
      </w:pPr>
      <w:r>
        <w:separator/>
      </w:r>
    </w:p>
  </w:endnote>
  <w:endnote w:type="continuationSeparator" w:id="1">
    <w:p w:rsidR="003C6CEC" w:rsidRDefault="003C6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57" w:rsidRPr="00B41C2A" w:rsidRDefault="004E01B6" w:rsidP="00B41C2A">
    <w:pPr>
      <w:pStyle w:val="a4"/>
    </w:pPr>
    <w:sdt>
      <w:sdtPr>
        <w:id w:val="712246885"/>
        <w:docPartObj>
          <w:docPartGallery w:val="Page Numbers (Bottom of Page)"/>
          <w:docPartUnique/>
        </w:docPartObj>
      </w:sdtPr>
      <w:sdtEndPr>
        <w:rPr>
          <w:rFonts w:ascii="TH SarabunPSK" w:hAnsi="TH SarabunPSK" w:cs="TH SarabunPSK"/>
          <w:sz w:val="28"/>
        </w:rPr>
      </w:sdtEndPr>
      <w:sdtContent>
        <w:r w:rsidR="002F68E8">
          <w:tab/>
        </w:r>
        <w:r w:rsidR="002F68E8">
          <w:tab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CEC" w:rsidRDefault="003C6CEC">
      <w:pPr>
        <w:spacing w:after="0" w:line="240" w:lineRule="auto"/>
      </w:pPr>
      <w:r>
        <w:separator/>
      </w:r>
    </w:p>
  </w:footnote>
  <w:footnote w:type="continuationSeparator" w:id="1">
    <w:p w:rsidR="003C6CEC" w:rsidRDefault="003C6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08F6"/>
    <w:multiLevelType w:val="hybridMultilevel"/>
    <w:tmpl w:val="91B44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15133"/>
    <w:multiLevelType w:val="hybridMultilevel"/>
    <w:tmpl w:val="92904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F5AB3"/>
    <w:multiLevelType w:val="hybridMultilevel"/>
    <w:tmpl w:val="86C0FE30"/>
    <w:lvl w:ilvl="0" w:tplc="194848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955535"/>
    <w:multiLevelType w:val="hybridMultilevel"/>
    <w:tmpl w:val="EFAC3C6A"/>
    <w:lvl w:ilvl="0" w:tplc="194848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BF2608"/>
    <w:multiLevelType w:val="hybridMultilevel"/>
    <w:tmpl w:val="86C0FE30"/>
    <w:lvl w:ilvl="0" w:tplc="194848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A1487B"/>
    <w:multiLevelType w:val="hybridMultilevel"/>
    <w:tmpl w:val="92904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8643B"/>
    <w:multiLevelType w:val="hybridMultilevel"/>
    <w:tmpl w:val="46B637AA"/>
    <w:lvl w:ilvl="0" w:tplc="39BC4CD0">
      <w:start w:val="2"/>
      <w:numFmt w:val="bullet"/>
      <w:lvlText w:val="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953070"/>
    <w:multiLevelType w:val="hybridMultilevel"/>
    <w:tmpl w:val="E6749B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756C6"/>
    <w:multiLevelType w:val="hybridMultilevel"/>
    <w:tmpl w:val="7F6E1B60"/>
    <w:lvl w:ilvl="0" w:tplc="766EB796">
      <w:start w:val="8"/>
      <w:numFmt w:val="bullet"/>
      <w:lvlText w:val="-"/>
      <w:lvlJc w:val="left"/>
      <w:pPr>
        <w:ind w:left="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53182"/>
    <w:rsid w:val="00061EFC"/>
    <w:rsid w:val="000710FA"/>
    <w:rsid w:val="000878BE"/>
    <w:rsid w:val="00087FD9"/>
    <w:rsid w:val="000A64A1"/>
    <w:rsid w:val="000A707E"/>
    <w:rsid w:val="000C410F"/>
    <w:rsid w:val="000E13C1"/>
    <w:rsid w:val="001108E6"/>
    <w:rsid w:val="001215AF"/>
    <w:rsid w:val="0013302C"/>
    <w:rsid w:val="00144DA3"/>
    <w:rsid w:val="0014760E"/>
    <w:rsid w:val="00172379"/>
    <w:rsid w:val="00194B8D"/>
    <w:rsid w:val="001A1E53"/>
    <w:rsid w:val="001A62CB"/>
    <w:rsid w:val="001A768E"/>
    <w:rsid w:val="001B7115"/>
    <w:rsid w:val="001F6138"/>
    <w:rsid w:val="00216386"/>
    <w:rsid w:val="002206E6"/>
    <w:rsid w:val="00223E36"/>
    <w:rsid w:val="00230A97"/>
    <w:rsid w:val="00235CCD"/>
    <w:rsid w:val="00244AEC"/>
    <w:rsid w:val="00252403"/>
    <w:rsid w:val="00263135"/>
    <w:rsid w:val="00273615"/>
    <w:rsid w:val="0029563C"/>
    <w:rsid w:val="002A340A"/>
    <w:rsid w:val="002A534F"/>
    <w:rsid w:val="002D1BE3"/>
    <w:rsid w:val="002E233E"/>
    <w:rsid w:val="002F3F90"/>
    <w:rsid w:val="002F68E8"/>
    <w:rsid w:val="003559CC"/>
    <w:rsid w:val="003707A7"/>
    <w:rsid w:val="00393083"/>
    <w:rsid w:val="003B51EC"/>
    <w:rsid w:val="003C6CEC"/>
    <w:rsid w:val="003C792C"/>
    <w:rsid w:val="003D42B8"/>
    <w:rsid w:val="003E140C"/>
    <w:rsid w:val="00406E59"/>
    <w:rsid w:val="00444D1B"/>
    <w:rsid w:val="004458B9"/>
    <w:rsid w:val="0044792A"/>
    <w:rsid w:val="00450D8F"/>
    <w:rsid w:val="004E01B6"/>
    <w:rsid w:val="004E40D2"/>
    <w:rsid w:val="004F4885"/>
    <w:rsid w:val="005013CB"/>
    <w:rsid w:val="00507E7E"/>
    <w:rsid w:val="00510CFC"/>
    <w:rsid w:val="0052690B"/>
    <w:rsid w:val="00534FC0"/>
    <w:rsid w:val="00577AD9"/>
    <w:rsid w:val="0058339C"/>
    <w:rsid w:val="005928ED"/>
    <w:rsid w:val="00594A6E"/>
    <w:rsid w:val="005A16FF"/>
    <w:rsid w:val="005B3250"/>
    <w:rsid w:val="005D13AC"/>
    <w:rsid w:val="005D3731"/>
    <w:rsid w:val="005D518A"/>
    <w:rsid w:val="005D7DAD"/>
    <w:rsid w:val="006049C5"/>
    <w:rsid w:val="006104AB"/>
    <w:rsid w:val="00611FFE"/>
    <w:rsid w:val="006205C4"/>
    <w:rsid w:val="006410D7"/>
    <w:rsid w:val="00641E37"/>
    <w:rsid w:val="0066156C"/>
    <w:rsid w:val="0066551B"/>
    <w:rsid w:val="006C68FE"/>
    <w:rsid w:val="00701C26"/>
    <w:rsid w:val="00702A1A"/>
    <w:rsid w:val="007155FE"/>
    <w:rsid w:val="00715A5B"/>
    <w:rsid w:val="007175B7"/>
    <w:rsid w:val="007272AF"/>
    <w:rsid w:val="00751200"/>
    <w:rsid w:val="00753182"/>
    <w:rsid w:val="00763B34"/>
    <w:rsid w:val="007971AC"/>
    <w:rsid w:val="00797791"/>
    <w:rsid w:val="007C0D36"/>
    <w:rsid w:val="007D491D"/>
    <w:rsid w:val="007E6701"/>
    <w:rsid w:val="007F4461"/>
    <w:rsid w:val="00811EE5"/>
    <w:rsid w:val="0081786A"/>
    <w:rsid w:val="00827613"/>
    <w:rsid w:val="008304B4"/>
    <w:rsid w:val="008B219D"/>
    <w:rsid w:val="008D31B7"/>
    <w:rsid w:val="008D7165"/>
    <w:rsid w:val="00907BB1"/>
    <w:rsid w:val="009313C4"/>
    <w:rsid w:val="00932DA4"/>
    <w:rsid w:val="00941284"/>
    <w:rsid w:val="00943B48"/>
    <w:rsid w:val="0096522B"/>
    <w:rsid w:val="00967694"/>
    <w:rsid w:val="00996C2B"/>
    <w:rsid w:val="009D0CED"/>
    <w:rsid w:val="009D10EB"/>
    <w:rsid w:val="009D75ED"/>
    <w:rsid w:val="009E4430"/>
    <w:rsid w:val="009F6EA3"/>
    <w:rsid w:val="00A17E0F"/>
    <w:rsid w:val="00A2141B"/>
    <w:rsid w:val="00A360F1"/>
    <w:rsid w:val="00A361FB"/>
    <w:rsid w:val="00A40508"/>
    <w:rsid w:val="00A4151E"/>
    <w:rsid w:val="00A44BC4"/>
    <w:rsid w:val="00A8160A"/>
    <w:rsid w:val="00A82B3C"/>
    <w:rsid w:val="00A9420F"/>
    <w:rsid w:val="00AA56FD"/>
    <w:rsid w:val="00AB0B0E"/>
    <w:rsid w:val="00AC6115"/>
    <w:rsid w:val="00AC6326"/>
    <w:rsid w:val="00AE7656"/>
    <w:rsid w:val="00AF2A84"/>
    <w:rsid w:val="00AF7BB7"/>
    <w:rsid w:val="00B0672F"/>
    <w:rsid w:val="00B06E00"/>
    <w:rsid w:val="00B129FF"/>
    <w:rsid w:val="00B404E1"/>
    <w:rsid w:val="00B41C2A"/>
    <w:rsid w:val="00B54BC5"/>
    <w:rsid w:val="00B558F0"/>
    <w:rsid w:val="00B97562"/>
    <w:rsid w:val="00BB57C8"/>
    <w:rsid w:val="00BC3123"/>
    <w:rsid w:val="00BC6B31"/>
    <w:rsid w:val="00BE0BEF"/>
    <w:rsid w:val="00BE2CB8"/>
    <w:rsid w:val="00C01261"/>
    <w:rsid w:val="00C14AE5"/>
    <w:rsid w:val="00C25A76"/>
    <w:rsid w:val="00C767FF"/>
    <w:rsid w:val="00C80F45"/>
    <w:rsid w:val="00C86973"/>
    <w:rsid w:val="00C96AF4"/>
    <w:rsid w:val="00CA36C4"/>
    <w:rsid w:val="00CB561E"/>
    <w:rsid w:val="00CC337E"/>
    <w:rsid w:val="00D1257F"/>
    <w:rsid w:val="00D15711"/>
    <w:rsid w:val="00D52705"/>
    <w:rsid w:val="00D528F0"/>
    <w:rsid w:val="00D8556D"/>
    <w:rsid w:val="00DA1B5A"/>
    <w:rsid w:val="00DA4E47"/>
    <w:rsid w:val="00DB4636"/>
    <w:rsid w:val="00DF3468"/>
    <w:rsid w:val="00DF48ED"/>
    <w:rsid w:val="00DF6CEE"/>
    <w:rsid w:val="00E0111C"/>
    <w:rsid w:val="00E04E36"/>
    <w:rsid w:val="00E565C1"/>
    <w:rsid w:val="00E63E1E"/>
    <w:rsid w:val="00EA19D2"/>
    <w:rsid w:val="00EB7382"/>
    <w:rsid w:val="00EC2E48"/>
    <w:rsid w:val="00EC3F48"/>
    <w:rsid w:val="00EC64A5"/>
    <w:rsid w:val="00ED7425"/>
    <w:rsid w:val="00F11BCF"/>
    <w:rsid w:val="00F13CDC"/>
    <w:rsid w:val="00F2052A"/>
    <w:rsid w:val="00F30BEE"/>
    <w:rsid w:val="00F426F3"/>
    <w:rsid w:val="00F46CC8"/>
    <w:rsid w:val="00F5632D"/>
    <w:rsid w:val="00F730BF"/>
    <w:rsid w:val="00F90B45"/>
    <w:rsid w:val="00FA41DA"/>
    <w:rsid w:val="00FA682A"/>
    <w:rsid w:val="00FC5974"/>
    <w:rsid w:val="00FD1D5F"/>
    <w:rsid w:val="00FE7CBF"/>
    <w:rsid w:val="00FF2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18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53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ท้ายกระดาษ อักขระ"/>
    <w:basedOn w:val="a0"/>
    <w:link w:val="a4"/>
    <w:uiPriority w:val="99"/>
    <w:rsid w:val="00753182"/>
  </w:style>
  <w:style w:type="table" w:styleId="a6">
    <w:name w:val="Table Grid"/>
    <w:basedOn w:val="a1"/>
    <w:uiPriority w:val="39"/>
    <w:rsid w:val="00147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D1D5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D1D5F"/>
    <w:rPr>
      <w:rFonts w:ascii="Leelawadee" w:hAnsi="Leelawadee" w:cs="Angsana New"/>
      <w:sz w:val="18"/>
      <w:szCs w:val="22"/>
    </w:rPr>
  </w:style>
  <w:style w:type="paragraph" w:styleId="a9">
    <w:name w:val="header"/>
    <w:basedOn w:val="a"/>
    <w:link w:val="aa"/>
    <w:uiPriority w:val="99"/>
    <w:unhideWhenUsed/>
    <w:rsid w:val="00620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6205C4"/>
  </w:style>
  <w:style w:type="character" w:styleId="ab">
    <w:name w:val="annotation reference"/>
    <w:basedOn w:val="a0"/>
    <w:uiPriority w:val="99"/>
    <w:semiHidden/>
    <w:unhideWhenUsed/>
    <w:rsid w:val="003D42B8"/>
    <w:rPr>
      <w:sz w:val="16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D42B8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3D42B8"/>
    <w:rPr>
      <w:sz w:val="20"/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D42B8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3D42B8"/>
    <w:rPr>
      <w:b/>
      <w:bCs/>
      <w:sz w:val="20"/>
      <w:szCs w:val="25"/>
    </w:rPr>
  </w:style>
  <w:style w:type="character" w:styleId="af0">
    <w:name w:val="Hyperlink"/>
    <w:basedOn w:val="a0"/>
    <w:uiPriority w:val="99"/>
    <w:unhideWhenUsed/>
    <w:rsid w:val="00F30BE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30BE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nge_nfed@nfe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hange_nfed@nfe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8E98D-53B2-4C58-A700-6AD214EE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2733</Words>
  <Characters>15579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V.2</dc:creator>
  <cp:lastModifiedBy>HR01</cp:lastModifiedBy>
  <cp:revision>2</cp:revision>
  <cp:lastPrinted>2021-02-19T06:34:00Z</cp:lastPrinted>
  <dcterms:created xsi:type="dcterms:W3CDTF">2021-02-23T06:39:00Z</dcterms:created>
  <dcterms:modified xsi:type="dcterms:W3CDTF">2021-02-23T06:39:00Z</dcterms:modified>
</cp:coreProperties>
</file>