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B1" w:rsidRPr="00E26678" w:rsidRDefault="00576DC6" w:rsidP="00447DB1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576DC6">
        <w:rPr>
          <w:noProof/>
        </w:rPr>
        <w:pict>
          <v:roundrect id="_x0000_s1065" style="position:absolute;left:0;text-align:left;margin-left:23.25pt;margin-top:-7.45pt;width:424.55pt;height:38.5pt;z-index:-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447DB1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ใบสมัครขอรับรางวัลบริการภาครัฐแห่งชาติ</w:t>
      </w:r>
    </w:p>
    <w:p w:rsidR="00447DB1" w:rsidRPr="00447DB1" w:rsidRDefault="00576DC6" w:rsidP="00447DB1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576DC6">
        <w:rPr>
          <w:noProof/>
        </w:rPr>
        <w:pict>
          <v:roundrect id="Rounded Rectangle 430" o:spid="_x0000_s1055" style="position:absolute;left:0;text-align:left;margin-left:-15pt;margin-top:4.7pt;width:504.7pt;height:44.25pt;z-index:-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447DB1" w:rsidRPr="00447DB1" w:rsidRDefault="00576DC6" w:rsidP="00447DB1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56" style="position:absolute;left:0;text-align:left;margin-left:-24.05pt;margin-top:9.6pt;width:515.25pt;height:248pt;z-index:-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447DB1" w:rsidRPr="00E26678" w:rsidRDefault="00576DC6" w:rsidP="00447DB1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576DC6">
        <w:rPr>
          <w:rFonts w:ascii="Tahoma" w:hAnsi="Tahoma" w:cs="Tahoma"/>
          <w:noProof/>
          <w:szCs w:val="22"/>
        </w:rPr>
        <w:pict>
          <v:rect id="Rectangle 428" o:spid="_x0000_s1057" style="position:absolute;left:0;text-align:left;margin-left:96pt;margin-top:6.05pt;width:12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LzIQIAAD8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447DB1" w:rsidRPr="00E26678" w:rsidRDefault="00576DC6" w:rsidP="00447DB1">
      <w:pPr>
        <w:ind w:left="2160"/>
        <w:rPr>
          <w:rFonts w:ascii="TH SarabunPSK" w:hAnsi="TH SarabunPSK" w:cs="TH SarabunPSK"/>
          <w:b/>
          <w:bCs/>
          <w:sz w:val="36"/>
          <w:szCs w:val="36"/>
        </w:rPr>
      </w:pPr>
      <w:r w:rsidRPr="00576DC6">
        <w:rPr>
          <w:rFonts w:ascii="Tahoma" w:hAnsi="Tahoma" w:cs="Tahoma"/>
          <w:noProof/>
          <w:szCs w:val="22"/>
        </w:rPr>
        <w:pict>
          <v:rect id="Rectangle 427" o:spid="_x0000_s1058" style="position:absolute;left:0;text-align:left;margin-left:96pt;margin-top:4.5pt;width:12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R4IQIAAD8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"/>
        </w:pict>
      </w:r>
      <w:r w:rsidR="00447DB1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รางวัลบูรณาการการบริการที่เป็นเลิศ</w:t>
      </w:r>
    </w:p>
    <w:p w:rsidR="00447DB1" w:rsidRPr="00E26678" w:rsidRDefault="00576DC6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576DC6">
        <w:rPr>
          <w:rFonts w:ascii="Tahoma" w:hAnsi="Tahoma" w:cs="Tahoma"/>
          <w:noProof/>
          <w:szCs w:val="22"/>
        </w:rPr>
        <w:pict>
          <v:rect id="Rectangle 426" o:spid="_x0000_s1059" style="position:absolute;margin-left:96pt;margin-top:2.85pt;width:12pt;height:17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WIQIAAD8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447DB1" w:rsidRPr="00E26678" w:rsidRDefault="00576DC6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576DC6">
        <w:rPr>
          <w:rFonts w:ascii="Tahoma" w:hAnsi="Tahoma" w:cs="Tahoma"/>
          <w:noProof/>
          <w:szCs w:val="22"/>
        </w:rPr>
        <w:pict>
          <v:rect id="Rectangle 425" o:spid="_x0000_s1060" style="position:absolute;margin-left:96.6pt;margin-top:.95pt;width:12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/+Hw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"/>
        </w:pict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447DB1" w:rsidRPr="00E26678" w:rsidRDefault="00447DB1" w:rsidP="00447DB1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8B0BF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 w:rsidR="008B0BFD"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447DB1" w:rsidRPr="00E26678" w:rsidTr="00E80795">
        <w:trPr>
          <w:trHeight w:val="579"/>
        </w:trPr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="006769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447DB1" w:rsidRPr="00E26678" w:rsidTr="00E80795"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447DB1" w:rsidRPr="00D10649" w:rsidTr="00E80795">
        <w:tc>
          <w:tcPr>
            <w:tcW w:w="9889" w:type="dxa"/>
            <w:gridSpan w:val="2"/>
          </w:tcPr>
          <w:p w:rsidR="00447DB1" w:rsidRPr="00D10649" w:rsidRDefault="00447DB1" w:rsidP="00E807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447DB1" w:rsidRPr="000A3F23" w:rsidTr="00E80795">
        <w:tc>
          <w:tcPr>
            <w:tcW w:w="9889" w:type="dxa"/>
            <w:gridSpan w:val="2"/>
          </w:tcPr>
          <w:p w:rsidR="00447DB1" w:rsidRPr="000A3F23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481F99" w:rsidRDefault="00481F99" w:rsidP="00481F9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81F99" w:rsidRPr="00481F99" w:rsidRDefault="00576DC6" w:rsidP="00481F99">
      <w:pPr>
        <w:pStyle w:val="a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76DC6">
        <w:rPr>
          <w:rFonts w:ascii="TH SarabunIT๙" w:hAnsi="TH SarabunIT๙" w:cs="TH SarabunIT๙"/>
          <w:noProof/>
          <w:sz w:val="32"/>
          <w:szCs w:val="32"/>
        </w:rPr>
        <w:pict>
          <v:roundrect id="_x0000_s1070" style="position:absolute;left:0;text-align:left;margin-left:4.5pt;margin-top:-1.7pt;width:464.25pt;height:68pt;z-index:-251620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481F99" w:rsidRPr="00481F99">
        <w:rPr>
          <w:rFonts w:ascii="TH SarabunPSK" w:hAnsi="TH SarabunPSK" w:cs="TH SarabunPSK"/>
          <w:b/>
          <w:bCs/>
          <w:sz w:val="40"/>
          <w:szCs w:val="40"/>
          <w:cs/>
        </w:rPr>
        <w:t>แบบฟอร์มที่ 5</w:t>
      </w:r>
    </w:p>
    <w:p w:rsidR="00481F99" w:rsidRPr="00481F99" w:rsidRDefault="00481F99" w:rsidP="00481F99">
      <w:pPr>
        <w:pStyle w:val="a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81F99">
        <w:rPr>
          <w:rFonts w:ascii="TH SarabunPSK" w:hAnsi="TH SarabunPSK" w:cs="TH SarabunPSK"/>
          <w:b/>
          <w:bCs/>
          <w:sz w:val="40"/>
          <w:szCs w:val="40"/>
          <w:cs/>
        </w:rPr>
        <w:t>แบบฟอร์มแจ้งความจำนงสมัครรับรางวัลพัฒนาคุณภาพการบริการอย่างต่อเนื่อง</w:t>
      </w:r>
    </w:p>
    <w:p w:rsidR="00481F99" w:rsidRPr="00481F99" w:rsidRDefault="00481F99" w:rsidP="00481F99">
      <w:pPr>
        <w:pStyle w:val="a4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81F99">
        <w:rPr>
          <w:rFonts w:ascii="TH SarabunPSK" w:hAnsi="TH SarabunPSK" w:cs="TH SarabunPSK"/>
          <w:b/>
          <w:bCs/>
          <w:sz w:val="40"/>
          <w:szCs w:val="40"/>
          <w:cs/>
        </w:rPr>
        <w:t>(กรณีสมัครรับรางวัลพัฒนาคุณภาพการบริการอย่างต่อเนื่อง)</w:t>
      </w:r>
    </w:p>
    <w:p w:rsidR="00481F99" w:rsidRPr="006C3037" w:rsidRDefault="00481F99" w:rsidP="00481F99">
      <w:pPr>
        <w:pStyle w:val="a4"/>
        <w:rPr>
          <w:rFonts w:ascii="TH SarabunPSK" w:hAnsi="TH SarabunPSK" w:cs="TH SarabunPSK"/>
          <w:sz w:val="10"/>
          <w:szCs w:val="10"/>
        </w:rPr>
      </w:pPr>
    </w:p>
    <w:p w:rsidR="00481F99" w:rsidRPr="00481F99" w:rsidRDefault="00481F99" w:rsidP="00481F99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81F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เงื่อนไขการสมัครรางวัล</w:t>
      </w:r>
    </w:p>
    <w:p w:rsidR="00481F99" w:rsidRPr="00481F99" w:rsidRDefault="00481F99" w:rsidP="00481F99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81F99">
        <w:rPr>
          <w:rFonts w:ascii="TH SarabunPSK" w:hAnsi="TH SarabunPSK" w:cs="TH SarabunPSK"/>
          <w:sz w:val="32"/>
          <w:szCs w:val="32"/>
          <w:cs/>
        </w:rPr>
        <w:t xml:space="preserve">ต้องเป็นผลงานที่เคยได้รับรางวัลบริการภาครัฐแห่งชาติ ระดับดีเด่น </w:t>
      </w:r>
    </w:p>
    <w:p w:rsidR="00481F99" w:rsidRPr="00481F99" w:rsidRDefault="00481F99" w:rsidP="00481F99">
      <w:pPr>
        <w:pStyle w:val="a4"/>
        <w:numPr>
          <w:ilvl w:val="0"/>
          <w:numId w:val="2"/>
        </w:numPr>
        <w:ind w:right="5"/>
        <w:rPr>
          <w:rFonts w:ascii="TH SarabunPSK" w:hAnsi="TH SarabunPSK" w:cs="TH SarabunPSK"/>
          <w:sz w:val="32"/>
          <w:szCs w:val="32"/>
        </w:rPr>
      </w:pPr>
      <w:r w:rsidRPr="00481F99">
        <w:rPr>
          <w:rFonts w:ascii="TH SarabunPSK" w:hAnsi="TH SarabunPSK" w:cs="TH SarabunPSK"/>
          <w:sz w:val="32"/>
          <w:szCs w:val="32"/>
          <w:cs/>
        </w:rPr>
        <w:t>ต้องแจ้งความจำนงเพื่อขอรับรางวัลพัฒนาคุณภาพการบริการอย่างต่อเนื่อง ตั้</w:t>
      </w:r>
      <w:r>
        <w:rPr>
          <w:rFonts w:ascii="TH SarabunPSK" w:hAnsi="TH SarabunPSK" w:cs="TH SarabunPSK"/>
          <w:sz w:val="32"/>
          <w:szCs w:val="32"/>
          <w:cs/>
        </w:rPr>
        <w:t>งแต่ปีที่ได้รับรางวัลต่อเนื่อง</w:t>
      </w:r>
      <w:r w:rsidRPr="00481F99">
        <w:rPr>
          <w:rFonts w:ascii="TH SarabunPSK" w:hAnsi="TH SarabunPSK" w:cs="TH SarabunPSK"/>
          <w:sz w:val="32"/>
          <w:szCs w:val="32"/>
          <w:cs/>
        </w:rPr>
        <w:t>ทุกปี ไม่น้อยกว่า 3 ปี</w:t>
      </w:r>
    </w:p>
    <w:p w:rsidR="00481F99" w:rsidRPr="0012616B" w:rsidRDefault="00576DC6" w:rsidP="00481F99">
      <w:pPr>
        <w:pStyle w:val="a5"/>
        <w:rPr>
          <w:rFonts w:ascii="TH SarabunIT๙" w:hAnsi="TH SarabunIT๙" w:cs="TH SarabunIT๙"/>
          <w:b/>
          <w:bCs/>
          <w:sz w:val="10"/>
          <w:szCs w:val="10"/>
        </w:rPr>
      </w:pPr>
      <w:r w:rsidRPr="00576DC6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w:pict>
          <v:roundrect id="_x0000_s1071" style="position:absolute;left:0;text-align:left;margin-left:3.75pt;margin-top:5.35pt;width:464.25pt;height:24pt;z-index:-251619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481F99" w:rsidRPr="00481F99" w:rsidRDefault="00481F99" w:rsidP="008B0BFD">
      <w:pPr>
        <w:pStyle w:val="a5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F99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Pr="00481F99">
        <w:rPr>
          <w:rFonts w:ascii="TH SarabunIT๙" w:hAnsi="TH SarabunIT๙" w:cs="TH SarabunIT๙" w:hint="cs"/>
          <w:b/>
          <w:bCs/>
          <w:sz w:val="32"/>
          <w:szCs w:val="32"/>
          <w:cs/>
        </w:rPr>
        <w:t>แจ้งความจำนงสมัครรับรางวัลพัฒนาคุณภาพการบริการอย่างต่อเนื่อง</w:t>
      </w: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ชื่อผลงาน </w:t>
      </w:r>
      <w:r w:rsidRPr="0012616B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……………………………………………………………………………………………………………………………</w:t>
      </w:r>
    </w:p>
    <w:p w:rsidR="006C3037" w:rsidRPr="006C3037" w:rsidRDefault="006C3037" w:rsidP="0012616B">
      <w:pPr>
        <w:pStyle w:val="a4"/>
        <w:rPr>
          <w:rFonts w:ascii="TH SarabunPSK" w:hAnsi="TH SarabunPSK" w:cs="TH SarabunPSK"/>
          <w:b/>
          <w:bCs/>
          <w:sz w:val="10"/>
          <w:szCs w:val="10"/>
        </w:rPr>
      </w:pP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ชื่อส่วนราชการ</w:t>
      </w:r>
      <w:r w:rsidRPr="0012616B"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กรมควบคุมโรค</w:t>
      </w:r>
    </w:p>
    <w:p w:rsidR="006C3037" w:rsidRPr="006C3037" w:rsidRDefault="006C3037" w:rsidP="0012616B">
      <w:pPr>
        <w:pStyle w:val="a4"/>
        <w:rPr>
          <w:rFonts w:ascii="TH SarabunPSK" w:hAnsi="TH SarabunPSK" w:cs="TH SarabunPSK"/>
          <w:b/>
          <w:bCs/>
          <w:sz w:val="10"/>
          <w:szCs w:val="10"/>
        </w:rPr>
      </w:pP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ประเภทรางวัลที่ได้รับ ..........................................................................................</w:t>
      </w:r>
      <w:r w:rsidRPr="0012616B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 ปี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พ.ศ. ..........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</w:p>
    <w:p w:rsidR="006C3037" w:rsidRPr="006C3037" w:rsidRDefault="006C3037" w:rsidP="0012616B">
      <w:pPr>
        <w:pStyle w:val="a4"/>
        <w:rPr>
          <w:rFonts w:ascii="TH SarabunPSK" w:hAnsi="TH SarabunPSK" w:cs="TH SarabunPSK"/>
          <w:b/>
          <w:bCs/>
          <w:sz w:val="10"/>
          <w:szCs w:val="10"/>
        </w:rPr>
      </w:pP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รายงานการรักษาคุณภาพและมาตรฐานการให้บริการ ครั้งที่..............................</w:t>
      </w:r>
      <w:r w:rsidR="0012616B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.........</w:t>
      </w:r>
      <w:r w:rsidR="0012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ปี พ.ศ. ...............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sz w:val="28"/>
        </w:rPr>
      </w:pPr>
      <w:r w:rsidRPr="0012616B">
        <w:rPr>
          <w:rFonts w:ascii="TH SarabunPSK" w:hAnsi="TH SarabunPSK" w:cs="TH SarabunPSK"/>
          <w:sz w:val="28"/>
          <w:cs/>
        </w:rPr>
        <w:t>(หน่วยงานต้องแจ้งความจำนงไปยังสำนักงาน ก.พ.ร. โดยแสดงผลการดำเนินงานรักษามาตรฐานการให้บริการที่ผ่านมาต่อเนื่องทุกปี ไม่น้อยกว่า 3 ปี นับตั้งแต่ผลงานได้รับรางวัลบริการภาครัฐแห่งชาติ)</w:t>
      </w:r>
    </w:p>
    <w:p w:rsidR="006C3037" w:rsidRPr="006C3037" w:rsidRDefault="006C3037" w:rsidP="0012616B">
      <w:pPr>
        <w:pStyle w:val="a4"/>
        <w:rPr>
          <w:rFonts w:ascii="TH SarabunPSK" w:hAnsi="TH SarabunPSK" w:cs="TH SarabunPSK"/>
          <w:b/>
          <w:bCs/>
          <w:sz w:val="10"/>
          <w:szCs w:val="10"/>
        </w:rPr>
      </w:pP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1. สรุปผลการดำเนินงานในปีที่ผ่านมา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sz w:val="32"/>
          <w:szCs w:val="32"/>
        </w:rPr>
      </w:pPr>
      <w:r w:rsidRPr="0012616B">
        <w:rPr>
          <w:rFonts w:ascii="TH SarabunPSK" w:hAnsi="TH SarabunPSK" w:cs="TH SarabunPSK"/>
          <w:sz w:val="32"/>
          <w:szCs w:val="32"/>
          <w:cs/>
        </w:rPr>
        <w:t>(อธิบายวิธีการดำเนินการเพื่อให้สามารถรักษาคุณภาพ และมาตรฐานการให้บริการของหน่วยงานได้อย่างต่อเนื่องพร้อมกับแสดงผลสำรวจความพึงพอใจของผู้รับบริการ) (ความยาวไม่เกิน 1</w:t>
      </w:r>
      <w:r w:rsidRPr="0012616B">
        <w:rPr>
          <w:rFonts w:ascii="TH SarabunPSK" w:hAnsi="TH SarabunPSK" w:cs="TH SarabunPSK"/>
          <w:sz w:val="32"/>
          <w:szCs w:val="32"/>
        </w:rPr>
        <w:t>,</w:t>
      </w:r>
      <w:r w:rsidRPr="0012616B">
        <w:rPr>
          <w:rFonts w:ascii="TH SarabunPSK" w:hAnsi="TH SarabunPSK" w:cs="TH SarabunPSK"/>
          <w:sz w:val="32"/>
          <w:szCs w:val="32"/>
          <w:cs/>
        </w:rPr>
        <w:t>400 คำ)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12616B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ปัจจัยสนับสนุนต่อการดำเนินงาน (ความยาวไม่เกิน 700 คำ)</w:t>
      </w: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3. ปัญหาอุปสรรคต่อการดำเนินงาน (ความยาวไม่เกิน 700 คำ)</w:t>
      </w: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F99" w:rsidRPr="0012616B" w:rsidRDefault="00481F99" w:rsidP="0012616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4. แผนการดำเนินงานในปีต่อไป (ความยาวไม่เกิน 700 คำ)</w:t>
      </w:r>
    </w:p>
    <w:p w:rsidR="0012616B" w:rsidRPr="0012616B" w:rsidRDefault="0012616B" w:rsidP="0012616B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16B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47DB1" w:rsidRDefault="00447DB1" w:rsidP="00447DB1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E80795" w:rsidRDefault="00E80795" w:rsidP="00E80795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12616B" w:rsidRPr="00E80795" w:rsidRDefault="0012616B" w:rsidP="00E80795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E55054" w:rsidRPr="00E80795" w:rsidRDefault="00E55054" w:rsidP="00E55054">
      <w:pPr>
        <w:spacing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 w:rsidR="008B0BFD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8B0BFD">
        <w:rPr>
          <w:rFonts w:ascii="TH SarabunPSK" w:hAnsi="TH SarabunPSK" w:cs="TH SarabunPSK"/>
          <w:spacing w:val="-20"/>
          <w:sz w:val="32"/>
          <w:szCs w:val="32"/>
        </w:rPr>
        <w:t>1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 w:rsidR="008B0BFD"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D612F9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5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ทั้งนี้กลุ่มพัฒนาระบบบริหารจะเป็นผู้ดำเนินการส่งให้กับสำนักงาน ก.พ.ร. ในฐานะของส่วนราชการ</w:t>
      </w:r>
    </w:p>
    <w:sectPr w:rsidR="00E55054" w:rsidRPr="00E80795" w:rsidSect="00447DB1">
      <w:pgSz w:w="11906" w:h="16838"/>
      <w:pgMar w:top="1134" w:right="124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00D1"/>
    <w:multiLevelType w:val="hybridMultilevel"/>
    <w:tmpl w:val="6AB4F0B4"/>
    <w:lvl w:ilvl="0" w:tplc="5CA6B2D6"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B09C0"/>
    <w:multiLevelType w:val="hybridMultilevel"/>
    <w:tmpl w:val="874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20805"/>
    <w:rsid w:val="000055D5"/>
    <w:rsid w:val="00044039"/>
    <w:rsid w:val="000A3F23"/>
    <w:rsid w:val="0012616B"/>
    <w:rsid w:val="001E6A98"/>
    <w:rsid w:val="00333872"/>
    <w:rsid w:val="00447DB1"/>
    <w:rsid w:val="00481F99"/>
    <w:rsid w:val="00520E28"/>
    <w:rsid w:val="00576DC6"/>
    <w:rsid w:val="006769A2"/>
    <w:rsid w:val="006C3037"/>
    <w:rsid w:val="00720805"/>
    <w:rsid w:val="00773F5B"/>
    <w:rsid w:val="00842A4C"/>
    <w:rsid w:val="008B0BFD"/>
    <w:rsid w:val="00974074"/>
    <w:rsid w:val="00A249DA"/>
    <w:rsid w:val="00A55737"/>
    <w:rsid w:val="00AF3D42"/>
    <w:rsid w:val="00B67C82"/>
    <w:rsid w:val="00B83548"/>
    <w:rsid w:val="00D612F9"/>
    <w:rsid w:val="00D62A73"/>
    <w:rsid w:val="00D64D3E"/>
    <w:rsid w:val="00E55054"/>
    <w:rsid w:val="00E8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054"/>
    <w:rPr>
      <w:color w:val="0000FF" w:themeColor="hyperlink"/>
      <w:u w:val="single"/>
    </w:rPr>
  </w:style>
  <w:style w:type="paragraph" w:styleId="a4">
    <w:name w:val="No Spacing"/>
    <w:uiPriority w:val="1"/>
    <w:qFormat/>
    <w:rsid w:val="00447D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807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vaphan.s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Ratthaluck</cp:lastModifiedBy>
  <cp:revision>3</cp:revision>
  <dcterms:created xsi:type="dcterms:W3CDTF">2015-12-01T04:25:00Z</dcterms:created>
  <dcterms:modified xsi:type="dcterms:W3CDTF">2015-12-01T04:55:00Z</dcterms:modified>
</cp:coreProperties>
</file>