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1F" w:rsidRPr="00E26678" w:rsidRDefault="00982CBF" w:rsidP="005F781F">
      <w:pPr>
        <w:spacing w:before="120" w:after="120" w:line="240" w:lineRule="auto"/>
        <w:ind w:firstLine="1064"/>
        <w:rPr>
          <w:rFonts w:ascii="TH SarabunPSK" w:hAnsi="TH SarabunPSK" w:cs="TH SarabunPSK"/>
          <w:sz w:val="40"/>
          <w:szCs w:val="40"/>
        </w:rPr>
      </w:pPr>
      <w:r w:rsidRPr="00982CBF">
        <w:rPr>
          <w:noProof/>
        </w:rPr>
        <w:pict>
          <v:roundrect id="_x0000_s1066" style="position:absolute;left:0;text-align:left;margin-left:36.75pt;margin-top:-7.45pt;width:424.55pt;height:38.5pt;z-index:-251622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5F781F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5F781F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</w:t>
      </w:r>
      <w:r w:rsidR="005F781F"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="005F781F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5F781F" w:rsidRPr="00E26678">
        <w:rPr>
          <w:rFonts w:ascii="TH SarabunPSK" w:hAnsi="TH SarabunPSK" w:cs="TH SarabunPSK"/>
          <w:b/>
          <w:bCs/>
          <w:sz w:val="40"/>
          <w:szCs w:val="40"/>
        </w:rPr>
        <w:t>1</w:t>
      </w:r>
      <w:r w:rsidR="005F781F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ใบสมัครขอรับรางวัลบริการภาครัฐแห่งชาติ</w:t>
      </w:r>
    </w:p>
    <w:p w:rsidR="005F781F" w:rsidRPr="00447DB1" w:rsidRDefault="00982CBF" w:rsidP="005F781F">
      <w:pPr>
        <w:pStyle w:val="a4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982CBF">
        <w:rPr>
          <w:noProof/>
        </w:rPr>
        <w:pict>
          <v:roundrect id="Rounded Rectangle 430" o:spid="_x0000_s1059" style="position:absolute;left:0;text-align:left;margin-left:-15pt;margin-top:4.7pt;width:504.7pt;height:44.25pt;z-index:-251629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5F781F" w:rsidRPr="00447DB1" w:rsidRDefault="005F781F" w:rsidP="005F781F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แบบฟอร์มใบสมัครรางวัลบริการภาครัฐแห่งชาติ</w:t>
      </w:r>
    </w:p>
    <w:p w:rsidR="005F781F" w:rsidRPr="00447DB1" w:rsidRDefault="005F781F" w:rsidP="005F781F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447DB1">
        <w:rPr>
          <w:rFonts w:ascii="TH SarabunPSK" w:hAnsi="TH SarabunPSK" w:cs="TH SarabunPSK"/>
          <w:b/>
          <w:bCs/>
          <w:sz w:val="36"/>
          <w:szCs w:val="36"/>
        </w:rPr>
        <w:t>Thailand Public Service Awards)</w:t>
      </w:r>
    </w:p>
    <w:p w:rsidR="005F781F" w:rsidRPr="00447DB1" w:rsidRDefault="00982CBF" w:rsidP="005F781F">
      <w:pPr>
        <w:pStyle w:val="a4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Rounded Rectangle 429" o:spid="_x0000_s1060" style="position:absolute;left:0;text-align:left;margin-left:-24.05pt;margin-top:9.6pt;width:515.25pt;height:248pt;z-index:-251628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"/>
        </w:pict>
      </w:r>
    </w:p>
    <w:p w:rsidR="005F781F" w:rsidRPr="00E26678" w:rsidRDefault="00982CBF" w:rsidP="005F781F">
      <w:pPr>
        <w:spacing w:after="120" w:line="36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82CBF">
        <w:rPr>
          <w:rFonts w:ascii="Tahoma" w:hAnsi="Tahoma" w:cs="Tahoma"/>
          <w:noProof/>
          <w:szCs w:val="22"/>
        </w:rPr>
        <w:pict>
          <v:rect id="Rectangle 428" o:spid="_x0000_s1061" style="position:absolute;left:0;text-align:left;margin-left:96pt;margin-top:6.05pt;width:12pt;height:17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LzIQIAAD8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"/>
        </w:pict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ประเภท    </w:t>
      </w:r>
      <w:r w:rsidR="005F781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รางวัลภาพรวมมาตรฐานการบริการที่เป็นเลิศ</w:t>
      </w:r>
    </w:p>
    <w:p w:rsidR="005F781F" w:rsidRPr="00E26678" w:rsidRDefault="009B3004" w:rsidP="009B3004">
      <w:pPr>
        <w:ind w:left="1985"/>
        <w:rPr>
          <w:rFonts w:ascii="TH SarabunPSK" w:hAnsi="TH SarabunPSK" w:cs="TH SarabunPSK"/>
          <w:b/>
          <w:bCs/>
          <w:sz w:val="36"/>
          <w:szCs w:val="36"/>
        </w:rPr>
      </w:pPr>
      <w:r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รางวัลบูรณาการการบริการที่เป็นเลิศ</w:t>
      </w:r>
    </w:p>
    <w:p w:rsidR="005F781F" w:rsidRPr="00E26678" w:rsidRDefault="00982CBF" w:rsidP="005F781F">
      <w:pPr>
        <w:rPr>
          <w:rFonts w:ascii="TH SarabunPSK" w:hAnsi="TH SarabunPSK" w:cs="TH SarabunPSK"/>
          <w:b/>
          <w:bCs/>
          <w:sz w:val="36"/>
          <w:szCs w:val="36"/>
        </w:rPr>
      </w:pPr>
      <w:r w:rsidRPr="00982CBF">
        <w:rPr>
          <w:rFonts w:ascii="Tahoma" w:hAnsi="Tahoma" w:cs="Tahoma"/>
          <w:noProof/>
          <w:szCs w:val="22"/>
        </w:rPr>
        <w:pict>
          <v:rect id="Rectangle 426" o:spid="_x0000_s1063" style="position:absolute;margin-left:96pt;margin-top:2.85pt;width:12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HWIQIAAD8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"/>
        </w:pict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</w:t>
      </w:r>
      <w:r w:rsidR="005F781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รางวัลนวัตกรรมการบริการที่เป็นเลิศ</w:t>
      </w:r>
    </w:p>
    <w:p w:rsidR="005F781F" w:rsidRPr="00E26678" w:rsidRDefault="00982CBF" w:rsidP="005F781F">
      <w:pPr>
        <w:rPr>
          <w:rFonts w:ascii="TH SarabunPSK" w:hAnsi="TH SarabunPSK" w:cs="TH SarabunPSK"/>
          <w:b/>
          <w:bCs/>
          <w:sz w:val="36"/>
          <w:szCs w:val="36"/>
        </w:rPr>
      </w:pPr>
      <w:r w:rsidRPr="00982CBF">
        <w:rPr>
          <w:rFonts w:ascii="Tahoma" w:hAnsi="Tahoma" w:cs="Tahoma"/>
          <w:noProof/>
          <w:szCs w:val="22"/>
        </w:rPr>
        <w:pict>
          <v:rect id="Rectangle 425" o:spid="_x0000_s1064" style="position:absolute;margin-left:96.6pt;margin-top:.95pt;width:12pt;height:17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/+Hw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"/>
        </w:pict>
      </w:r>
      <w:r w:rsidR="005F781F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5F781F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5F781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รางวัลการพัฒนาการบริการที่เป็นเลิศ</w:t>
      </w:r>
    </w:p>
    <w:p w:rsidR="005F781F" w:rsidRPr="00E26678" w:rsidRDefault="00982CBF" w:rsidP="005F781F">
      <w:pPr>
        <w:rPr>
          <w:rFonts w:ascii="TH SarabunPSK" w:hAnsi="TH SarabunPSK" w:cs="TH SarabunPSK"/>
          <w:b/>
          <w:bCs/>
          <w:sz w:val="36"/>
          <w:szCs w:val="36"/>
        </w:rPr>
      </w:pPr>
      <w:r w:rsidRPr="00982CBF">
        <w:rPr>
          <w:rFonts w:ascii="Tahoma" w:hAnsi="Tahoma" w:cs="Tahoma"/>
          <w:noProof/>
          <w:szCs w:val="22"/>
        </w:rPr>
        <w:pict>
          <v:rect id="Rectangle 423" o:spid="_x0000_s1065" style="position:absolute;margin-left:96.25pt;margin-top:0;width:12pt;height:17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"/>
        </w:pict>
      </w:r>
      <w:r w:rsidR="005F781F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5F781F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5F781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5F781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r w:rsidR="005F781F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พัฒนาคุณภาพ</w:t>
      </w:r>
      <w:r w:rsidR="005F781F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การบริการอย่าง</w:t>
      </w:r>
      <w:r w:rsidR="005F781F">
        <w:rPr>
          <w:rFonts w:ascii="TH SarabunPSK" w:hAnsi="TH SarabunPSK" w:cs="TH SarabunPSK" w:hint="cs"/>
          <w:b/>
          <w:bCs/>
          <w:sz w:val="36"/>
          <w:szCs w:val="36"/>
          <w:cs/>
        </w:rPr>
        <w:t>ต่อเนื่อง</w:t>
      </w:r>
    </w:p>
    <w:tbl>
      <w:tblPr>
        <w:tblW w:w="9889" w:type="dxa"/>
        <w:tblLook w:val="04A0"/>
      </w:tblPr>
      <w:tblGrid>
        <w:gridCol w:w="4928"/>
        <w:gridCol w:w="4961"/>
      </w:tblGrid>
      <w:tr w:rsidR="005F781F" w:rsidRPr="00E26678" w:rsidTr="001661AF">
        <w:trPr>
          <w:trHeight w:val="579"/>
        </w:trPr>
        <w:tc>
          <w:tcPr>
            <w:tcW w:w="9889" w:type="dxa"/>
            <w:gridSpan w:val="2"/>
            <w:hideMark/>
          </w:tcPr>
          <w:p w:rsidR="005F781F" w:rsidRPr="00E26678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ชื่อผลงาน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……..</w:t>
            </w:r>
          </w:p>
        </w:tc>
      </w:tr>
      <w:tr w:rsidR="005F781F" w:rsidRPr="00E26678" w:rsidTr="001661AF">
        <w:tc>
          <w:tcPr>
            <w:tcW w:w="9889" w:type="dxa"/>
            <w:gridSpan w:val="2"/>
            <w:hideMark/>
          </w:tcPr>
          <w:p w:rsidR="005F781F" w:rsidRPr="00E26678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ชื่อส่วนราชการ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กรมควบคุมโรค</w:t>
            </w:r>
          </w:p>
        </w:tc>
      </w:tr>
      <w:tr w:rsidR="005F781F" w:rsidRPr="00D10649" w:rsidTr="001661AF">
        <w:tc>
          <w:tcPr>
            <w:tcW w:w="9889" w:type="dxa"/>
            <w:gridSpan w:val="2"/>
          </w:tcPr>
          <w:p w:rsidR="005F781F" w:rsidRPr="00D10649" w:rsidRDefault="005F781F" w:rsidP="001661A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5F781F" w:rsidRPr="000A3F23" w:rsidTr="001661AF">
        <w:tc>
          <w:tcPr>
            <w:tcW w:w="9889" w:type="dxa"/>
            <w:gridSpan w:val="2"/>
          </w:tcPr>
          <w:p w:rsidR="005F781F" w:rsidRPr="000A3F23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หน่วยงาน(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กอง/สถาบัน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……………………..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…………………..………………………………………………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(ผู้เขียนหลัก)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………..….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ind w:left="-287" w:firstLine="28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  <w:tc>
          <w:tcPr>
            <w:tcW w:w="4961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……….………………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5F781F" w:rsidRPr="00D10649" w:rsidTr="001661AF">
        <w:tc>
          <w:tcPr>
            <w:tcW w:w="4928" w:type="dxa"/>
            <w:hideMark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5F781F" w:rsidRPr="00D10649" w:rsidRDefault="005F781F" w:rsidP="001661AF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5F781F" w:rsidRDefault="005F781F" w:rsidP="005F781F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20"/>
          <w:szCs w:val="20"/>
        </w:rPr>
      </w:pPr>
    </w:p>
    <w:p w:rsidR="007B3777" w:rsidRPr="00AB4A0B" w:rsidRDefault="00982CBF" w:rsidP="007B37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2CBF">
        <w:rPr>
          <w:rFonts w:ascii="Tahoma" w:hAnsi="Tahoma" w:cs="Tahoma"/>
          <w:noProof/>
          <w:sz w:val="14"/>
          <w:szCs w:val="14"/>
        </w:rPr>
        <w:pict>
          <v:roundrect id="Rounded Rectangle 422" o:spid="_x0000_s1056" style="position:absolute;left:0;text-align:left;margin-left:-27.8pt;margin-top:-3.55pt;width:515.25pt;height:51.25pt;z-index:-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7B3777" w:rsidRPr="00AB4A0B"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แบบฟอร์มที่ 2</w:t>
      </w:r>
    </w:p>
    <w:p w:rsidR="007B3777" w:rsidRPr="00AB4A0B" w:rsidRDefault="007B3777" w:rsidP="007B37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4A0B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แบบฟอร์มประเมินลักษณะของผลงานที่สมัครขอรับรางวัลเบื้องต้น</w:t>
      </w:r>
    </w:p>
    <w:p w:rsidR="007B3777" w:rsidRDefault="00982CBF" w:rsidP="007B3777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15.75pt;margin-top:12.1pt;width:487.5pt;height:61.5pt;z-index:251684864">
            <v:textbox>
              <w:txbxContent>
                <w:p w:rsidR="001661AF" w:rsidRDefault="001661AF" w:rsidP="007B3777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คำอธิบาย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กรณีหน่วยงานขอรับรางวัลประเภทรางวัลภาพรวมมาตรฐานการบริการที่เป็นเลิศ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รางวัลบูรณาการ</w:t>
                  </w:r>
                </w:p>
                <w:p w:rsidR="001661AF" w:rsidRDefault="001661AF" w:rsidP="007B3777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รางวัลนวัตกรรมการบริการที่เป็นเลิศ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รางวัลการพัฒนาการบริการที่เป็นเลิศ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1661AF" w:rsidRPr="005D5AD6" w:rsidRDefault="001661AF" w:rsidP="007B3777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โปรดกรอกแบบฟอร์มนี้ตามประเภทรางวัลที่ส่งสมัคร</w:t>
                  </w:r>
                </w:p>
              </w:txbxContent>
            </v:textbox>
          </v:shape>
        </w:pict>
      </w:r>
    </w:p>
    <w:p w:rsidR="007B3777" w:rsidRPr="00E26678" w:rsidRDefault="007B3777" w:rsidP="007B3777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B3777" w:rsidRDefault="007B3777" w:rsidP="007B3777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</w:p>
    <w:p w:rsidR="007B3777" w:rsidRPr="005D5AD6" w:rsidRDefault="007B3777" w:rsidP="007B3777">
      <w:pPr>
        <w:spacing w:after="120" w:line="288" w:lineRule="auto"/>
        <w:rPr>
          <w:rFonts w:ascii="TH SarabunPSK" w:hAnsi="TH SarabunPSK" w:cs="TH SarabunPSK"/>
          <w:b/>
          <w:bCs/>
          <w:sz w:val="10"/>
          <w:szCs w:val="10"/>
        </w:rPr>
      </w:pPr>
    </w:p>
    <w:p w:rsidR="007B3777" w:rsidRDefault="007B3777" w:rsidP="007B3777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 xml:space="preserve">ชื่อผลงาน </w:t>
      </w:r>
      <w:r>
        <w:rPr>
          <w:rFonts w:ascii="TH SarabunPSK" w:hAnsi="TH SarabunPSK" w:cs="TH SarabunPSK"/>
          <w:b/>
          <w:bCs/>
          <w:sz w:val="28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28"/>
        </w:rPr>
        <w:t>……</w:t>
      </w:r>
      <w:r w:rsidRPr="00E26678">
        <w:rPr>
          <w:rFonts w:ascii="TH SarabunPSK" w:hAnsi="TH SarabunPSK" w:cs="TH SarabunPSK"/>
          <w:b/>
          <w:bCs/>
          <w:sz w:val="28"/>
        </w:rPr>
        <w:t>…</w:t>
      </w:r>
      <w:r>
        <w:rPr>
          <w:rFonts w:ascii="TH SarabunPSK" w:hAnsi="TH SarabunPSK" w:cs="TH SarabunPSK"/>
          <w:b/>
          <w:bCs/>
          <w:sz w:val="28"/>
        </w:rPr>
        <w:t>……</w:t>
      </w:r>
    </w:p>
    <w:p w:rsidR="007B3777" w:rsidRDefault="007B3777" w:rsidP="007B3777">
      <w:pPr>
        <w:spacing w:after="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>
        <w:rPr>
          <w:rFonts w:ascii="TH SarabunPSK" w:hAnsi="TH SarabunPSK" w:cs="TH SarabunPSK"/>
          <w:b/>
          <w:bCs/>
          <w:sz w:val="28"/>
        </w:rPr>
        <w:tab/>
        <w:t>:</w:t>
      </w:r>
      <w:r w:rsidRPr="00E26678">
        <w:rPr>
          <w:rFonts w:ascii="TH SarabunPSK" w:hAnsi="TH SarabunPSK" w:cs="TH SarabunPSK"/>
          <w:b/>
          <w:bCs/>
          <w:sz w:val="28"/>
        </w:rPr>
        <w:t xml:space="preserve"> 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…………</w:t>
      </w:r>
      <w:r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…..</w:t>
      </w:r>
    </w:p>
    <w:p w:rsidR="00720805" w:rsidRPr="007B3777" w:rsidRDefault="00982CBF" w:rsidP="00720805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10"/>
          <w:szCs w:val="10"/>
        </w:rPr>
      </w:pPr>
      <w:r w:rsidRPr="00982CBF">
        <w:rPr>
          <w:rFonts w:ascii="Tahoma" w:hAnsi="Tahoma" w:cs="Tahoma"/>
          <w:noProof/>
          <w:sz w:val="2"/>
          <w:szCs w:val="2"/>
        </w:rPr>
        <w:pict>
          <v:roundrect id="Rounded Rectangle 417" o:spid="_x0000_s1038" style="position:absolute;left:0;text-align:left;margin-left:-5.25pt;margin-top:1.7pt;width:189pt;height:27.15pt;z-index:-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รางวัลบูรณาการการบริการที่เป็นเลิศ</w:t>
      </w:r>
    </w:p>
    <w:p w:rsidR="00720805" w:rsidRPr="007B3777" w:rsidRDefault="00720805" w:rsidP="00720805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  <w:t xml:space="preserve">โปรดทำเครื่องหมาย </w:t>
      </w:r>
      <w:r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ในคุณสมบัติดังต่อไปนี้ที่ตรงกับผลงานของท่าน (เลือกได้มากกว่า </w:t>
      </w:r>
      <w:r w:rsidRPr="00E26678">
        <w:rPr>
          <w:rFonts w:ascii="TH SarabunPSK" w:hAnsi="TH SarabunPSK" w:cs="TH SarabunPSK"/>
          <w:sz w:val="32"/>
          <w:szCs w:val="32"/>
        </w:rPr>
        <w:t xml:space="preserve">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C23CE8" w:rsidRPr="002B6FB4" w:rsidRDefault="00C23CE8" w:rsidP="00C23C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3CE8" w:rsidRDefault="00C23CE8" w:rsidP="00C23C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 w:hint="cs"/>
          <w:sz w:val="32"/>
          <w:szCs w:val="32"/>
          <w:cs/>
        </w:rPr>
        <w:tab/>
        <w:t>เป็นผลงานที่มีการ</w:t>
      </w:r>
      <w:r w:rsidRPr="005E7FFA">
        <w:rPr>
          <w:rFonts w:ascii="TH SarabunPSK" w:hAnsi="TH SarabunPSK" w:cs="TH SarabunPSK"/>
          <w:sz w:val="32"/>
          <w:szCs w:val="32"/>
          <w:cs/>
        </w:rPr>
        <w:t xml:space="preserve">ปรับปรุงบริการที่เกิดจากการทำงานร่วมกันไม่น้อยกว่า 3 หน่วยงาน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E7FFA">
        <w:rPr>
          <w:rFonts w:ascii="TH SarabunPSK" w:hAnsi="TH SarabunPSK" w:cs="TH SarabunPSK"/>
          <w:sz w:val="32"/>
          <w:szCs w:val="32"/>
          <w:cs/>
        </w:rPr>
        <w:t>ประกอบด้วย ส่วนราชการอย่างน้อย 2 ส่วนราชการ (กรม จังหวัด หรือสถาบันอุดมศึกษา</w:t>
      </w:r>
    </w:p>
    <w:p w:rsidR="00C23CE8" w:rsidRDefault="00C23CE8" w:rsidP="00C23C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E7FFA">
        <w:rPr>
          <w:rFonts w:ascii="TH SarabunPSK" w:hAnsi="TH SarabunPSK" w:cs="TH SarabunPSK"/>
          <w:spacing w:val="-10"/>
          <w:sz w:val="32"/>
          <w:szCs w:val="32"/>
          <w:cs/>
        </w:rPr>
        <w:t xml:space="preserve">ในกำกับของรัฐ) </w:t>
      </w:r>
      <w:r w:rsidRPr="005E7FFA">
        <w:rPr>
          <w:rFonts w:ascii="TH SarabunPSK" w:hAnsi="TH SarabunPSK" w:cs="TH SarabunPSK" w:hint="cs"/>
          <w:spacing w:val="-10"/>
          <w:sz w:val="32"/>
          <w:szCs w:val="32"/>
          <w:cs/>
        </w:rPr>
        <w:t>และ</w:t>
      </w:r>
      <w:r w:rsidRPr="005E7FFA">
        <w:rPr>
          <w:rFonts w:ascii="TH SarabunPSK" w:hAnsi="TH SarabunPSK" w:cs="TH SarabunPSK"/>
          <w:spacing w:val="-10"/>
          <w:sz w:val="32"/>
          <w:szCs w:val="32"/>
          <w:cs/>
        </w:rPr>
        <w:t>หน่วยงานของรัฐประเภทอื่น เช่น ราชการบริหารส่วนท้องถิ่น องค์การมหาชน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รัฐวิสาหกิจ เป็</w:t>
      </w:r>
      <w:r>
        <w:rPr>
          <w:rFonts w:ascii="TH SarabunPSK" w:hAnsi="TH SarabunPSK" w:cs="TH SarabunPSK" w:hint="cs"/>
          <w:sz w:val="32"/>
          <w:szCs w:val="32"/>
          <w:cs/>
        </w:rPr>
        <w:t>นต้น</w:t>
      </w:r>
      <w:r>
        <w:rPr>
          <w:rFonts w:ascii="TH SarabunPSK" w:hAnsi="TH SarabunPSK" w:cs="TH SarabunPSK"/>
          <w:sz w:val="32"/>
          <w:szCs w:val="32"/>
          <w:cs/>
        </w:rPr>
        <w:t xml:space="preserve"> และ/หรือองค์กรต่าง</w:t>
      </w:r>
      <w:r w:rsidRPr="005E7FFA">
        <w:rPr>
          <w:rFonts w:ascii="TH SarabunPSK" w:hAnsi="TH SarabunPSK" w:cs="TH SarabunPSK"/>
          <w:sz w:val="32"/>
          <w:szCs w:val="32"/>
          <w:cs/>
        </w:rPr>
        <w:t>ๆ เช่น ภาคเอกชน สถาบันอุดมศึกษาที่ไม่อยู่ใน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E7FFA">
        <w:rPr>
          <w:rFonts w:ascii="TH SarabunPSK" w:hAnsi="TH SarabunPSK" w:cs="TH SarabunPSK"/>
          <w:sz w:val="32"/>
          <w:szCs w:val="32"/>
          <w:cs/>
        </w:rPr>
        <w:t>กำกับของรัฐ กลุ่มชุมชน ภาคประชาชน เป็นต้น</w:t>
      </w:r>
    </w:p>
    <w:p w:rsidR="0083055D" w:rsidRDefault="00C23CE8" w:rsidP="0083055D">
      <w:pPr>
        <w:spacing w:after="0" w:line="288" w:lineRule="auto"/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  <w:t>เป็นผลงานที่มีการจัดทำเป็นข้อตกลง</w:t>
      </w:r>
      <w:r w:rsidR="0083055D">
        <w:rPr>
          <w:rFonts w:ascii="TH SarabunPSK" w:hAnsi="TH SarabunPSK" w:cs="TH SarabunPSK" w:hint="cs"/>
          <w:sz w:val="32"/>
          <w:szCs w:val="32"/>
          <w:cs/>
        </w:rPr>
        <w:t xml:space="preserve"> หรือแนวทางการทำงาน/โครงการ ที่แสดงให้เห็นอย่าง</w:t>
      </w:r>
    </w:p>
    <w:p w:rsidR="00C23CE8" w:rsidRPr="002B6FB4" w:rsidRDefault="0083055D" w:rsidP="0083055D">
      <w:pPr>
        <w:spacing w:after="0" w:line="288" w:lineRule="auto"/>
        <w:ind w:left="1429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ชัดเจนว่าเป็น</w:t>
      </w:r>
      <w:r w:rsidR="00C23CE8" w:rsidRPr="002B6FB4">
        <w:rPr>
          <w:rFonts w:ascii="TH SarabunPSK" w:hAnsi="TH SarabunPSK" w:cs="TH SarabunPSK"/>
          <w:sz w:val="32"/>
          <w:szCs w:val="32"/>
          <w:cs/>
        </w:rPr>
        <w:t xml:space="preserve">การดำเนินการร่วมกัน </w:t>
      </w:r>
    </w:p>
    <w:p w:rsidR="0083055D" w:rsidRDefault="00C23CE8" w:rsidP="00C23CE8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  <w:t>เป็นผลงานที่มีผลการดำเนินการ</w:t>
      </w:r>
      <w:r w:rsidR="0083055D" w:rsidRPr="002B6FB4">
        <w:rPr>
          <w:rFonts w:ascii="TH SarabunPSK" w:hAnsi="TH SarabunPSK" w:cs="TH SarabunPSK"/>
          <w:sz w:val="32"/>
          <w:szCs w:val="32"/>
          <w:cs/>
        </w:rPr>
        <w:t>ปรับปรุงบริการ</w:t>
      </w:r>
      <w:r w:rsidRPr="002B6FB4">
        <w:rPr>
          <w:rFonts w:ascii="TH SarabunPSK" w:hAnsi="TH SarabunPSK" w:cs="TH SarabunPSK"/>
          <w:sz w:val="32"/>
          <w:szCs w:val="32"/>
          <w:cs/>
        </w:rPr>
        <w:t>ที่บรรลุตามวัตถุประสงค์และเป้าหมาย</w:t>
      </w:r>
      <w:r w:rsidR="0083055D" w:rsidRPr="002B6FB4">
        <w:rPr>
          <w:rFonts w:ascii="TH SarabunPSK" w:hAnsi="TH SarabunPSK" w:cs="TH SarabunPSK"/>
          <w:sz w:val="32"/>
          <w:szCs w:val="32"/>
          <w:cs/>
        </w:rPr>
        <w:t>ของ</w:t>
      </w:r>
    </w:p>
    <w:p w:rsidR="00C23CE8" w:rsidRPr="002B6FB4" w:rsidRDefault="0083055D" w:rsidP="00C23CE8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  <w:cs/>
        </w:rPr>
        <w:t>ข้อตกลง</w:t>
      </w:r>
      <w:r>
        <w:rPr>
          <w:rFonts w:ascii="TH SarabunPSK" w:hAnsi="TH SarabunPSK" w:cs="TH SarabunPSK" w:hint="cs"/>
          <w:sz w:val="32"/>
          <w:szCs w:val="32"/>
          <w:cs/>
        </w:rPr>
        <w:t>หรือแนวทางการทำงาน/โครงการ</w:t>
      </w:r>
      <w:r w:rsidR="00C23CE8" w:rsidRPr="002B6FB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23CE8" w:rsidRDefault="00C23CE8" w:rsidP="00C23CE8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5E7FFA">
        <w:rPr>
          <w:rFonts w:ascii="TH SarabunPSK" w:hAnsi="TH SarabunPSK" w:cs="TH SarabunPSK"/>
          <w:sz w:val="32"/>
          <w:szCs w:val="32"/>
          <w:cs/>
        </w:rPr>
        <w:t>เป็นผลงานที่มีการดำเนินการเป็นระยะเวลาไม่น้อยกว่า 1 ปี</w:t>
      </w:r>
    </w:p>
    <w:p w:rsidR="00C23CE8" w:rsidRPr="002B6FB4" w:rsidRDefault="00C23CE8" w:rsidP="00031F58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ab/>
        <w:t>เป็นผลงานที่</w:t>
      </w:r>
      <w:r w:rsidR="0083055D">
        <w:rPr>
          <w:rFonts w:ascii="TH SarabunPSK" w:hAnsi="TH SarabunPSK" w:cs="TH SarabunPSK" w:hint="cs"/>
          <w:sz w:val="32"/>
          <w:szCs w:val="32"/>
          <w:cs/>
        </w:rPr>
        <w:t>สามารถแสดงให้เห็นอย่างชัดเจนตั้งแต่เริ่มต้นว่าแต่ละหน่วยงานที่มาร่วมดำเนินการ ทำอะไร ที่ไหน อย่างไร(ระบุหน้าที่ความรับผิดชอบของแต่ละหน่วยงานได้ชัดเจน)</w:t>
      </w:r>
    </w:p>
    <w:p w:rsidR="00720805" w:rsidRPr="00E26678" w:rsidRDefault="00720805" w:rsidP="00720805">
      <w:pPr>
        <w:tabs>
          <w:tab w:val="left" w:pos="-900"/>
          <w:tab w:val="left" w:pos="1080"/>
          <w:tab w:val="left" w:pos="1440"/>
        </w:tabs>
        <w:spacing w:after="0" w:line="288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720805" w:rsidRDefault="00720805" w:rsidP="00720805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946C1E" w:rsidRDefault="00946C1E" w:rsidP="00720805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1661AF" w:rsidRDefault="001661AF" w:rsidP="001661AF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031F58" w:rsidRDefault="00031F58" w:rsidP="001661AF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031F58" w:rsidRDefault="00031F58" w:rsidP="001661AF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031F58" w:rsidRDefault="00031F58" w:rsidP="001661AF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031F58" w:rsidRPr="00E26678" w:rsidRDefault="00031F58" w:rsidP="001661AF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1661AF" w:rsidRPr="00447DB1" w:rsidRDefault="00982CBF" w:rsidP="001661AF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2CBF">
        <w:rPr>
          <w:rFonts w:ascii="Tahoma" w:hAnsi="Tahoma" w:cs="Tahoma"/>
          <w:noProof/>
          <w:szCs w:val="22"/>
        </w:rPr>
        <w:pict>
          <v:roundrect id="Rounded Rectangle 431" o:spid="_x0000_s1067" style="position:absolute;left:0;text-align:left;margin-left:47.2pt;margin-top:-5.6pt;width:363pt;height:50.25pt;z-index:-251620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" strokecolor="#92cddc" strokeweight="1pt">
            <v:fill color2="#b6dde8" focus="100%" type="gradient"/>
            <v:shadow on="t" color="#205867" opacity=".5" offset="1pt"/>
          </v:roundrect>
        </w:pict>
      </w:r>
      <w:r w:rsidR="001661AF"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แบบฟอร์มที่ 3</w:t>
      </w:r>
    </w:p>
    <w:p w:rsidR="001661AF" w:rsidRPr="00447DB1" w:rsidRDefault="001661AF" w:rsidP="001661AF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1661AF" w:rsidRPr="00447DB1" w:rsidRDefault="00982CBF" w:rsidP="001661AF">
      <w:pPr>
        <w:pStyle w:val="a4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82CBF">
        <w:rPr>
          <w:noProof/>
        </w:rPr>
        <w:pict>
          <v:roundrect id="Rounded Rectangle 442" o:spid="_x0000_s1068" style="position:absolute;margin-left:-15.75pt;margin-top:12.4pt;width:497.25pt;height:31.3pt;z-index:-251619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1661AF" w:rsidRPr="00E26678" w:rsidRDefault="001661AF" w:rsidP="001661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แบบฟอร์มบทสรุปสาระสำคัญของผลงานที่เสนอขอรับรางวัล (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Executive Summary)</w:t>
      </w:r>
    </w:p>
    <w:p w:rsidR="001661AF" w:rsidRPr="00E26678" w:rsidRDefault="001661AF" w:rsidP="001661AF">
      <w:pPr>
        <w:spacing w:after="0" w:line="264" w:lineRule="auto"/>
        <w:rPr>
          <w:rFonts w:ascii="TH SarabunPSK" w:hAnsi="TH SarabunPSK" w:cs="TH SarabunPSK"/>
          <w:b/>
          <w:bCs/>
          <w:sz w:val="28"/>
        </w:rPr>
      </w:pPr>
    </w:p>
    <w:p w:rsidR="001661AF" w:rsidRPr="00E26678" w:rsidRDefault="001661AF" w:rsidP="001661AF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ประเภทรางวัล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:rsidR="001661AF" w:rsidRPr="00E26678" w:rsidRDefault="001661AF" w:rsidP="001661AF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ชื่อผลงาน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……..</w:t>
      </w:r>
    </w:p>
    <w:p w:rsidR="001661AF" w:rsidRPr="00E26678" w:rsidRDefault="001661AF" w:rsidP="001661AF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</w:t>
      </w:r>
    </w:p>
    <w:p w:rsidR="001661AF" w:rsidRPr="00447DB1" w:rsidRDefault="001661AF" w:rsidP="001661AF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1661AF" w:rsidRPr="00E26678" w:rsidRDefault="001661AF" w:rsidP="001661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สรุปผลงานโดยย่อ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1661AF" w:rsidRPr="00E26678" w:rsidRDefault="001661AF" w:rsidP="001661A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โปรดสรุปเนื้อหาของผลงาน โดยมีความยาวไม่เกิน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หน้ากระดาษ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A 4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ตัวอักษร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>TH SarabunPSK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ขนาด 16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โดยครอบคลุมหัวข้อ ดังนี้</w:t>
      </w:r>
    </w:p>
    <w:p w:rsidR="001661AF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สภาพการปฏิบัติงานเดิม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2.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แนวทางในการปรับปรุงบริการ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สภาพการปฏิบัติงานหลังการปรับปรุงบริการ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ประโยชน์ที่ได้รับ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จุดเด่นของผลงาน และปัจจัยความสำเร็จ</w:t>
      </w:r>
    </w:p>
    <w:p w:rsidR="001661AF" w:rsidRPr="00E26678" w:rsidRDefault="001661AF" w:rsidP="001661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661AF" w:rsidRPr="00E26678" w:rsidRDefault="001661AF" w:rsidP="001661AF">
      <w:pPr>
        <w:rPr>
          <w:rFonts w:ascii="TH SarabunPSK" w:hAnsi="TH SarabunPSK" w:cs="TH SarabunPSK"/>
          <w:b/>
          <w:bCs/>
          <w:sz w:val="28"/>
          <w:cs/>
        </w:rPr>
      </w:pPr>
    </w:p>
    <w:p w:rsidR="001661AF" w:rsidRPr="00E26678" w:rsidRDefault="001661AF" w:rsidP="001661AF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1661AF" w:rsidRPr="00E26678" w:rsidRDefault="00982CBF" w:rsidP="001661AF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2CBF">
        <w:rPr>
          <w:noProof/>
        </w:rPr>
        <w:pict>
          <v:roundrect id="Rounded Rectangle 439" o:spid="_x0000_s1069" style="position:absolute;left:0;text-align:left;margin-left:84.2pt;margin-top:-5.3pt;width:282pt;height:31.3pt;z-index:-251618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1661AF" w:rsidRPr="00E26678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1661AF" w:rsidRPr="00E26678" w:rsidRDefault="001661AF" w:rsidP="001661AF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ปัญหา และสภาพการปฏิบัติงานเดิมก่อนที่จะริเริ่มการปรับปรุง </w:t>
      </w: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318" w:hanging="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อธิบาย ความเป็นมา ปัญหา และความสำคัญที่นำมาสู่การริเริ่มกิจกรรม/โครงการ เพื่อการแก้ปัญหา </w:t>
      </w:r>
      <w:r w:rsidRPr="00E26678">
        <w:rPr>
          <w:rFonts w:ascii="TH SarabunPSK" w:hAnsi="TH SarabunPSK" w:cs="TH SarabunPSK"/>
          <w:sz w:val="32"/>
          <w:szCs w:val="32"/>
        </w:rPr>
        <w:br/>
      </w:r>
      <w:r w:rsidRPr="00E26678">
        <w:rPr>
          <w:rFonts w:ascii="TH SarabunPSK" w:hAnsi="TH SarabunPSK" w:cs="TH SarabunPSK" w:hint="cs"/>
          <w:spacing w:val="-8"/>
          <w:sz w:val="32"/>
          <w:szCs w:val="32"/>
          <w:cs/>
        </w:rPr>
        <w:t>โดยให้เขียนประเด็นที่เป็นหัวใจสำคัญ แนวโน้ม และเงื่อนไขของสถานการณ์ รวมทั้งกลุ่มที่ได้รับผลกระทบด้วย)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1661AF" w:rsidRPr="00E26678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</w:t>
      </w:r>
      <w:r>
        <w:rPr>
          <w:rFonts w:ascii="TH SarabunPSK" w:hAnsi="TH SarabunPSK" w:cs="TH SarabunPSK"/>
          <w:sz w:val="32"/>
          <w:szCs w:val="32"/>
        </w:rPr>
        <w:t xml:space="preserve"> -</w:t>
      </w:r>
    </w:p>
    <w:p w:rsidR="001661AF" w:rsidRPr="00E26678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1661AF" w:rsidRPr="00E26678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แผนผังการปฏิบัติงานเดิม</w:t>
      </w:r>
    </w:p>
    <w:p w:rsidR="001661AF" w:rsidRPr="00E26678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1661AF" w:rsidRPr="00E80795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10"/>
          <w:szCs w:val="10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. ผู้นำเสนอแนวทางการแก้ปัญหา ผู้ดำเนินการ และผู้มีส่วนได้ส่วนเสียของโครงการ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1661AF" w:rsidRPr="00E26678" w:rsidRDefault="001661AF" w:rsidP="001661AF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lastRenderedPageBreak/>
        <w:t>(ระบุว่าใครมีส่วนร่วมในการออกแบบและ/หรือดำเนินการ ให้รวมถึ</w:t>
      </w:r>
      <w:r>
        <w:rPr>
          <w:rFonts w:ascii="TH SarabunPSK" w:hAnsi="TH SarabunPSK" w:cs="TH SarabunPSK"/>
          <w:sz w:val="32"/>
          <w:szCs w:val="32"/>
          <w:cs/>
        </w:rPr>
        <w:t>งผู้เกี่ยวข้องอื่น</w:t>
      </w:r>
      <w:r w:rsidRPr="00E26678">
        <w:rPr>
          <w:rFonts w:ascii="TH SarabunPSK" w:hAnsi="TH SarabunPSK" w:cs="TH SarabunPSK"/>
          <w:sz w:val="32"/>
          <w:szCs w:val="32"/>
          <w:cs/>
        </w:rPr>
        <w:t>ๆ ทั้ง ข้าราชการ หน่วยงานของรัฐ สถาบัน ประชาชน องค์กรเอกชน ภาคเอกชน ฯลฯ)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661AF" w:rsidRPr="00E26678" w:rsidRDefault="001661AF" w:rsidP="001661A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ผลงานที่เป็นความคิดริเริ่มในการพัฒนาคุณภาพการบริการ</w:t>
      </w:r>
    </w:p>
    <w:p w:rsidR="001661AF" w:rsidRPr="00E26678" w:rsidRDefault="001661AF" w:rsidP="001661A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t xml:space="preserve">    (ให้อธิบายให้เห็นถึงสิ่งที่เป็นความคิดริเริ่มในการพัฒนาบริการ และแนวทางการแก้ปัญหาที่เป็นรูปแบบใหม่</w:t>
      </w:r>
    </w:p>
    <w:p w:rsidR="001661AF" w:rsidRPr="00E26678" w:rsidRDefault="001661AF" w:rsidP="001661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    ระบุ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แรงบันดาลใจที่ก่อให้เกิด</w:t>
      </w:r>
      <w:r w:rsidRPr="00E26678">
        <w:rPr>
          <w:rFonts w:ascii="TH SarabunPSK" w:hAnsi="TH SarabunPSK" w:cs="TH SarabunPSK"/>
          <w:sz w:val="32"/>
          <w:szCs w:val="32"/>
          <w:cs/>
        </w:rPr>
        <w:t>ความคิดริเริ่มที่ทำให้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การปรับปรุงบริการ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ประสบความสำเร็จ </w:t>
      </w:r>
    </w:p>
    <w:p w:rsidR="001661AF" w:rsidRPr="00E26678" w:rsidRDefault="001661AF" w:rsidP="001661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1661AF" w:rsidRPr="00E26678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--รูป--</w:t>
      </w:r>
    </w:p>
    <w:p w:rsidR="001661AF" w:rsidRPr="00E26678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1661AF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แผนผังการปฏิบัติงานใหม่</w:t>
      </w:r>
    </w:p>
    <w:p w:rsidR="001661AF" w:rsidRPr="00E80795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กลยุทธ์ที่นำมาใช้ให้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ประสบผลสำเร็จ</w:t>
      </w:r>
    </w:p>
    <w:p w:rsidR="001661AF" w:rsidRPr="00E26678" w:rsidRDefault="001661AF" w:rsidP="001661AF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(สรุปวัตถุประสงค์หลักและกลยุทธ์ที่ใช้ว่ามีวิธีการอย่างไร และแผนปฏิบัติการในการนำกลยุทธ์ไปสู่การ</w:t>
      </w:r>
    </w:p>
    <w:p w:rsidR="001661AF" w:rsidRPr="00E26678" w:rsidRDefault="001661AF" w:rsidP="001661AF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ปฏิบัติ ใครเป็นผู้ดำเนินการ)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(ความยาวไม่เกิน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spacing w:after="0" w:line="240" w:lineRule="auto"/>
        <w:ind w:left="318"/>
        <w:rPr>
          <w:rFonts w:ascii="TH SarabunPSK" w:hAnsi="TH SarabunPSK" w:cs="TH SarabunPSK"/>
          <w:sz w:val="32"/>
          <w:szCs w:val="32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ทรัพยากรที่ใช้ในการดำเนินการ</w:t>
      </w:r>
    </w:p>
    <w:p w:rsidR="001661AF" w:rsidRPr="00E26678" w:rsidRDefault="001661AF" w:rsidP="001661AF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(ระบุทรัพยากรทั้งด้านการเงิน เทคนิค ทรัพยากรบุคคล ผู้สนับสนุนทางการเงินของการดำเนินโครงการและอธิบาย วิธีการจัดสรรหรือกระจายทรัพยากร)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ขั้นตอนสำคัญในการพัฒนาการบริการและการนำไปปฏิบัติ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ลำดับขั้นตอนในการพัฒนา 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(อธิบายขั้นตอนและลำดับเหตุการณ์การดำเนินงานหลักในการริเริ่มพัฒนา</w:t>
      </w:r>
      <w:r w:rsidRPr="000B21EB">
        <w:rPr>
          <w:rFonts w:ascii="TH SarabunPSK" w:hAnsi="TH SarabunPSK" w:cs="TH SarabunPSK" w:hint="cs"/>
          <w:spacing w:val="-6"/>
          <w:sz w:val="32"/>
          <w:szCs w:val="32"/>
          <w:cs/>
        </w:rPr>
        <w:t>การบริการ</w:t>
      </w: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จนถึงขั้นวางแผน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Pr="00E26678">
        <w:rPr>
          <w:rFonts w:ascii="TH SarabunPSK" w:hAnsi="TH SarabunPSK" w:cs="TH SarabunPSK"/>
          <w:sz w:val="32"/>
          <w:szCs w:val="32"/>
          <w:cs/>
        </w:rPr>
        <w:t>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  <w:r w:rsidRPr="00E26678">
        <w:rPr>
          <w:rFonts w:ascii="TH SarabunPSK" w:hAnsi="TH SarabunPSK" w:cs="TH SarabunPSK"/>
          <w:sz w:val="32"/>
          <w:szCs w:val="32"/>
        </w:rPr>
        <w:t>)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6.2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 ลำดับขั้นตอนในการปฏิบัติ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(อธิบายขั้นตอนและลำดับเหตุการณ์การดำเนินงานหลักในการปฏิบัติตามแผนงาน โครงการ)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6.3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ระบบการติดตามและประเมินผลการพัฒนาบริการ</w:t>
      </w:r>
    </w:p>
    <w:p w:rsidR="001661AF" w:rsidRPr="00E26678" w:rsidRDefault="001661AF" w:rsidP="001661AF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26678">
        <w:rPr>
          <w:rFonts w:ascii="TH SarabunPSK" w:hAnsi="TH SarabunPSK" w:cs="TH SarabunPSK"/>
          <w:spacing w:val="-4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pacing w:val="-4"/>
          <w:sz w:val="32"/>
          <w:szCs w:val="32"/>
          <w:cs/>
        </w:rPr>
        <w:t>อธิบายวิธีการที่ใช้ในการตรวจสอบและประเมินผลการดำเนินการตามกลยุทธ์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>) (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pacing w:val="-4"/>
          <w:sz w:val="32"/>
          <w:szCs w:val="32"/>
        </w:rPr>
        <w:t>7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>คำ)</w:t>
      </w:r>
    </w:p>
    <w:p w:rsidR="001661AF" w:rsidRPr="00E26678" w:rsidRDefault="001661AF" w:rsidP="001661AF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อุปสรรค รวมถึงวิธีการบริหารจัดการ</w:t>
      </w: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>ระบุปัญหา อุปสรรคหลักที่พบระหว่างการดำเนินการและวิธีการจัดการกับปัญหา)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26678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ประโยชน์ที่ได้รับจากการดำเนิน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</w:p>
    <w:p w:rsidR="001661AF" w:rsidRPr="00E26678" w:rsidRDefault="001661AF" w:rsidP="001661AF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 ผลลัพธ์ ผลสำเร็จ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ผลกระทบเชิงบวก และวิธีการวัดผลทั้งในเชิงปริมาณและคุณภาพ และ ใครคือผู้ได้รับประโยชน์)</w:t>
      </w:r>
      <w:r w:rsidRPr="00E26678">
        <w:rPr>
          <w:rFonts w:ascii="TH SarabunPSK" w:hAnsi="TH SarabunPSK" w:cs="TH SarabunPSK"/>
          <w:sz w:val="32"/>
          <w:szCs w:val="32"/>
        </w:rPr>
        <w:t xml:space="preserve"> 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การสร้างความยั่งย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ืนและการขยายผลไปยังหน่วยงานอื่น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ๆ</w:t>
      </w:r>
    </w:p>
    <w:p w:rsidR="001661AF" w:rsidRPr="00E26678" w:rsidRDefault="001661AF" w:rsidP="001661AF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(อธิบายถึงวิธีการที่ทำให้เกิดความยั่งยืนในแง่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ต่าง ๆ เช่น </w:t>
      </w:r>
      <w:r w:rsidRPr="00E26678">
        <w:rPr>
          <w:rFonts w:ascii="TH SarabunPSK" w:hAnsi="TH SarabunPSK" w:cs="TH SarabunPSK"/>
          <w:sz w:val="32"/>
          <w:szCs w:val="32"/>
          <w:cs/>
        </w:rPr>
        <w:t>การเงิน เศรษฐกิจ สังคม วัฒนธรรม สิ่งแวดล้อม สถาบันและกฎระเบียบ เป็นต้น และอธิบายว่าหาก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การพัฒนาการบริการ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>หรือ ความคิดริเริ่มนี้ถูกจำลองแบบหรือเผยแพร่สู่การบริการสาธารณะ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ระดับชาติ และ/หรือ นานาชาติ จะสามารถนำไปขยายผลได้อย่างไร)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1661AF" w:rsidRPr="00E26678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26678" w:rsidRDefault="001661AF" w:rsidP="001661AF">
      <w:pPr>
        <w:tabs>
          <w:tab w:val="left" w:pos="256"/>
          <w:tab w:val="left" w:pos="347"/>
        </w:tabs>
        <w:spacing w:after="0" w:line="240" w:lineRule="auto"/>
        <w:ind w:left="1310"/>
        <w:jc w:val="thaiDistribute"/>
        <w:rPr>
          <w:rFonts w:ascii="TH SarabunPSK" w:hAnsi="TH SarabunPSK" w:cs="TH SarabunPSK"/>
          <w:sz w:val="32"/>
          <w:szCs w:val="32"/>
        </w:rPr>
      </w:pPr>
    </w:p>
    <w:p w:rsidR="001661AF" w:rsidRPr="00E26678" w:rsidRDefault="001661AF" w:rsidP="001661AF">
      <w:pPr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บทเรียนที่ได้รับจากการดำเนินการพัฒนาบริการ คืออะไร</w:t>
      </w:r>
    </w:p>
    <w:p w:rsidR="001661AF" w:rsidRPr="00E26678" w:rsidRDefault="001661AF" w:rsidP="001661AF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t>(อธิบายถึงองค์ประกอบหลักที่ทำให้ประสบความสำเร็จ และสิ่งที่ได้เรียนรู้จากการดำเนิน</w:t>
      </w:r>
      <w:r w:rsidRPr="00E26678">
        <w:rPr>
          <w:rFonts w:ascii="TH SarabunPSK" w:hAnsi="TH SarabunPSK" w:cs="TH SarabunPSK" w:hint="cs"/>
          <w:spacing w:val="-6"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และข้อเสนอแนะเพื่อการดำเนินการต่อไปในอนาคต)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1661AF" w:rsidRDefault="001661AF" w:rsidP="001661AF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1AF" w:rsidRPr="00E80795" w:rsidRDefault="001661AF" w:rsidP="001661AF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>***************************************</w:t>
      </w:r>
      <w:r w:rsidRPr="00E80795">
        <w:rPr>
          <w:rFonts w:ascii="TH SarabunPSK" w:hAnsi="TH SarabunPSK" w:cs="TH SarabunPSK"/>
          <w:sz w:val="16"/>
          <w:szCs w:val="16"/>
        </w:rPr>
        <w:t>********************</w:t>
      </w:r>
    </w:p>
    <w:p w:rsidR="001661AF" w:rsidRPr="00E80795" w:rsidRDefault="001661AF" w:rsidP="001661AF">
      <w:pPr>
        <w:spacing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  <w:cs/>
        </w:rPr>
      </w:pPr>
      <w:r w:rsidRPr="00E80795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หมายเหตุ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 การจัดทำเอกสารการสมัครขอรับรางวัล 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>ส่งกลุ่มพัฒนาระบบบริหาร กรมควบคุมโรค ภายในวันที่</w:t>
      </w:r>
      <w:r w:rsidR="002A2DA9">
        <w:rPr>
          <w:rFonts w:ascii="TH SarabunPSK" w:hAnsi="TH SarabunPSK" w:cs="TH SarabunPSK" w:hint="cs"/>
          <w:spacing w:val="-20"/>
          <w:sz w:val="32"/>
          <w:szCs w:val="32"/>
          <w:cs/>
        </w:rPr>
        <w:t>1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</w:t>
      </w:r>
      <w:r w:rsidR="002A2DA9">
        <w:rPr>
          <w:rFonts w:ascii="TH SarabunPSK" w:hAnsi="TH SarabunPSK" w:cs="TH SarabunPSK" w:hint="cs"/>
          <w:spacing w:val="-20"/>
          <w:sz w:val="32"/>
          <w:szCs w:val="32"/>
          <w:cs/>
        </w:rPr>
        <w:t>กุมภาพันธ์</w:t>
      </w:r>
      <w:r w:rsidR="002A2DA9">
        <w:rPr>
          <w:rFonts w:ascii="TH SarabunPSK" w:hAnsi="TH SarabunPSK" w:cs="TH SarabunPSK"/>
          <w:spacing w:val="-20"/>
          <w:sz w:val="32"/>
          <w:szCs w:val="32"/>
          <w:cs/>
        </w:rPr>
        <w:t xml:space="preserve"> 255</w:t>
      </w:r>
      <w:r w:rsidR="00C376D8">
        <w:rPr>
          <w:rFonts w:ascii="TH SarabunPSK" w:hAnsi="TH SarabunPSK" w:cs="TH SarabunPSK" w:hint="cs"/>
          <w:spacing w:val="-20"/>
          <w:sz w:val="32"/>
          <w:szCs w:val="32"/>
          <w:cs/>
        </w:rPr>
        <w:t>9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ทั้งหนังสือราชการ เป็นไฟล์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WORD 2003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และ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>PDF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e–mail:ddcopdc@yahoo.com </w:t>
      </w:r>
      <w:r w:rsidRPr="00E80795">
        <w:rPr>
          <w:rFonts w:ascii="TH SarabunPSK" w:hAnsi="TH SarabunPSK" w:cs="TH SarabunPSK"/>
          <w:spacing w:val="-14"/>
          <w:sz w:val="32"/>
          <w:szCs w:val="32"/>
          <w:u w:val="single"/>
          <w:cs/>
        </w:rPr>
        <w:t>และ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hyperlink r:id="rId4" w:history="1">
        <w:r w:rsidRPr="00E80795">
          <w:rPr>
            <w:rStyle w:val="a3"/>
            <w:rFonts w:ascii="TH SarabunPSK" w:hAnsi="TH SarabunPSK" w:cs="TH SarabunPSK"/>
            <w:color w:val="auto"/>
            <w:spacing w:val="-14"/>
            <w:sz w:val="32"/>
            <w:szCs w:val="32"/>
            <w:u w:val="none"/>
          </w:rPr>
          <w:t>navaphan.san@gmail.com</w:t>
        </w:r>
      </w:hyperlink>
      <w:r w:rsidRPr="00E80795">
        <w:rPr>
          <w:rFonts w:ascii="TH SarabunPSK" w:hAnsi="TH SarabunPSK" w:cs="TH SarabunPSK"/>
          <w:strike/>
          <w:spacing w:val="-14"/>
          <w:sz w:val="32"/>
          <w:szCs w:val="32"/>
        </w:rPr>
        <w:t xml:space="preserve"> </w:t>
      </w:r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>ทั้งนี้กลุ่มพัฒนาระบบบริหารจะเป็นผู้ดำเนินการส่งให้กับสำนักงาน ก.พ.ร. ในฐานะของส่วนราชการ</w:t>
      </w:r>
    </w:p>
    <w:sectPr w:rsidR="001661AF" w:rsidRPr="00E80795" w:rsidSect="007B3777">
      <w:pgSz w:w="11906" w:h="16838"/>
      <w:pgMar w:top="1134" w:right="124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Baijam">
    <w:altName w:val="Arial Unicode MS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720805"/>
    <w:rsid w:val="00031F58"/>
    <w:rsid w:val="000A3F23"/>
    <w:rsid w:val="000C3920"/>
    <w:rsid w:val="001661AF"/>
    <w:rsid w:val="001758D8"/>
    <w:rsid w:val="00236948"/>
    <w:rsid w:val="00252928"/>
    <w:rsid w:val="002A2DA9"/>
    <w:rsid w:val="002C29EC"/>
    <w:rsid w:val="00333872"/>
    <w:rsid w:val="0044697A"/>
    <w:rsid w:val="0053028F"/>
    <w:rsid w:val="00551429"/>
    <w:rsid w:val="005F781F"/>
    <w:rsid w:val="00720805"/>
    <w:rsid w:val="007B3777"/>
    <w:rsid w:val="007E15C0"/>
    <w:rsid w:val="007F4D72"/>
    <w:rsid w:val="0083055D"/>
    <w:rsid w:val="008C6825"/>
    <w:rsid w:val="00946C1E"/>
    <w:rsid w:val="00982CBF"/>
    <w:rsid w:val="009B3004"/>
    <w:rsid w:val="00AF0551"/>
    <w:rsid w:val="00B11C2D"/>
    <w:rsid w:val="00BE5134"/>
    <w:rsid w:val="00C23CE8"/>
    <w:rsid w:val="00C376D8"/>
    <w:rsid w:val="00D121E5"/>
    <w:rsid w:val="00D55489"/>
    <w:rsid w:val="00D64D3E"/>
    <w:rsid w:val="00F0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6C1E"/>
    <w:rPr>
      <w:color w:val="0000FF" w:themeColor="hyperlink"/>
      <w:u w:val="single"/>
    </w:rPr>
  </w:style>
  <w:style w:type="paragraph" w:styleId="a4">
    <w:name w:val="No Spacing"/>
    <w:uiPriority w:val="1"/>
    <w:qFormat/>
    <w:rsid w:val="007B37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vaphan.san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</Company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Ratthaluck</cp:lastModifiedBy>
  <cp:revision>17</cp:revision>
  <dcterms:created xsi:type="dcterms:W3CDTF">2014-03-03T10:27:00Z</dcterms:created>
  <dcterms:modified xsi:type="dcterms:W3CDTF">2015-12-01T04:54:00Z</dcterms:modified>
</cp:coreProperties>
</file>