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93E" w:rsidRPr="00E26678" w:rsidRDefault="003937B8" w:rsidP="00E6793E">
      <w:pPr>
        <w:spacing w:before="120" w:after="120" w:line="240" w:lineRule="auto"/>
        <w:ind w:firstLine="1064"/>
        <w:rPr>
          <w:rFonts w:ascii="TH SarabunPSK" w:hAnsi="TH SarabunPSK" w:cs="TH SarabunPSK"/>
          <w:sz w:val="40"/>
          <w:szCs w:val="40"/>
        </w:rPr>
      </w:pPr>
      <w:r w:rsidRPr="003937B8">
        <w:rPr>
          <w:noProof/>
        </w:rPr>
        <w:pict>
          <v:roundrect id="_x0000_s1051" style="position:absolute;left:0;text-align:left;margin-left:36.75pt;margin-top:-7.45pt;width:424.55pt;height:38.5pt;z-index:-251639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E6793E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="00E6793E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</w:t>
      </w:r>
      <w:r w:rsidR="00E6793E"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="00E6793E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E6793E" w:rsidRPr="00E26678">
        <w:rPr>
          <w:rFonts w:ascii="TH SarabunPSK" w:hAnsi="TH SarabunPSK" w:cs="TH SarabunPSK"/>
          <w:b/>
          <w:bCs/>
          <w:sz w:val="40"/>
          <w:szCs w:val="40"/>
        </w:rPr>
        <w:t>1</w:t>
      </w:r>
      <w:r w:rsidR="00E6793E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ใบสมัครขอรับรางวัลบริการภาครัฐแห่งชาติ</w:t>
      </w:r>
    </w:p>
    <w:p w:rsidR="00E6793E" w:rsidRPr="00447DB1" w:rsidRDefault="003937B8" w:rsidP="00E6793E">
      <w:pPr>
        <w:pStyle w:val="a4"/>
        <w:jc w:val="center"/>
        <w:rPr>
          <w:rFonts w:ascii="TH SarabunPSK" w:hAnsi="TH SarabunPSK" w:cs="TH SarabunPSK"/>
          <w:b/>
          <w:bCs/>
          <w:sz w:val="10"/>
          <w:szCs w:val="10"/>
        </w:rPr>
      </w:pPr>
      <w:r w:rsidRPr="003937B8">
        <w:rPr>
          <w:noProof/>
        </w:rPr>
        <w:pict>
          <v:roundrect id="Rounded Rectangle 430" o:spid="_x0000_s1044" style="position:absolute;left:0;text-align:left;margin-left:-15pt;margin-top:4.7pt;width:504.7pt;height:44.25pt;z-index:-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E6793E" w:rsidRPr="00447DB1" w:rsidRDefault="00E6793E" w:rsidP="00E6793E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แบบฟอร์มใบสมัครรางวัลบริการภาครัฐแห่งชาติ</w:t>
      </w:r>
    </w:p>
    <w:p w:rsidR="00E6793E" w:rsidRPr="00447DB1" w:rsidRDefault="00E6793E" w:rsidP="00E6793E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447DB1">
        <w:rPr>
          <w:rFonts w:ascii="TH SarabunPSK" w:hAnsi="TH SarabunPSK" w:cs="TH SarabunPSK"/>
          <w:b/>
          <w:bCs/>
          <w:sz w:val="36"/>
          <w:szCs w:val="36"/>
        </w:rPr>
        <w:t>Thailand Public Service Awards)</w:t>
      </w:r>
    </w:p>
    <w:p w:rsidR="00E6793E" w:rsidRPr="00447DB1" w:rsidRDefault="003937B8" w:rsidP="00E6793E">
      <w:pPr>
        <w:pStyle w:val="a4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Rounded Rectangle 429" o:spid="_x0000_s1045" style="position:absolute;left:0;text-align:left;margin-left:-24.05pt;margin-top:9.6pt;width:515.25pt;height:248pt;z-index:-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"/>
        </w:pict>
      </w:r>
    </w:p>
    <w:p w:rsidR="00E6793E" w:rsidRPr="00E26678" w:rsidRDefault="00E6793E" w:rsidP="00E6793E">
      <w:pPr>
        <w:spacing w:after="120" w:line="36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ประเภท    </w:t>
      </w:r>
      <w:r w:rsidR="00A3599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A35994" w:rsidRPr="00E26678">
        <w:rPr>
          <w:rFonts w:ascii="TH SarabunPSK" w:hAnsi="TH SarabunPSK" w:cs="TH SarabunPSK"/>
          <w:sz w:val="32"/>
          <w:szCs w:val="32"/>
        </w:rPr>
        <w:sym w:font="Wingdings 2" w:char="F050"/>
      </w: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รางวัลภาพรวมมาตรฐานการบริการที่เป็นเลิศ</w:t>
      </w:r>
    </w:p>
    <w:p w:rsidR="00E6793E" w:rsidRPr="00E26678" w:rsidRDefault="003937B8" w:rsidP="00E6793E">
      <w:pPr>
        <w:ind w:left="2160"/>
        <w:rPr>
          <w:rFonts w:ascii="TH SarabunPSK" w:hAnsi="TH SarabunPSK" w:cs="TH SarabunPSK"/>
          <w:b/>
          <w:bCs/>
          <w:sz w:val="36"/>
          <w:szCs w:val="36"/>
        </w:rPr>
      </w:pPr>
      <w:r w:rsidRPr="003937B8">
        <w:rPr>
          <w:rFonts w:ascii="Tahoma" w:hAnsi="Tahoma" w:cs="Tahoma"/>
          <w:noProof/>
          <w:szCs w:val="22"/>
        </w:rPr>
        <w:pict>
          <v:rect id="Rectangle 427" o:spid="_x0000_s1047" style="position:absolute;left:0;text-align:left;margin-left:96pt;margin-top:4.5pt;width:12pt;height:17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R4IQIAAD8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"/>
        </w:pict>
      </w:r>
      <w:r w:rsidR="00E6793E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</w:t>
      </w:r>
      <w:proofErr w:type="spellStart"/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บูรณา</w:t>
      </w:r>
      <w:proofErr w:type="spellEnd"/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การการบริการที่เป็นเลิศ</w:t>
      </w:r>
    </w:p>
    <w:p w:rsidR="00E6793E" w:rsidRPr="00E26678" w:rsidRDefault="003937B8" w:rsidP="00E6793E">
      <w:pPr>
        <w:rPr>
          <w:rFonts w:ascii="TH SarabunPSK" w:hAnsi="TH SarabunPSK" w:cs="TH SarabunPSK"/>
          <w:b/>
          <w:bCs/>
          <w:sz w:val="36"/>
          <w:szCs w:val="36"/>
        </w:rPr>
      </w:pPr>
      <w:r w:rsidRPr="003937B8">
        <w:rPr>
          <w:rFonts w:ascii="Tahoma" w:hAnsi="Tahoma" w:cs="Tahoma"/>
          <w:noProof/>
          <w:szCs w:val="22"/>
        </w:rPr>
        <w:pict>
          <v:rect id="Rectangle 426" o:spid="_x0000_s1048" style="position:absolute;margin-left:96pt;margin-top:2.85pt;width:12pt;height:17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HWIQIAAD8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"/>
        </w:pict>
      </w:r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</w:t>
      </w:r>
      <w:r w:rsidR="00E6793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รางวัลนวัตกรรมการบริการที่เป็นเลิศ</w:t>
      </w:r>
    </w:p>
    <w:p w:rsidR="00E6793E" w:rsidRPr="00E26678" w:rsidRDefault="003937B8" w:rsidP="00E6793E">
      <w:pPr>
        <w:rPr>
          <w:rFonts w:ascii="TH SarabunPSK" w:hAnsi="TH SarabunPSK" w:cs="TH SarabunPSK"/>
          <w:b/>
          <w:bCs/>
          <w:sz w:val="36"/>
          <w:szCs w:val="36"/>
        </w:rPr>
      </w:pPr>
      <w:r w:rsidRPr="003937B8">
        <w:rPr>
          <w:rFonts w:ascii="Tahoma" w:hAnsi="Tahoma" w:cs="Tahoma"/>
          <w:noProof/>
          <w:szCs w:val="22"/>
        </w:rPr>
        <w:pict>
          <v:rect id="Rectangle 425" o:spid="_x0000_s1049" style="position:absolute;margin-left:96.6pt;margin-top:.95pt;width:12pt;height:1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/+HwIAAD8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"/>
        </w:pict>
      </w:r>
      <w:r w:rsidR="00E6793E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E6793E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E6793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รางวัลการพัฒนาการบริการที่เป็นเลิศ</w:t>
      </w:r>
    </w:p>
    <w:p w:rsidR="00E6793E" w:rsidRPr="00E26678" w:rsidRDefault="003937B8" w:rsidP="00E6793E">
      <w:pPr>
        <w:rPr>
          <w:rFonts w:ascii="TH SarabunPSK" w:hAnsi="TH SarabunPSK" w:cs="TH SarabunPSK"/>
          <w:b/>
          <w:bCs/>
          <w:sz w:val="36"/>
          <w:szCs w:val="36"/>
        </w:rPr>
      </w:pPr>
      <w:r w:rsidRPr="003937B8">
        <w:rPr>
          <w:rFonts w:ascii="Tahoma" w:hAnsi="Tahoma" w:cs="Tahoma"/>
          <w:noProof/>
          <w:szCs w:val="22"/>
        </w:rPr>
        <w:pict>
          <v:rect id="Rectangle 423" o:spid="_x0000_s1050" style="position:absolute;margin-left:96.25pt;margin-top:0;width:12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"/>
        </w:pict>
      </w:r>
      <w:r w:rsidR="00E6793E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E6793E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E6793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E6793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</w:t>
      </w:r>
      <w:r w:rsidR="00E6793E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พัฒนาคุณภาพ</w:t>
      </w:r>
      <w:r w:rsidR="00E6793E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การบริการอย่าง</w:t>
      </w:r>
      <w:r w:rsidR="00E6793E">
        <w:rPr>
          <w:rFonts w:ascii="TH SarabunPSK" w:hAnsi="TH SarabunPSK" w:cs="TH SarabunPSK" w:hint="cs"/>
          <w:b/>
          <w:bCs/>
          <w:sz w:val="36"/>
          <w:szCs w:val="36"/>
          <w:cs/>
        </w:rPr>
        <w:t>ต่อเนื่อง</w:t>
      </w:r>
    </w:p>
    <w:tbl>
      <w:tblPr>
        <w:tblW w:w="9889" w:type="dxa"/>
        <w:tblLook w:val="04A0"/>
      </w:tblPr>
      <w:tblGrid>
        <w:gridCol w:w="4928"/>
        <w:gridCol w:w="4961"/>
      </w:tblGrid>
      <w:tr w:rsidR="00E6793E" w:rsidRPr="00E26678" w:rsidTr="007F4582">
        <w:trPr>
          <w:trHeight w:val="579"/>
        </w:trPr>
        <w:tc>
          <w:tcPr>
            <w:tcW w:w="9889" w:type="dxa"/>
            <w:gridSpan w:val="2"/>
            <w:hideMark/>
          </w:tcPr>
          <w:p w:rsidR="00E6793E" w:rsidRPr="00E26678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ชื่อผลงาน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……..</w:t>
            </w:r>
          </w:p>
        </w:tc>
      </w:tr>
      <w:tr w:rsidR="00E6793E" w:rsidRPr="00E26678" w:rsidTr="007F4582">
        <w:tc>
          <w:tcPr>
            <w:tcW w:w="9889" w:type="dxa"/>
            <w:gridSpan w:val="2"/>
            <w:hideMark/>
          </w:tcPr>
          <w:p w:rsidR="00E6793E" w:rsidRPr="00E26678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ชื่อส่วนราชการ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กรมควบคุมโรค</w:t>
            </w:r>
          </w:p>
        </w:tc>
      </w:tr>
      <w:tr w:rsidR="00E6793E" w:rsidRPr="00D10649" w:rsidTr="007F4582">
        <w:tc>
          <w:tcPr>
            <w:tcW w:w="9889" w:type="dxa"/>
            <w:gridSpan w:val="2"/>
          </w:tcPr>
          <w:p w:rsidR="00E6793E" w:rsidRPr="00D10649" w:rsidRDefault="00E6793E" w:rsidP="007F458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</w:tr>
      <w:tr w:rsidR="00E6793E" w:rsidRPr="000A3F23" w:rsidTr="007F4582">
        <w:tc>
          <w:tcPr>
            <w:tcW w:w="9889" w:type="dxa"/>
            <w:gridSpan w:val="2"/>
          </w:tcPr>
          <w:p w:rsidR="00E6793E" w:rsidRPr="000A3F23" w:rsidRDefault="00E6793E" w:rsidP="004C1A50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หน่วยงาน(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กอง/สถาบัน)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……………………..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…………………..………………………………</w:t>
            </w:r>
            <w:r w:rsidR="004C1A50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proofErr w:type="gramStart"/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gramEnd"/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ผู้เขียนหลัก)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………..….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ind w:left="-287" w:firstLine="28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….……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  <w:tc>
          <w:tcPr>
            <w:tcW w:w="4961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……….………………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</w:t>
            </w:r>
          </w:p>
        </w:tc>
        <w:tc>
          <w:tcPr>
            <w:tcW w:w="4961" w:type="dxa"/>
          </w:tcPr>
          <w:p w:rsidR="00E6793E" w:rsidRPr="00D10649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proofErr w:type="gramStart"/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gramEnd"/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E6793E" w:rsidRPr="00D10649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E6793E" w:rsidRPr="00D10649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proofErr w:type="gramStart"/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gramEnd"/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E6793E" w:rsidRPr="00D10649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E6793E" w:rsidRPr="00D10649" w:rsidTr="007F4582">
        <w:tc>
          <w:tcPr>
            <w:tcW w:w="4928" w:type="dxa"/>
            <w:hideMark/>
          </w:tcPr>
          <w:p w:rsidR="00E6793E" w:rsidRPr="00D10649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E6793E" w:rsidRPr="00D10649" w:rsidRDefault="00E6793E" w:rsidP="007F458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E6793E" w:rsidRDefault="00E6793E" w:rsidP="00E6793E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20"/>
          <w:szCs w:val="20"/>
        </w:rPr>
      </w:pPr>
    </w:p>
    <w:p w:rsidR="00D10649" w:rsidRPr="00AB4A0B" w:rsidRDefault="003937B8" w:rsidP="00AB4A0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937B8">
        <w:rPr>
          <w:rFonts w:ascii="Tahoma" w:hAnsi="Tahoma" w:cs="Tahoma"/>
          <w:noProof/>
          <w:sz w:val="14"/>
          <w:szCs w:val="14"/>
        </w:rPr>
        <w:pict>
          <v:roundrect id="Rounded Rectangle 422" o:spid="_x0000_s1034" style="position:absolute;left:0;text-align:left;margin-left:-27.8pt;margin-top:-3.55pt;width:515.25pt;height:51.25pt;z-index:-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AB4A0B" w:rsidRPr="00AB4A0B">
        <w:rPr>
          <w:rFonts w:ascii="TH SarabunPSK" w:hAnsi="TH SarabunPSK" w:cs="TH SarabunPSK" w:hint="cs"/>
          <w:b/>
          <w:bCs/>
          <w:sz w:val="36"/>
          <w:szCs w:val="36"/>
          <w:cs/>
        </w:rPr>
        <w:t>แบบฟอร์มที่ 2</w:t>
      </w:r>
    </w:p>
    <w:p w:rsidR="00720805" w:rsidRPr="00AB4A0B" w:rsidRDefault="00720805" w:rsidP="00AB4A0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4A0B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แบบฟอร์มประเมินลักษณะของผลงานที่สมัครขอรับรางวัลเบื้องต้น</w:t>
      </w:r>
    </w:p>
    <w:p w:rsidR="00720805" w:rsidRDefault="003937B8" w:rsidP="00720805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-15.75pt;margin-top:12.1pt;width:487.5pt;height:61.5pt;z-index:251667456">
            <v:textbox>
              <w:txbxContent>
                <w:p w:rsidR="005D5AD6" w:rsidRDefault="00AB4A0B" w:rsidP="00AB4A0B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คำอธิบาย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กรณีหน่วยงานขอรับรางวัลประเภทรางวัลภาพรวมมาตรฐานการบริการที่เป็นเลิศ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</w:t>
                  </w:r>
                  <w:proofErr w:type="spellStart"/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บูรณา</w:t>
                  </w:r>
                  <w:proofErr w:type="spellEnd"/>
                  <w:r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</w:t>
                  </w:r>
                </w:p>
                <w:p w:rsidR="005D5AD6" w:rsidRDefault="005D5AD6" w:rsidP="00AB4A0B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="00AB4A0B"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การบริการที่เป็นเลิศ</w:t>
                  </w:r>
                  <w:r w:rsidR="00AB4A0B"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B4A0B"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รางวัลนวัตกรรมการบริการที่เป็นเลิศ</w:t>
                  </w:r>
                  <w:r w:rsidR="00AB4A0B" w:rsidRPr="005D5AD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B4A0B" w:rsidRPr="005D5A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AB4A0B" w:rsidRPr="005D5AD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รางวัลการพัฒนาการบริการที่เป็นเลิศ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AB4A0B" w:rsidRPr="005D5AD6" w:rsidRDefault="005D5AD6" w:rsidP="00AB4A0B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โปรดกรอกแบบฟอร์มนี้ตามประเภทรางวัลที่ส่งสมัคร</w:t>
                  </w:r>
                </w:p>
              </w:txbxContent>
            </v:textbox>
          </v:shape>
        </w:pict>
      </w:r>
    </w:p>
    <w:p w:rsidR="00AB4A0B" w:rsidRPr="00E26678" w:rsidRDefault="00AB4A0B" w:rsidP="00720805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B4A0B" w:rsidRDefault="00AB4A0B" w:rsidP="00720805">
      <w:pPr>
        <w:spacing w:after="120" w:line="288" w:lineRule="auto"/>
        <w:rPr>
          <w:rFonts w:ascii="TH SarabunPSK" w:hAnsi="TH SarabunPSK" w:cs="TH SarabunPSK"/>
          <w:b/>
          <w:bCs/>
          <w:sz w:val="28"/>
        </w:rPr>
      </w:pPr>
    </w:p>
    <w:p w:rsidR="00AB4A0B" w:rsidRPr="005D5AD6" w:rsidRDefault="00AB4A0B" w:rsidP="00720805">
      <w:pPr>
        <w:spacing w:after="120" w:line="288" w:lineRule="auto"/>
        <w:rPr>
          <w:rFonts w:ascii="TH SarabunPSK" w:hAnsi="TH SarabunPSK" w:cs="TH SarabunPSK"/>
          <w:b/>
          <w:bCs/>
          <w:sz w:val="10"/>
          <w:szCs w:val="10"/>
        </w:rPr>
      </w:pPr>
    </w:p>
    <w:p w:rsidR="00720805" w:rsidRDefault="00720805" w:rsidP="00720805">
      <w:pPr>
        <w:spacing w:after="120" w:line="288" w:lineRule="auto"/>
        <w:rPr>
          <w:rFonts w:ascii="TH SarabunPSK" w:hAnsi="TH SarabunPSK" w:cs="TH SarabunPSK"/>
          <w:b/>
          <w:bCs/>
          <w:sz w:val="28"/>
        </w:rPr>
      </w:pPr>
      <w:r w:rsidRPr="00E26678">
        <w:rPr>
          <w:rFonts w:ascii="TH SarabunPSK" w:hAnsi="TH SarabunPSK" w:cs="TH SarabunPSK"/>
          <w:b/>
          <w:bCs/>
          <w:sz w:val="28"/>
          <w:cs/>
        </w:rPr>
        <w:t xml:space="preserve">ชื่อผลงาน </w:t>
      </w:r>
      <w:r w:rsidR="005D5AD6">
        <w:rPr>
          <w:rFonts w:ascii="TH SarabunPSK" w:hAnsi="TH SarabunPSK" w:cs="TH SarabunPSK"/>
          <w:b/>
          <w:bCs/>
          <w:sz w:val="28"/>
        </w:rPr>
        <w:tab/>
        <w:t xml:space="preserve">: </w:t>
      </w:r>
      <w:r w:rsidRPr="00E26678">
        <w:rPr>
          <w:rFonts w:ascii="TH SarabunPSK" w:hAnsi="TH SarabunPSK" w:cs="TH SarabunPSK"/>
          <w:b/>
          <w:bCs/>
          <w:sz w:val="28"/>
        </w:rPr>
        <w:t>…………………………………………………………………………………………………………………………………</w:t>
      </w:r>
      <w:r w:rsidR="005D5AD6">
        <w:rPr>
          <w:rFonts w:ascii="TH SarabunPSK" w:hAnsi="TH SarabunPSK" w:cs="TH SarabunPSK"/>
          <w:b/>
          <w:bCs/>
          <w:sz w:val="28"/>
        </w:rPr>
        <w:t>……</w:t>
      </w:r>
      <w:r w:rsidRPr="00E26678">
        <w:rPr>
          <w:rFonts w:ascii="TH SarabunPSK" w:hAnsi="TH SarabunPSK" w:cs="TH SarabunPSK"/>
          <w:b/>
          <w:bCs/>
          <w:sz w:val="28"/>
        </w:rPr>
        <w:t>…</w:t>
      </w:r>
      <w:r w:rsidR="005D5AD6">
        <w:rPr>
          <w:rFonts w:ascii="TH SarabunPSK" w:hAnsi="TH SarabunPSK" w:cs="TH SarabunPSK"/>
          <w:b/>
          <w:bCs/>
          <w:sz w:val="28"/>
        </w:rPr>
        <w:t>……</w:t>
      </w:r>
    </w:p>
    <w:p w:rsidR="00720805" w:rsidRDefault="00720805" w:rsidP="00720805">
      <w:pPr>
        <w:spacing w:after="0" w:line="288" w:lineRule="auto"/>
        <w:rPr>
          <w:rFonts w:ascii="TH SarabunPSK" w:hAnsi="TH SarabunPSK" w:cs="TH SarabunPSK"/>
          <w:b/>
          <w:bCs/>
          <w:sz w:val="28"/>
        </w:rPr>
      </w:pPr>
      <w:r w:rsidRPr="00E26678">
        <w:rPr>
          <w:rFonts w:ascii="TH SarabunPSK" w:hAnsi="TH SarabunPSK" w:cs="TH SarabunPSK"/>
          <w:b/>
          <w:bCs/>
          <w:sz w:val="28"/>
          <w:cs/>
        </w:rPr>
        <w:t>ชื่อหน่วยงาน</w:t>
      </w:r>
      <w:r w:rsidR="005D5AD6">
        <w:rPr>
          <w:rFonts w:ascii="TH SarabunPSK" w:hAnsi="TH SarabunPSK" w:cs="TH SarabunPSK"/>
          <w:b/>
          <w:bCs/>
          <w:sz w:val="28"/>
        </w:rPr>
        <w:tab/>
        <w:t>:</w:t>
      </w:r>
      <w:r w:rsidRPr="00E26678">
        <w:rPr>
          <w:rFonts w:ascii="TH SarabunPSK" w:hAnsi="TH SarabunPSK" w:cs="TH SarabunPSK"/>
          <w:b/>
          <w:bCs/>
          <w:sz w:val="28"/>
        </w:rPr>
        <w:t xml:space="preserve"> ………………………………………………………………………………………………………………………</w:t>
      </w:r>
      <w:r w:rsidR="005D5AD6">
        <w:rPr>
          <w:rFonts w:ascii="TH SarabunPSK" w:hAnsi="TH SarabunPSK" w:cs="TH SarabunPSK"/>
          <w:b/>
          <w:bCs/>
          <w:sz w:val="28"/>
        </w:rPr>
        <w:t>…..</w:t>
      </w:r>
      <w:r w:rsidRPr="00E26678">
        <w:rPr>
          <w:rFonts w:ascii="TH SarabunPSK" w:hAnsi="TH SarabunPSK" w:cs="TH SarabunPSK"/>
          <w:b/>
          <w:bCs/>
          <w:sz w:val="28"/>
        </w:rPr>
        <w:t>…………</w:t>
      </w:r>
      <w:r w:rsidR="005D5AD6">
        <w:rPr>
          <w:rFonts w:ascii="TH SarabunPSK" w:hAnsi="TH SarabunPSK" w:cs="TH SarabunPSK"/>
          <w:b/>
          <w:bCs/>
          <w:sz w:val="28"/>
        </w:rPr>
        <w:t>…..</w:t>
      </w:r>
      <w:r w:rsidRPr="00E26678">
        <w:rPr>
          <w:rFonts w:ascii="TH SarabunPSK" w:hAnsi="TH SarabunPSK" w:cs="TH SarabunPSK"/>
          <w:b/>
          <w:bCs/>
          <w:sz w:val="28"/>
        </w:rPr>
        <w:t>…..</w:t>
      </w:r>
    </w:p>
    <w:p w:rsidR="00720805" w:rsidRPr="005D5AD6" w:rsidRDefault="003937B8" w:rsidP="00720805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12"/>
          <w:szCs w:val="12"/>
        </w:rPr>
      </w:pPr>
      <w:r w:rsidRPr="003937B8">
        <w:rPr>
          <w:rFonts w:ascii="Tahoma" w:hAnsi="Tahoma" w:cs="Tahoma"/>
          <w:noProof/>
          <w:sz w:val="4"/>
          <w:szCs w:val="4"/>
        </w:rPr>
        <w:pict>
          <v:roundrect id="Rounded Rectangle 420" o:spid="_x0000_s1035" style="position:absolute;left:0;text-align:left;margin-left:-5.25pt;margin-top:2.45pt;width:220.5pt;height:27.15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720805" w:rsidRPr="00E26678" w:rsidRDefault="00720805" w:rsidP="007208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รางวัลภาพรวมมาตรฐานการบริการที่เป็นเลิศ</w:t>
      </w:r>
    </w:p>
    <w:p w:rsidR="00720805" w:rsidRPr="005D5AD6" w:rsidRDefault="00720805" w:rsidP="00720805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thaiDistribute"/>
        <w:rPr>
          <w:rFonts w:ascii="TH SarabunPSK" w:hAnsi="TH SarabunPSK" w:cs="TH SarabunPSK"/>
          <w:sz w:val="10"/>
          <w:szCs w:val="10"/>
          <w:cs/>
        </w:rPr>
      </w:pPr>
    </w:p>
    <w:p w:rsidR="00720805" w:rsidRPr="00E26678" w:rsidRDefault="00720805" w:rsidP="007208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  <w:t xml:space="preserve">โปรดทำเครื่องหมาย </w:t>
      </w:r>
      <w:r w:rsidRPr="00E26678">
        <w:rPr>
          <w:rFonts w:ascii="TH SarabunPSK" w:hAnsi="TH SarabunPSK" w:cs="TH SarabunPSK"/>
          <w:sz w:val="32"/>
          <w:szCs w:val="32"/>
        </w:rPr>
        <w:sym w:font="Wingdings 2" w:char="F050"/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 ในคุณสมบัติดังต่อไปนี้ที่ตรงกับผลงานของท่าน (เลือกได้มากกว่า </w:t>
      </w:r>
      <w:r w:rsidRPr="00E26678">
        <w:rPr>
          <w:rFonts w:ascii="TH SarabunPSK" w:hAnsi="TH SarabunPSK" w:cs="TH SarabunPSK"/>
          <w:sz w:val="32"/>
          <w:szCs w:val="32"/>
        </w:rPr>
        <w:t xml:space="preserve">1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ข้อ) </w:t>
      </w:r>
    </w:p>
    <w:p w:rsidR="00FE1885" w:rsidRPr="002B6FB4" w:rsidRDefault="00FE1885" w:rsidP="00FE18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1885" w:rsidRPr="002B6FB4" w:rsidRDefault="00FE1885" w:rsidP="00FE1885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 w:hint="cs"/>
          <w:sz w:val="32"/>
          <w:szCs w:val="32"/>
          <w:cs/>
        </w:rPr>
        <w:tab/>
        <w:t>เป็นผลงานที่ได้รับรางวัลคุณภาพการให้บริการประชาชน หรือ รางวัลบริกา</w:t>
      </w:r>
      <w:r>
        <w:rPr>
          <w:rFonts w:ascii="TH SarabunPSK" w:hAnsi="TH SarabunPSK" w:cs="TH SarabunPSK" w:hint="cs"/>
          <w:sz w:val="32"/>
          <w:szCs w:val="32"/>
          <w:cs/>
        </w:rPr>
        <w:t>รภาครัฐแห่งชาติ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หรือรางวัลอื่น</w:t>
      </w:r>
      <w:r w:rsidRPr="002B6FB4">
        <w:rPr>
          <w:rFonts w:ascii="TH SarabunPSK" w:hAnsi="TH SarabunPSK" w:cs="TH SarabunPSK" w:hint="cs"/>
          <w:sz w:val="32"/>
          <w:szCs w:val="32"/>
          <w:cs/>
        </w:rPr>
        <w:t>ๆ ทั้งในและต่างประเทศ</w:t>
      </w:r>
      <w:r w:rsidRPr="002B6FB4">
        <w:rPr>
          <w:rFonts w:ascii="TH SarabunPSK" w:hAnsi="TH SarabunPSK" w:cs="TH SarabunPSK" w:hint="cs"/>
          <w:sz w:val="32"/>
          <w:szCs w:val="32"/>
          <w:cs/>
        </w:rPr>
        <w:tab/>
      </w:r>
    </w:p>
    <w:p w:rsidR="00FE1885" w:rsidRPr="002B6FB4" w:rsidRDefault="00FE1885" w:rsidP="00FE1885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  <w:t>เป็นผลงานที่ได้รับการยอมรับจากสาธารณะ  (</w:t>
      </w:r>
      <w:r>
        <w:rPr>
          <w:rFonts w:ascii="TH SarabunPSK" w:hAnsi="TH SarabunPSK" w:cs="TH SarabunPSK"/>
          <w:sz w:val="32"/>
          <w:szCs w:val="32"/>
          <w:cs/>
        </w:rPr>
        <w:t>มีการเผยแพร่ในสื่อสิ่งพิมพ์ต่าง</w:t>
      </w:r>
      <w:r w:rsidRPr="002B6FB4">
        <w:rPr>
          <w:rFonts w:ascii="TH SarabunPSK" w:hAnsi="TH SarabunPSK" w:cs="TH SarabunPSK"/>
          <w:sz w:val="32"/>
          <w:szCs w:val="32"/>
          <w:cs/>
        </w:rPr>
        <w:t>ๆ)</w:t>
      </w:r>
    </w:p>
    <w:p w:rsidR="00FE1885" w:rsidRPr="002B6FB4" w:rsidRDefault="00FE1885" w:rsidP="00FE1885">
      <w:pPr>
        <w:spacing w:after="0" w:line="288" w:lineRule="auto"/>
        <w:rPr>
          <w:rFonts w:ascii="TH SarabunPSK" w:hAnsi="TH SarabunPSK" w:cs="TH SarabunPSK"/>
          <w:sz w:val="32"/>
          <w:szCs w:val="32"/>
          <w:cs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="004C1A50" w:rsidRPr="002B6FB4">
        <w:rPr>
          <w:rFonts w:ascii="TH SarabunPSK" w:hAnsi="TH SarabunPSK" w:cs="TH SarabunPSK"/>
          <w:sz w:val="32"/>
          <w:szCs w:val="32"/>
          <w:cs/>
        </w:rPr>
        <w:t>เป็นผลงานที่เป็นภารกิจหลักของหน่วยงาน</w:t>
      </w:r>
    </w:p>
    <w:p w:rsidR="00FE1885" w:rsidRPr="004C1A50" w:rsidRDefault="00FE1885" w:rsidP="00FE1885">
      <w:pPr>
        <w:spacing w:after="0" w:line="288" w:lineRule="auto"/>
        <w:rPr>
          <w:rFonts w:ascii="TH SarabunPSK" w:hAnsi="TH SarabunPSK" w:cs="TH SarabunPSK"/>
          <w:spacing w:val="-14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="004C1A50" w:rsidRPr="004C1A50">
        <w:rPr>
          <w:rFonts w:ascii="TH SarabunPSK" w:hAnsi="TH SarabunPSK" w:cs="TH SarabunPSK"/>
          <w:spacing w:val="-14"/>
          <w:sz w:val="32"/>
          <w:szCs w:val="32"/>
          <w:cs/>
        </w:rPr>
        <w:t>เป็นผลงานที่มีการ</w:t>
      </w:r>
      <w:r w:rsidR="004C1A50" w:rsidRPr="004C1A50">
        <w:rPr>
          <w:rFonts w:ascii="TH SarabunPSK" w:hAnsi="TH SarabunPSK" w:cs="TH SarabunPSK" w:hint="cs"/>
          <w:spacing w:val="-14"/>
          <w:sz w:val="32"/>
          <w:szCs w:val="32"/>
          <w:cs/>
        </w:rPr>
        <w:t>นำไปขยายผล</w:t>
      </w:r>
      <w:r w:rsidR="004C1A50" w:rsidRPr="004C1A50">
        <w:rPr>
          <w:rFonts w:ascii="TH SarabunPSK" w:hAnsi="TH SarabunPSK" w:cs="TH SarabunPSK"/>
          <w:spacing w:val="-14"/>
          <w:sz w:val="32"/>
          <w:szCs w:val="32"/>
          <w:cs/>
        </w:rPr>
        <w:t>ในหน่วยบริการ</w:t>
      </w:r>
      <w:r w:rsidR="004C1A50" w:rsidRPr="004C1A50">
        <w:rPr>
          <w:rFonts w:ascii="TH SarabunPSK" w:hAnsi="TH SarabunPSK" w:cs="TH SarabunPSK" w:hint="cs"/>
          <w:spacing w:val="-14"/>
          <w:sz w:val="32"/>
          <w:szCs w:val="32"/>
          <w:cs/>
        </w:rPr>
        <w:t>สาขา</w:t>
      </w:r>
      <w:r w:rsidR="004C1A50" w:rsidRPr="004C1A50">
        <w:rPr>
          <w:rFonts w:ascii="TH SarabunPSK" w:hAnsi="TH SarabunPSK" w:cs="TH SarabunPSK"/>
          <w:spacing w:val="-14"/>
          <w:sz w:val="32"/>
          <w:szCs w:val="32"/>
          <w:cs/>
        </w:rPr>
        <w:t>ไม่น้อยกว่าร้อยละ 80 ของหน่วยงาน</w:t>
      </w:r>
      <w:r w:rsidR="004C1A50" w:rsidRPr="004C1A50">
        <w:rPr>
          <w:rFonts w:ascii="TH SarabunPSK" w:hAnsi="TH SarabunPSK" w:cs="TH SarabunPSK" w:hint="cs"/>
          <w:spacing w:val="-14"/>
          <w:sz w:val="32"/>
          <w:szCs w:val="32"/>
          <w:cs/>
        </w:rPr>
        <w:t>บริการ</w:t>
      </w:r>
      <w:r w:rsidR="004C1A50" w:rsidRPr="004C1A50">
        <w:rPr>
          <w:rFonts w:ascii="TH SarabunPSK" w:hAnsi="TH SarabunPSK" w:cs="TH SarabunPSK"/>
          <w:spacing w:val="-14"/>
          <w:sz w:val="32"/>
          <w:szCs w:val="32"/>
          <w:cs/>
        </w:rPr>
        <w:t>ทั่วประเทศ</w:t>
      </w:r>
    </w:p>
    <w:p w:rsidR="004C1A50" w:rsidRPr="002B6FB4" w:rsidRDefault="00FE1885" w:rsidP="004C1A50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="004C1A50" w:rsidRPr="002B6FB4">
        <w:rPr>
          <w:rFonts w:ascii="TH SarabunPSK" w:hAnsi="TH SarabunPSK" w:cs="TH SarabunPSK"/>
          <w:sz w:val="32"/>
          <w:szCs w:val="32"/>
          <w:cs/>
        </w:rPr>
        <w:t>เป็นผลงานที่สามารถแสดงผลการให้บริการที่เป็นมาตรฐานเดียวกันในทุกหน่วยบริการได้</w:t>
      </w:r>
    </w:p>
    <w:p w:rsidR="004C1A50" w:rsidRPr="002B6FB4" w:rsidRDefault="004C1A50" w:rsidP="004C1A50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  <w:cs/>
        </w:rPr>
        <w:tab/>
        <w:t>ไม่น้อยกว่าร้อยละ 80</w:t>
      </w:r>
    </w:p>
    <w:p w:rsidR="00FE1885" w:rsidRPr="002B6FB4" w:rsidRDefault="00FE1885" w:rsidP="004C1A50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Pr="002B6FB4">
        <w:rPr>
          <w:rFonts w:ascii="TH SarabunPSK" w:hAnsi="TH SarabunPSK" w:cs="TH SarabunPSK"/>
          <w:sz w:val="32"/>
          <w:szCs w:val="32"/>
        </w:rPr>
        <w:sym w:font="Wingdings" w:char="F0A8"/>
      </w:r>
      <w:r w:rsidRPr="002B6FB4">
        <w:rPr>
          <w:rFonts w:ascii="TH SarabunPSK" w:hAnsi="TH SarabunPSK" w:cs="TH SarabunPSK"/>
          <w:sz w:val="32"/>
          <w:szCs w:val="32"/>
          <w:cs/>
        </w:rPr>
        <w:tab/>
      </w:r>
      <w:r w:rsidR="004C1A50" w:rsidRPr="002B6FB4">
        <w:rPr>
          <w:rFonts w:ascii="TH SarabunPSK" w:hAnsi="TH SarabunPSK" w:cs="TH SarabunPSK" w:hint="cs"/>
          <w:sz w:val="32"/>
          <w:szCs w:val="32"/>
          <w:cs/>
        </w:rPr>
        <w:t>เป็นผลงานที่</w:t>
      </w:r>
      <w:r w:rsidR="004C1A50">
        <w:rPr>
          <w:rFonts w:ascii="TH SarabunPSK" w:hAnsi="TH SarabunPSK" w:cs="TH SarabunPSK" w:hint="cs"/>
          <w:sz w:val="32"/>
          <w:szCs w:val="32"/>
          <w:cs/>
        </w:rPr>
        <w:t>นำไปใช้แล้วจริงเป็นระยะเวลาไม่น้อยกว่า 1 ปี</w:t>
      </w:r>
    </w:p>
    <w:p w:rsidR="00720805" w:rsidRPr="00E26678" w:rsidRDefault="00720805" w:rsidP="00720805">
      <w:pPr>
        <w:tabs>
          <w:tab w:val="left" w:pos="-900"/>
          <w:tab w:val="left" w:pos="1080"/>
          <w:tab w:val="left" w:pos="1440"/>
        </w:tabs>
        <w:spacing w:after="0" w:line="288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720805" w:rsidRDefault="00720805" w:rsidP="00720805">
      <w:pPr>
        <w:rPr>
          <w:rFonts w:ascii="TH SarabunPSK" w:hAnsi="TH SarabunPSK" w:cs="TH SarabunPSK"/>
          <w:sz w:val="32"/>
          <w:szCs w:val="32"/>
        </w:rPr>
      </w:pPr>
    </w:p>
    <w:p w:rsidR="00D64D3E" w:rsidRPr="00E26678" w:rsidRDefault="00D64D3E" w:rsidP="00720805">
      <w:pPr>
        <w:rPr>
          <w:rFonts w:ascii="TH SarabunPSK" w:hAnsi="TH SarabunPSK" w:cs="TH SarabunPSK"/>
          <w:sz w:val="32"/>
          <w:szCs w:val="32"/>
        </w:rPr>
      </w:pPr>
    </w:p>
    <w:p w:rsidR="00720805" w:rsidRPr="00D64D3E" w:rsidRDefault="00720805" w:rsidP="00720805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16"/>
          <w:szCs w:val="16"/>
        </w:rPr>
      </w:pPr>
    </w:p>
    <w:p w:rsidR="00E6793E" w:rsidRDefault="00E6793E" w:rsidP="00E6793E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4C1A50" w:rsidRDefault="004C1A50" w:rsidP="00E6793E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4C1A50" w:rsidRDefault="004C1A50" w:rsidP="00E6793E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4C1A50" w:rsidRDefault="004C1A50" w:rsidP="00E6793E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4C1A50" w:rsidRDefault="004C1A50" w:rsidP="00E6793E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6793E" w:rsidRDefault="00E6793E" w:rsidP="00E6793E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017CCF" w:rsidRPr="00017CCF" w:rsidRDefault="00017CCF" w:rsidP="00E6793E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6793E" w:rsidRPr="00447DB1" w:rsidRDefault="003937B8" w:rsidP="00E6793E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937B8">
        <w:rPr>
          <w:rFonts w:ascii="Tahoma" w:hAnsi="Tahoma" w:cs="Tahoma"/>
          <w:noProof/>
          <w:szCs w:val="22"/>
        </w:rPr>
        <w:pict>
          <v:roundrect id="Rounded Rectangle 431" o:spid="_x0000_s1052" style="position:absolute;left:0;text-align:left;margin-left:47.2pt;margin-top:-5.6pt;width:363pt;height:50.25pt;z-index:-251637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" strokecolor="#92cddc" strokeweight="1pt">
            <v:fill color2="#b6dde8" focus="100%" type="gradient"/>
            <v:shadow on="t" color="#205867" opacity=".5" offset="1pt"/>
          </v:roundrect>
        </w:pict>
      </w:r>
      <w:r w:rsidR="00E6793E"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แบบฟอร์มที่ 3</w:t>
      </w:r>
    </w:p>
    <w:p w:rsidR="00E6793E" w:rsidRPr="00447DB1" w:rsidRDefault="00E6793E" w:rsidP="00E6793E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</w:t>
      </w:r>
    </w:p>
    <w:p w:rsidR="00E6793E" w:rsidRPr="00447DB1" w:rsidRDefault="003937B8" w:rsidP="00E6793E">
      <w:pPr>
        <w:pStyle w:val="a4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937B8">
        <w:rPr>
          <w:noProof/>
        </w:rPr>
        <w:pict>
          <v:roundrect id="Rounded Rectangle 442" o:spid="_x0000_s1053" style="position:absolute;margin-left:-15.75pt;margin-top:12.4pt;width:497.25pt;height:31.3pt;z-index:-251636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E6793E" w:rsidRPr="00E26678" w:rsidRDefault="00E6793E" w:rsidP="00E679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แบบฟอร์มบทสรุปสาระสำคัญของผลงานที่เสนอขอรับรางวัล (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Executive Summary)</w:t>
      </w:r>
    </w:p>
    <w:p w:rsidR="00E6793E" w:rsidRPr="00E26678" w:rsidRDefault="00E6793E" w:rsidP="00E6793E">
      <w:pPr>
        <w:spacing w:after="0" w:line="264" w:lineRule="auto"/>
        <w:rPr>
          <w:rFonts w:ascii="TH SarabunPSK" w:hAnsi="TH SarabunPSK" w:cs="TH SarabunPSK"/>
          <w:b/>
          <w:bCs/>
          <w:sz w:val="28"/>
        </w:rPr>
      </w:pPr>
    </w:p>
    <w:p w:rsidR="00E6793E" w:rsidRPr="00E26678" w:rsidRDefault="00E6793E" w:rsidP="00E6793E">
      <w:pPr>
        <w:spacing w:after="0" w:line="288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ประเภทรางวัล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: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:rsidR="00E6793E" w:rsidRPr="00E26678" w:rsidRDefault="00E6793E" w:rsidP="00E6793E">
      <w:pPr>
        <w:spacing w:after="0" w:line="28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ชื่อผลงาน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ab/>
        <w:t>: ……………………………………………………………………………………………………………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……..</w:t>
      </w:r>
    </w:p>
    <w:p w:rsidR="00E6793E" w:rsidRPr="00E26678" w:rsidRDefault="00E6793E" w:rsidP="00E6793E">
      <w:pPr>
        <w:spacing w:after="0" w:line="28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ab/>
        <w:t>: ………………………………………………………………………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……….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>…….</w:t>
      </w:r>
    </w:p>
    <w:p w:rsidR="00E6793E" w:rsidRPr="00447DB1" w:rsidRDefault="00E6793E" w:rsidP="00E6793E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E6793E" w:rsidRPr="00E26678" w:rsidRDefault="00E6793E" w:rsidP="00E679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สรุปผลงานโดยย่อ </w:t>
      </w: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E6793E" w:rsidRPr="00E26678" w:rsidRDefault="00E6793E" w:rsidP="00E6793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โปรดสรุปเนื้อหาของผลงาน โดยมีความยาวไม่เกิน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3 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หน้ากระดาษ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A 4 </w:t>
      </w:r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ตัวอักษร </w:t>
      </w:r>
      <w:r w:rsidRPr="00447DB1">
        <w:rPr>
          <w:rFonts w:ascii="TH SarabunPSK" w:hAnsi="TH SarabunPSK" w:cs="TH SarabunPSK"/>
          <w:spacing w:val="-10"/>
          <w:sz w:val="32"/>
          <w:szCs w:val="32"/>
        </w:rPr>
        <w:t xml:space="preserve">TH </w:t>
      </w:r>
      <w:proofErr w:type="spellStart"/>
      <w:r w:rsidRPr="00447DB1">
        <w:rPr>
          <w:rFonts w:ascii="TH SarabunPSK" w:hAnsi="TH SarabunPSK" w:cs="TH SarabunPSK"/>
          <w:spacing w:val="-10"/>
          <w:sz w:val="32"/>
          <w:szCs w:val="32"/>
        </w:rPr>
        <w:t>SarabunPSK</w:t>
      </w:r>
      <w:proofErr w:type="spellEnd"/>
      <w:r w:rsidRPr="00447DB1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ขนาด 16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โดยครอบคลุมหัวข้อ ดังนี้</w:t>
      </w:r>
    </w:p>
    <w:p w:rsidR="00E6793E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สภาพการปฏิบัติงานเดิม</w:t>
      </w:r>
    </w:p>
    <w:p w:rsidR="00E6793E" w:rsidRPr="00E26678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6793E" w:rsidRPr="00E26678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>2.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แนวทางในการปรับปรุงบริการ</w:t>
      </w:r>
    </w:p>
    <w:p w:rsidR="00E6793E" w:rsidRPr="00E26678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6793E" w:rsidRPr="00E26678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สภาพการปฏิบัติงานหลังการปรับปรุงบริการ</w:t>
      </w:r>
    </w:p>
    <w:p w:rsidR="00E6793E" w:rsidRPr="00E26678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6793E" w:rsidRPr="00E26678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/>
          <w:sz w:val="32"/>
          <w:szCs w:val="32"/>
        </w:rPr>
        <w:t xml:space="preserve">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ประโยชน์ที่ได้รับ</w:t>
      </w:r>
    </w:p>
    <w:p w:rsidR="00E6793E" w:rsidRPr="00E26678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6793E" w:rsidRPr="00E26678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26678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.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จุดเด่นของผลงาน และปัจจัยความสำเร็จ</w:t>
      </w:r>
    </w:p>
    <w:p w:rsidR="00E6793E" w:rsidRPr="00E26678" w:rsidRDefault="00E6793E" w:rsidP="00E6793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6793E" w:rsidRPr="00E26678" w:rsidRDefault="00E6793E" w:rsidP="00E6793E">
      <w:pPr>
        <w:rPr>
          <w:rFonts w:ascii="TH SarabunPSK" w:hAnsi="TH SarabunPSK" w:cs="TH SarabunPSK"/>
          <w:b/>
          <w:bCs/>
          <w:sz w:val="28"/>
          <w:cs/>
        </w:rPr>
      </w:pPr>
    </w:p>
    <w:p w:rsidR="00E6793E" w:rsidRPr="00E26678" w:rsidRDefault="00E6793E" w:rsidP="00E6793E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6793E" w:rsidRPr="00E26678" w:rsidRDefault="003937B8" w:rsidP="00E6793E">
      <w:pPr>
        <w:tabs>
          <w:tab w:val="left" w:pos="-900"/>
          <w:tab w:val="left" w:pos="1080"/>
          <w:tab w:val="left" w:pos="1440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937B8">
        <w:rPr>
          <w:noProof/>
        </w:rPr>
        <w:pict>
          <v:roundrect id="Rounded Rectangle 439" o:spid="_x0000_s1054" style="position:absolute;left:0;text-align:left;margin-left:84.2pt;margin-top:-5.3pt;width:282pt;height:31.3pt;z-index:-251635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E6793E" w:rsidRPr="00E26678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</w:t>
      </w:r>
    </w:p>
    <w:p w:rsidR="00E6793E" w:rsidRPr="00E26678" w:rsidRDefault="00E6793E" w:rsidP="00E6793E">
      <w:pPr>
        <w:jc w:val="center"/>
        <w:rPr>
          <w:rFonts w:ascii="TH Baijam" w:hAnsi="TH Baijam" w:cs="TH Baijam"/>
          <w:b/>
          <w:bCs/>
          <w:sz w:val="24"/>
          <w:szCs w:val="32"/>
        </w:rPr>
      </w:pP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ปัญหา และสภาพการปฏิบัติงานเดิมก่อนที่จะริเริ่มการปรับปรุง </w:t>
      </w: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318" w:hanging="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อธิบาย ความเป็นมา ปัญหา และความสำคัญที่นำมาสู่การริเริ่มกิจกรรม/โครงการ เพื่อการแก้ปัญหา </w:t>
      </w:r>
      <w:r w:rsidRPr="00E26678">
        <w:rPr>
          <w:rFonts w:ascii="TH SarabunPSK" w:hAnsi="TH SarabunPSK" w:cs="TH SarabunPSK"/>
          <w:sz w:val="32"/>
          <w:szCs w:val="32"/>
        </w:rPr>
        <w:br/>
      </w:r>
      <w:r w:rsidRPr="00E26678">
        <w:rPr>
          <w:rFonts w:ascii="TH SarabunPSK" w:hAnsi="TH SarabunPSK" w:cs="TH SarabunPSK" w:hint="cs"/>
          <w:spacing w:val="-8"/>
          <w:sz w:val="32"/>
          <w:szCs w:val="32"/>
          <w:cs/>
        </w:rPr>
        <w:t>โดยให้เขียนประเด็นที่เป็นหัวใจสำคัญ แนวโน้ม และเงื่อนไขของสถานการณ์ รวมทั้งกลุ่มที่ได้รับผลกระทบด้วย)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>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</w:p>
    <w:p w:rsidR="00E6793E" w:rsidRPr="00E26678" w:rsidRDefault="00E6793E" w:rsidP="00E6793E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--รูป</w:t>
      </w:r>
      <w:r>
        <w:rPr>
          <w:rFonts w:ascii="TH SarabunPSK" w:hAnsi="TH SarabunPSK" w:cs="TH SarabunPSK"/>
          <w:sz w:val="32"/>
          <w:szCs w:val="32"/>
        </w:rPr>
        <w:t xml:space="preserve"> -</w:t>
      </w:r>
    </w:p>
    <w:p w:rsidR="00E6793E" w:rsidRPr="00E26678" w:rsidRDefault="00E6793E" w:rsidP="00E6793E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E6793E" w:rsidRPr="00E26678" w:rsidRDefault="00E6793E" w:rsidP="00E6793E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แผนผังการปฏิบัติงานเดิม</w:t>
      </w:r>
    </w:p>
    <w:p w:rsidR="00E6793E" w:rsidRPr="00E26678" w:rsidRDefault="00E6793E" w:rsidP="00E6793E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E6793E" w:rsidRPr="00E80795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10"/>
          <w:szCs w:val="10"/>
        </w:rPr>
      </w:pP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. ผู้นำเสนอแนวทางการแก้ปัญหา ผู้ดำเนินการ และผู้มีส่วนได้ส่วนเสียของโครงการ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E6793E" w:rsidRPr="00E26678" w:rsidRDefault="00E6793E" w:rsidP="00E6793E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lastRenderedPageBreak/>
        <w:t>(ระบุว่าใครมีส่วนร่วมในการออกแบบและ/หรือดำเนินการ ให้รวมถึ</w:t>
      </w:r>
      <w:r>
        <w:rPr>
          <w:rFonts w:ascii="TH SarabunPSK" w:hAnsi="TH SarabunPSK" w:cs="TH SarabunPSK"/>
          <w:sz w:val="32"/>
          <w:szCs w:val="32"/>
          <w:cs/>
        </w:rPr>
        <w:t>งผู้เกี่ยวข้องอื่น</w:t>
      </w:r>
      <w:r w:rsidRPr="00E26678">
        <w:rPr>
          <w:rFonts w:ascii="TH SarabunPSK" w:hAnsi="TH SarabunPSK" w:cs="TH SarabunPSK"/>
          <w:sz w:val="32"/>
          <w:szCs w:val="32"/>
          <w:cs/>
        </w:rPr>
        <w:t>ๆ ทั้ง ข้าราชการ หน่วยงานของรัฐ สถาบัน ประชาชน องค์กรเอกชน ภาคเอกชน ฯลฯ)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คำ)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6793E" w:rsidRPr="00E26678" w:rsidRDefault="00E6793E" w:rsidP="00E679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ผลงานที่เป็นความคิดริเริ่มในการพัฒนาคุณภาพการบริการ</w:t>
      </w:r>
    </w:p>
    <w:p w:rsidR="00E6793E" w:rsidRPr="00E26678" w:rsidRDefault="00E6793E" w:rsidP="00E679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pacing w:val="-6"/>
          <w:sz w:val="32"/>
          <w:szCs w:val="32"/>
          <w:cs/>
        </w:rPr>
        <w:t xml:space="preserve">    (ให้อธิบายให้เห็นถึงสิ่งที่เป็นความคิดริเริ่มในการพัฒนาบริการ และแนวทางการแก้ปัญหาที่เป็นรูปแบบใหม่</w:t>
      </w:r>
    </w:p>
    <w:p w:rsidR="00E6793E" w:rsidRPr="00E26678" w:rsidRDefault="00E6793E" w:rsidP="00E679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 xml:space="preserve">    ระบุ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แนวคิด</w:t>
      </w:r>
      <w:r w:rsidRPr="00E26678">
        <w:rPr>
          <w:rFonts w:ascii="TH SarabunPSK" w:hAnsi="TH SarabunPSK" w:cs="TH SarabunPSK"/>
          <w:sz w:val="32"/>
          <w:szCs w:val="32"/>
        </w:rPr>
        <w:t>/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แรงบันดาลใจที่ก่อให้เกิด</w:t>
      </w:r>
      <w:r w:rsidRPr="00E26678">
        <w:rPr>
          <w:rFonts w:ascii="TH SarabunPSK" w:hAnsi="TH SarabunPSK" w:cs="TH SarabunPSK"/>
          <w:sz w:val="32"/>
          <w:szCs w:val="32"/>
          <w:cs/>
        </w:rPr>
        <w:t>ความคิดริเริ่มที่ทำให้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การปรับปรุงบริการ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ประสบความสำเร็จ </w:t>
      </w:r>
    </w:p>
    <w:p w:rsidR="00E6793E" w:rsidRPr="00E26678" w:rsidRDefault="00E6793E" w:rsidP="00E679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</w:p>
    <w:p w:rsidR="00E6793E" w:rsidRPr="00E26678" w:rsidRDefault="00E6793E" w:rsidP="00E6793E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--รูป--</w:t>
      </w:r>
    </w:p>
    <w:p w:rsidR="00E6793E" w:rsidRPr="00E26678" w:rsidRDefault="00E6793E" w:rsidP="00E6793E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</w:p>
    <w:p w:rsidR="00E6793E" w:rsidRDefault="00E6793E" w:rsidP="00E6793E">
      <w:pPr>
        <w:spacing w:after="0" w:line="240" w:lineRule="auto"/>
        <w:ind w:left="318"/>
        <w:jc w:val="center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แผนผังการปฏิบัติงานใหม่</w:t>
      </w:r>
    </w:p>
    <w:p w:rsidR="00E6793E" w:rsidRPr="00E80795" w:rsidRDefault="00E6793E" w:rsidP="00E6793E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กลยุทธ์ที่นำมาใช้ให้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การพัฒนาบริการ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ประสบผลสำเร็จ</w:t>
      </w:r>
    </w:p>
    <w:p w:rsidR="00E6793E" w:rsidRPr="00E26678" w:rsidRDefault="00E6793E" w:rsidP="00E6793E">
      <w:pPr>
        <w:spacing w:after="0" w:line="240" w:lineRule="auto"/>
        <w:ind w:left="426" w:hanging="142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(สรุปวัตถุประสงค์หลักและกลยุทธ์ที่ใช้ว่ามีวิธีการอย่างไร และแผนปฏิบัติการในการนำกลยุทธ์ไปสู่การ</w:t>
      </w:r>
    </w:p>
    <w:p w:rsidR="00E6793E" w:rsidRPr="00E26678" w:rsidRDefault="00E6793E" w:rsidP="00E6793E">
      <w:pPr>
        <w:spacing w:after="0" w:line="240" w:lineRule="auto"/>
        <w:ind w:left="426" w:hanging="142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ปฏิบัติ ใครเป็นผู้ดำเนินการ)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(ความยาวไม่เกิน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spacing w:after="0" w:line="240" w:lineRule="auto"/>
        <w:ind w:left="318"/>
        <w:rPr>
          <w:rFonts w:ascii="TH SarabunPSK" w:hAnsi="TH SarabunPSK" w:cs="TH SarabunPSK"/>
          <w:sz w:val="32"/>
          <w:szCs w:val="32"/>
        </w:rPr>
      </w:pP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ทรัพยากรที่ใช้ในการดำเนินการ</w:t>
      </w:r>
    </w:p>
    <w:p w:rsidR="00E6793E" w:rsidRPr="00E26678" w:rsidRDefault="00E6793E" w:rsidP="00E6793E">
      <w:pPr>
        <w:tabs>
          <w:tab w:val="left" w:pos="347"/>
        </w:tabs>
        <w:spacing w:after="0" w:line="240" w:lineRule="auto"/>
        <w:ind w:left="24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 xml:space="preserve">(ระบุทรัพยากรทั้งด้านการเงิน เทคนิค ทรัพยากรบุคคล ผู้สนับสนุนทางการเงินของการดำเนินโครงการและอธิบาย วิธีการจัดสรรหรือกระจายทรัพยากร)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(ความยาวไม่เกิน </w:t>
      </w:r>
      <w:r>
        <w:rPr>
          <w:rFonts w:ascii="TH SarabunPSK" w:hAnsi="TH SarabunPSK" w:cs="TH SarabunPSK"/>
          <w:sz w:val="32"/>
          <w:szCs w:val="32"/>
        </w:rPr>
        <w:t>700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คำ)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ขั้นตอนสำคัญในการพัฒนาการบริการและการนำไปปฏิบัติ</w:t>
      </w:r>
    </w:p>
    <w:p w:rsidR="00E6793E" w:rsidRPr="00E26678" w:rsidRDefault="00E6793E" w:rsidP="00E6793E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 xml:space="preserve">6.1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ลำดับขั้นตอนในการพัฒนา </w:t>
      </w:r>
    </w:p>
    <w:p w:rsidR="00E6793E" w:rsidRPr="00E26678" w:rsidRDefault="00E6793E" w:rsidP="00E6793E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0B21EB">
        <w:rPr>
          <w:rFonts w:ascii="TH SarabunPSK" w:hAnsi="TH SarabunPSK" w:cs="TH SarabunPSK"/>
          <w:spacing w:val="-6"/>
          <w:sz w:val="32"/>
          <w:szCs w:val="32"/>
          <w:cs/>
        </w:rPr>
        <w:t>(อธิบายขั้นตอนและลำดับเหตุการณ์การดำเนินงานหลักในการริเริ่มพัฒนา</w:t>
      </w:r>
      <w:r w:rsidRPr="000B21EB">
        <w:rPr>
          <w:rFonts w:ascii="TH SarabunPSK" w:hAnsi="TH SarabunPSK" w:cs="TH SarabunPSK" w:hint="cs"/>
          <w:spacing w:val="-6"/>
          <w:sz w:val="32"/>
          <w:szCs w:val="32"/>
          <w:cs/>
        </w:rPr>
        <w:t>การบริการ</w:t>
      </w:r>
      <w:r w:rsidRPr="000B21EB">
        <w:rPr>
          <w:rFonts w:ascii="TH SarabunPSK" w:hAnsi="TH SarabunPSK" w:cs="TH SarabunPSK"/>
          <w:spacing w:val="-6"/>
          <w:sz w:val="32"/>
          <w:szCs w:val="32"/>
          <w:cs/>
        </w:rPr>
        <w:t>จนถึงขั้นวางแผน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Pr="00E26678">
        <w:rPr>
          <w:rFonts w:ascii="TH SarabunPSK" w:hAnsi="TH SarabunPSK" w:cs="TH SarabunPSK"/>
          <w:sz w:val="32"/>
          <w:szCs w:val="32"/>
          <w:cs/>
        </w:rPr>
        <w:t>)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>00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คำ</w:t>
      </w:r>
      <w:r w:rsidRPr="00E26678">
        <w:rPr>
          <w:rFonts w:ascii="TH SarabunPSK" w:hAnsi="TH SarabunPSK" w:cs="TH SarabunPSK"/>
          <w:sz w:val="32"/>
          <w:szCs w:val="32"/>
        </w:rPr>
        <w:t>)</w:t>
      </w:r>
    </w:p>
    <w:p w:rsidR="00E6793E" w:rsidRPr="00E26678" w:rsidRDefault="00E6793E" w:rsidP="00E6793E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E26678">
        <w:rPr>
          <w:rFonts w:ascii="TH SarabunPSK" w:hAnsi="TH SarabunPSK" w:cs="TH SarabunPSK"/>
          <w:sz w:val="32"/>
          <w:szCs w:val="32"/>
        </w:rPr>
        <w:t>6.2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  ลำดับขั้นตอนในการปฏิบัติ</w:t>
      </w:r>
      <w:proofErr w:type="gramEnd"/>
    </w:p>
    <w:p w:rsidR="00E6793E" w:rsidRPr="00E26678" w:rsidRDefault="00E6793E" w:rsidP="00E6793E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(อธิบายขั้นตอนและลำดับเหตุการณ์การดำเนินงานหลักในการปฏิบัติตามแผนงาน โครงการ)</w:t>
      </w:r>
    </w:p>
    <w:p w:rsidR="00E6793E" w:rsidRPr="00E26678" w:rsidRDefault="00E6793E" w:rsidP="00E6793E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E6793E" w:rsidRPr="00E26678" w:rsidRDefault="00E6793E" w:rsidP="00E6793E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spacing w:after="0" w:line="240" w:lineRule="auto"/>
        <w:ind w:left="567" w:firstLine="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 xml:space="preserve">6.3 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ระบบการติดตามและประเมินผลการพัฒนาบริการ</w:t>
      </w:r>
    </w:p>
    <w:p w:rsidR="00E6793E" w:rsidRPr="00E26678" w:rsidRDefault="00E6793E" w:rsidP="00E6793E">
      <w:pPr>
        <w:spacing w:after="0" w:line="240" w:lineRule="auto"/>
        <w:ind w:left="567" w:firstLine="1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26678">
        <w:rPr>
          <w:rFonts w:ascii="TH SarabunPSK" w:hAnsi="TH SarabunPSK" w:cs="TH SarabunPSK"/>
          <w:spacing w:val="-4"/>
          <w:sz w:val="32"/>
          <w:szCs w:val="32"/>
        </w:rPr>
        <w:t>(</w:t>
      </w:r>
      <w:r w:rsidRPr="00E26678">
        <w:rPr>
          <w:rFonts w:ascii="TH SarabunPSK" w:hAnsi="TH SarabunPSK" w:cs="TH SarabunPSK" w:hint="cs"/>
          <w:spacing w:val="-4"/>
          <w:sz w:val="32"/>
          <w:szCs w:val="32"/>
          <w:cs/>
        </w:rPr>
        <w:t>อธิบายวิธีการที่ใช้ในการตรวจสอบและประเมินผลการดำเนินการตามกลยุทธ์</w:t>
      </w:r>
      <w:r w:rsidRPr="00E26678">
        <w:rPr>
          <w:rFonts w:ascii="TH SarabunPSK" w:hAnsi="TH SarabunPSK" w:cs="TH SarabunPSK"/>
          <w:spacing w:val="-4"/>
          <w:sz w:val="32"/>
          <w:szCs w:val="32"/>
        </w:rPr>
        <w:t>) (</w:t>
      </w:r>
      <w:r w:rsidRPr="00E26678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pacing w:val="-4"/>
          <w:sz w:val="32"/>
          <w:szCs w:val="32"/>
        </w:rPr>
        <w:t>7</w:t>
      </w:r>
      <w:r w:rsidRPr="00E26678">
        <w:rPr>
          <w:rFonts w:ascii="TH SarabunPSK" w:hAnsi="TH SarabunPSK" w:cs="TH SarabunPSK"/>
          <w:spacing w:val="-4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pacing w:val="-4"/>
          <w:sz w:val="32"/>
          <w:szCs w:val="32"/>
          <w:cs/>
        </w:rPr>
        <w:t>คำ)</w:t>
      </w:r>
    </w:p>
    <w:p w:rsidR="00E6793E" w:rsidRPr="00E26678" w:rsidRDefault="00E6793E" w:rsidP="00E6793E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 อุปสรรค รวมถึงวิธีการบริหารจัดการ</w:t>
      </w: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2667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>ระบุปัญหา อุปสรรคหลักที่พบระหว่างการดำเนินการและวิธีการจัดการกับปัญหา)</w:t>
      </w:r>
      <w:r w:rsidRPr="00E26678">
        <w:rPr>
          <w:rFonts w:ascii="TH SarabunPSK" w:hAnsi="TH SarabunPSK" w:cs="TH SarabunPSK"/>
          <w:sz w:val="32"/>
          <w:szCs w:val="32"/>
        </w:rPr>
        <w:t>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</w:rPr>
        <w:t xml:space="preserve">00 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26678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ประโยชน์ที่ได้รับจากการดำเนิน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การพัฒนาบริการ</w:t>
      </w:r>
    </w:p>
    <w:p w:rsidR="00E6793E" w:rsidRPr="00E26678" w:rsidRDefault="00E6793E" w:rsidP="00E6793E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 ผลลัพธ์ ผลสำเร็จ</w:t>
      </w:r>
      <w:r w:rsidRPr="00E26678">
        <w:rPr>
          <w:rFonts w:ascii="TH SarabunPSK" w:hAnsi="TH SarabunPSK" w:cs="TH SarabunPSK"/>
          <w:sz w:val="32"/>
          <w:szCs w:val="32"/>
        </w:rPr>
        <w:t>/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ผลกระทบเชิงบวก และวิธีการวัดผลทั้งในเชิงปริมาณและคุณภาพ และ ใครคือผู้ได้รับประโยชน์)</w:t>
      </w:r>
      <w:r w:rsidRPr="00E26678">
        <w:rPr>
          <w:rFonts w:ascii="TH SarabunPSK" w:hAnsi="TH SarabunPSK" w:cs="TH SarabunPSK"/>
          <w:sz w:val="32"/>
          <w:szCs w:val="32"/>
        </w:rPr>
        <w:t xml:space="preserve"> (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/>
          <w:sz w:val="32"/>
          <w:szCs w:val="32"/>
        </w:rPr>
        <w:t>1,400</w:t>
      </w:r>
      <w:r w:rsidRPr="00E26678">
        <w:rPr>
          <w:rFonts w:ascii="TH SarabunPSK" w:hAnsi="TH SarabunPSK" w:cs="TH SarabunPSK"/>
          <w:sz w:val="32"/>
          <w:szCs w:val="32"/>
          <w:cs/>
        </w:rPr>
        <w:t>คำ)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การสร้างความยั่งย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ืนและการขยายผลไปยังหน่วยงานอื่น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ๆ</w:t>
      </w:r>
    </w:p>
    <w:p w:rsidR="00E6793E" w:rsidRPr="00E26678" w:rsidRDefault="00E6793E" w:rsidP="00E6793E">
      <w:pPr>
        <w:tabs>
          <w:tab w:val="left" w:pos="347"/>
        </w:tabs>
        <w:spacing w:after="0" w:line="240" w:lineRule="auto"/>
        <w:ind w:left="242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  <w:cs/>
        </w:rPr>
        <w:t>(อธิบายถึงวิธีการที่ทำให้เกิดความยั่งยืนในแง่</w:t>
      </w:r>
      <w:r w:rsidRPr="00E26678">
        <w:rPr>
          <w:rFonts w:ascii="TH SarabunPSK" w:hAnsi="TH SarabunPSK" w:cs="TH SarabunPSK" w:hint="cs"/>
          <w:sz w:val="32"/>
          <w:szCs w:val="32"/>
          <w:cs/>
        </w:rPr>
        <w:t xml:space="preserve">ต่าง ๆ เช่น </w:t>
      </w:r>
      <w:r w:rsidRPr="00E26678">
        <w:rPr>
          <w:rFonts w:ascii="TH SarabunPSK" w:hAnsi="TH SarabunPSK" w:cs="TH SarabunPSK"/>
          <w:sz w:val="32"/>
          <w:szCs w:val="32"/>
          <w:cs/>
        </w:rPr>
        <w:t>การเงิน เศรษฐกิจ สังคม วัฒนธรรม สิ่งแวดล้อม สถาบันและกฎระเบียบ เป็นต้น และอธิบายว่าหาก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การพัฒนาการบริการ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>หรือ ความคิดริเริ่มนี้ถูกจำลองแบบหรือเผยแพร่สู่การบริการสาธารณะ</w:t>
      </w:r>
      <w:r w:rsidRPr="00E26678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ระดับชาติ และ/หรือ นานาชาติ จะสามารถนำไปขยายผลได้อย่างไร) 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  <w:cs/>
        </w:rPr>
        <w:t>00 คำ)</w:t>
      </w:r>
    </w:p>
    <w:p w:rsidR="00E6793E" w:rsidRPr="00E26678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793E" w:rsidRPr="00E26678" w:rsidRDefault="00E6793E" w:rsidP="00E6793E">
      <w:pPr>
        <w:tabs>
          <w:tab w:val="left" w:pos="256"/>
          <w:tab w:val="left" w:pos="347"/>
        </w:tabs>
        <w:spacing w:after="0" w:line="240" w:lineRule="auto"/>
        <w:ind w:left="1310"/>
        <w:jc w:val="thaiDistribute"/>
        <w:rPr>
          <w:rFonts w:ascii="TH SarabunPSK" w:hAnsi="TH SarabunPSK" w:cs="TH SarabunPSK"/>
          <w:sz w:val="32"/>
          <w:szCs w:val="32"/>
        </w:rPr>
      </w:pPr>
    </w:p>
    <w:p w:rsidR="00E6793E" w:rsidRPr="00E26678" w:rsidRDefault="00E6793E" w:rsidP="00E6793E">
      <w:pPr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26678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E26678">
        <w:rPr>
          <w:rFonts w:ascii="TH SarabunPSK" w:hAnsi="TH SarabunPSK" w:cs="TH SarabunPSK" w:hint="cs"/>
          <w:b/>
          <w:bCs/>
          <w:sz w:val="32"/>
          <w:szCs w:val="32"/>
          <w:cs/>
        </w:rPr>
        <w:t>บทเรียนที่ได้รับจากการดำเนินการพัฒนาบริการ คืออะไร</w:t>
      </w:r>
    </w:p>
    <w:p w:rsidR="00E6793E" w:rsidRPr="00E26678" w:rsidRDefault="00E6793E" w:rsidP="00E6793E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pacing w:val="-6"/>
          <w:sz w:val="32"/>
          <w:szCs w:val="32"/>
          <w:cs/>
        </w:rPr>
        <w:t>(อธิบายถึงองค์ประกอบหลักที่ทำให้ประสบความสำเร็จ และสิ่งที่ได้เรียนรู้จากการดำเนิน</w:t>
      </w:r>
      <w:r w:rsidRPr="00E26678">
        <w:rPr>
          <w:rFonts w:ascii="TH SarabunPSK" w:hAnsi="TH SarabunPSK" w:cs="TH SarabunPSK" w:hint="cs"/>
          <w:spacing w:val="-6"/>
          <w:sz w:val="32"/>
          <w:szCs w:val="32"/>
          <w:cs/>
        </w:rPr>
        <w:t>การพัฒนาบริการ</w:t>
      </w:r>
      <w:r w:rsidRPr="00E26678">
        <w:rPr>
          <w:rFonts w:ascii="TH SarabunPSK" w:hAnsi="TH SarabunPSK" w:cs="TH SarabunPSK"/>
          <w:sz w:val="32"/>
          <w:szCs w:val="32"/>
          <w:cs/>
        </w:rPr>
        <w:t xml:space="preserve"> และข้อเสนอแนะเพื่อการดำเนินการต่อไปในอนาคต) (ความยาวไม่เกิน </w:t>
      </w:r>
      <w:r>
        <w:rPr>
          <w:rFonts w:ascii="TH SarabunPSK" w:hAnsi="TH SarabunPSK" w:cs="TH SarabunPSK"/>
          <w:sz w:val="32"/>
          <w:szCs w:val="32"/>
        </w:rPr>
        <w:t>7</w:t>
      </w:r>
      <w:r w:rsidRPr="00E26678">
        <w:rPr>
          <w:rFonts w:ascii="TH SarabunPSK" w:hAnsi="TH SarabunPSK" w:cs="TH SarabunPSK"/>
          <w:sz w:val="32"/>
          <w:szCs w:val="32"/>
          <w:cs/>
        </w:rPr>
        <w:t>00 คำ)</w:t>
      </w:r>
    </w:p>
    <w:p w:rsidR="00E6793E" w:rsidRDefault="00E6793E" w:rsidP="00E6793E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E2667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610A" w:rsidRPr="00E80795" w:rsidRDefault="00F3610A" w:rsidP="00F3610A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>***************************************</w:t>
      </w:r>
      <w:r w:rsidRPr="00E80795">
        <w:rPr>
          <w:rFonts w:ascii="TH SarabunPSK" w:hAnsi="TH SarabunPSK" w:cs="TH SarabunPSK"/>
          <w:sz w:val="16"/>
          <w:szCs w:val="16"/>
        </w:rPr>
        <w:t>********************</w:t>
      </w:r>
    </w:p>
    <w:p w:rsidR="00E6793E" w:rsidRPr="00E80795" w:rsidRDefault="00F3610A" w:rsidP="00E6793E">
      <w:pPr>
        <w:spacing w:line="240" w:lineRule="auto"/>
        <w:jc w:val="thaiDistribute"/>
        <w:rPr>
          <w:rFonts w:ascii="TH SarabunPSK" w:hAnsi="TH SarabunPSK" w:cs="TH SarabunPSK"/>
          <w:spacing w:val="-14"/>
          <w:sz w:val="32"/>
          <w:szCs w:val="32"/>
          <w:cs/>
        </w:rPr>
      </w:pPr>
      <w:r w:rsidRPr="00E80795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หมายเหตุ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 การจัดทำเอกสารการสมัครขอรับรางวัล 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>ส่งกลุ่มพัฒนาระบบบริหาร กรมควบคุมโรค ภายในวันที่</w:t>
      </w:r>
      <w:r>
        <w:rPr>
          <w:rFonts w:ascii="TH SarabunPSK" w:hAnsi="TH SarabunPSK" w:cs="TH SarabunPSK" w:hint="cs"/>
          <w:spacing w:val="-20"/>
          <w:sz w:val="32"/>
          <w:szCs w:val="32"/>
          <w:cs/>
        </w:rPr>
        <w:t>1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32"/>
          <w:szCs w:val="32"/>
          <w:cs/>
        </w:rPr>
        <w:t>กุมภาพันธ์</w:t>
      </w:r>
      <w:r>
        <w:rPr>
          <w:rFonts w:ascii="TH SarabunPSK" w:hAnsi="TH SarabunPSK" w:cs="TH SarabunPSK"/>
          <w:spacing w:val="-20"/>
          <w:sz w:val="32"/>
          <w:szCs w:val="32"/>
          <w:cs/>
        </w:rPr>
        <w:t xml:space="preserve"> 255</w:t>
      </w:r>
      <w:r w:rsidR="002F00FE">
        <w:rPr>
          <w:rFonts w:ascii="TH SarabunPSK" w:hAnsi="TH SarabunPSK" w:cs="TH SarabunPSK" w:hint="cs"/>
          <w:spacing w:val="-20"/>
          <w:sz w:val="32"/>
          <w:szCs w:val="32"/>
          <w:cs/>
        </w:rPr>
        <w:t>9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ทั้งหนังสือราชการ เป็นไฟล์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WORD 2003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และ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>PDF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>(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e–mail:ddcopdc@yahoo.com </w:t>
      </w:r>
      <w:r w:rsidRPr="00E80795">
        <w:rPr>
          <w:rFonts w:ascii="TH SarabunPSK" w:hAnsi="TH SarabunPSK" w:cs="TH SarabunPSK"/>
          <w:spacing w:val="-14"/>
          <w:sz w:val="32"/>
          <w:szCs w:val="32"/>
          <w:u w:val="single"/>
          <w:cs/>
        </w:rPr>
        <w:t>และ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hyperlink r:id="rId4" w:history="1">
        <w:r w:rsidRPr="00E80795">
          <w:rPr>
            <w:rStyle w:val="a3"/>
            <w:rFonts w:ascii="TH SarabunPSK" w:hAnsi="TH SarabunPSK" w:cs="TH SarabunPSK"/>
            <w:color w:val="auto"/>
            <w:spacing w:val="-14"/>
            <w:sz w:val="32"/>
            <w:szCs w:val="32"/>
            <w:u w:val="none"/>
          </w:rPr>
          <w:t>navaphan.san@gmail.com</w:t>
        </w:r>
      </w:hyperlink>
      <w:r w:rsidRPr="00E80795">
        <w:rPr>
          <w:rFonts w:ascii="TH SarabunPSK" w:hAnsi="TH SarabunPSK" w:cs="TH SarabunPSK"/>
          <w:strike/>
          <w:spacing w:val="-14"/>
          <w:sz w:val="32"/>
          <w:szCs w:val="32"/>
        </w:rPr>
        <w:t xml:space="preserve"> </w:t>
      </w:r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ทั้งนี้กลุ่มพัฒนาระบบบริหารจะเป็นผู้ดำเนินการส่งให้กับสำนักงาน </w:t>
      </w:r>
      <w:proofErr w:type="spellStart"/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>ก.พ.ร.</w:t>
      </w:r>
      <w:proofErr w:type="spellEnd"/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ในฐานะของส่วนราชการ</w:t>
      </w:r>
    </w:p>
    <w:sectPr w:rsidR="00E6793E" w:rsidRPr="00E80795" w:rsidSect="004C1A50">
      <w:pgSz w:w="11906" w:h="16838"/>
      <w:pgMar w:top="1134" w:right="1134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Baijam">
    <w:altName w:val="Arial Unicode MS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720805"/>
    <w:rsid w:val="00017CCF"/>
    <w:rsid w:val="00076D09"/>
    <w:rsid w:val="000A3F23"/>
    <w:rsid w:val="00121CE0"/>
    <w:rsid w:val="002612EB"/>
    <w:rsid w:val="002B42D1"/>
    <w:rsid w:val="002E71AC"/>
    <w:rsid w:val="002F00FE"/>
    <w:rsid w:val="00320C56"/>
    <w:rsid w:val="00333872"/>
    <w:rsid w:val="00340670"/>
    <w:rsid w:val="003937B8"/>
    <w:rsid w:val="004C1A50"/>
    <w:rsid w:val="00542EFE"/>
    <w:rsid w:val="00581EC0"/>
    <w:rsid w:val="005D5AD6"/>
    <w:rsid w:val="00620536"/>
    <w:rsid w:val="00720805"/>
    <w:rsid w:val="007D4279"/>
    <w:rsid w:val="008579FA"/>
    <w:rsid w:val="00877E56"/>
    <w:rsid w:val="008B2E7C"/>
    <w:rsid w:val="008B38F7"/>
    <w:rsid w:val="008F5609"/>
    <w:rsid w:val="00923EAE"/>
    <w:rsid w:val="00987522"/>
    <w:rsid w:val="00A35994"/>
    <w:rsid w:val="00AB4A0B"/>
    <w:rsid w:val="00B3369A"/>
    <w:rsid w:val="00BA14A2"/>
    <w:rsid w:val="00CC1949"/>
    <w:rsid w:val="00CF6F96"/>
    <w:rsid w:val="00D02316"/>
    <w:rsid w:val="00D10649"/>
    <w:rsid w:val="00D64D3E"/>
    <w:rsid w:val="00DB795D"/>
    <w:rsid w:val="00E6793E"/>
    <w:rsid w:val="00ED1E58"/>
    <w:rsid w:val="00F3610A"/>
    <w:rsid w:val="00F478F7"/>
    <w:rsid w:val="00F82206"/>
    <w:rsid w:val="00FE1885"/>
    <w:rsid w:val="00FE351C"/>
    <w:rsid w:val="00FF5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560D"/>
    <w:rPr>
      <w:color w:val="0000FF" w:themeColor="hyperlink"/>
      <w:u w:val="single"/>
    </w:rPr>
  </w:style>
  <w:style w:type="paragraph" w:styleId="a4">
    <w:name w:val="No Spacing"/>
    <w:uiPriority w:val="1"/>
    <w:qFormat/>
    <w:rsid w:val="00AB4A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vaphan.san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7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</Company>
  <LinksUpToDate>false</LinksUpToDate>
  <CharactersWithSpaces>10199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Ratthaluck</cp:lastModifiedBy>
  <cp:revision>19</cp:revision>
  <dcterms:created xsi:type="dcterms:W3CDTF">2014-03-03T10:27:00Z</dcterms:created>
  <dcterms:modified xsi:type="dcterms:W3CDTF">2015-12-01T04:54:00Z</dcterms:modified>
</cp:coreProperties>
</file>