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55239" w:rsidRDefault="00E522C3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522C3">
        <w:rPr>
          <w:rFonts w:ascii="TH SarabunPSK" w:eastAsiaTheme="minorHAnsi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FD8701" wp14:editId="6F311B9C">
                <wp:simplePos x="0" y="0"/>
                <wp:positionH relativeFrom="column">
                  <wp:posOffset>4990729</wp:posOffset>
                </wp:positionH>
                <wp:positionV relativeFrom="paragraph">
                  <wp:posOffset>-474345</wp:posOffset>
                </wp:positionV>
                <wp:extent cx="1397000" cy="301625"/>
                <wp:effectExtent l="0" t="0" r="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22C3" w:rsidRPr="007D6CEC" w:rsidRDefault="00E522C3" w:rsidP="00E522C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D6CE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เอกสารหมายเลข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95pt;margin-top:-37.35pt;width:110pt;height:23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" filled="f" stroked="f" strokeweight=".5pt">
                <v:textbox>
                  <w:txbxContent>
                    <w:p w:rsidR="00E522C3" w:rsidRPr="007D6CEC" w:rsidRDefault="00E522C3" w:rsidP="00E522C3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D6CE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เอกสารหมายเลข  1</w:t>
                      </w:r>
                    </w:p>
                  </w:txbxContent>
                </v:textbox>
              </v:shape>
            </w:pict>
          </mc:Fallback>
        </mc:AlternateContent>
      </w:r>
      <w:r w:rsidR="00955239"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แบบประเมินผลการปฏิบัติงานพนักงานราชการ</w:t>
      </w:r>
      <w:r w:rsidR="00955239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</w:p>
    <w:p w:rsidR="00955239" w:rsidRPr="00CF7033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703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ครูอาสาสมัครการศึกษานอกโรงเรียน</w:t>
      </w:r>
    </w:p>
    <w:p w:rsidR="00955239" w:rsidRPr="00CF7033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สำนักงานส่งเสริมการศึกษานอกระบบแ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ละการศึกษาตามอัธยาศัยจังหวัดชลบุรี</w:t>
      </w:r>
    </w:p>
    <w:p w:rsidR="00955239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สำนักงานปลัดกระทรวงศึกษาธิการ</w:t>
      </w:r>
    </w:p>
    <w:p w:rsidR="00955239" w:rsidRPr="00CF7033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..................................</w:t>
      </w:r>
    </w:p>
    <w:p w:rsidR="00955239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...............................................................</w:t>
      </w:r>
    </w:p>
    <w:p w:rsidR="00955239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55239" w:rsidRPr="00CF7033" w:rsidRDefault="00955239" w:rsidP="00955239">
      <w:pPr>
        <w:tabs>
          <w:tab w:val="left" w:pos="2018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7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7033">
        <w:rPr>
          <w:rFonts w:ascii="TH SarabunPSK" w:hAnsi="TH SarabunPSK" w:cs="TH SarabunPSK"/>
          <w:sz w:val="32"/>
          <w:szCs w:val="32"/>
          <w:cs/>
        </w:rPr>
        <w:t xml:space="preserve">ครั้งที่ 1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CF7033">
        <w:rPr>
          <w:rFonts w:ascii="TH SarabunPSK" w:hAnsi="TH SarabunPSK" w:cs="TH SarabunPSK"/>
          <w:sz w:val="32"/>
          <w:szCs w:val="32"/>
          <w:cs/>
        </w:rPr>
        <w:t xml:space="preserve">ระหว่างวันที่ 1 ตุลาคม </w:t>
      </w:r>
      <w:r>
        <w:rPr>
          <w:rFonts w:ascii="TH SarabunPSK" w:hAnsi="TH SarabunPSK" w:cs="TH SarabunPSK"/>
          <w:sz w:val="32"/>
          <w:szCs w:val="32"/>
          <w:cs/>
        </w:rPr>
        <w:t>ถึงวันที่ 31 มีนาคม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วันที่...................................ถึงวันที่...................................</w:t>
      </w:r>
    </w:p>
    <w:p w:rsidR="00955239" w:rsidRPr="00CF7033" w:rsidRDefault="00955239" w:rsidP="00955239">
      <w:pPr>
        <w:tabs>
          <w:tab w:val="left" w:pos="2018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7033">
        <w:rPr>
          <w:rFonts w:ascii="TH SarabunPSK" w:hAnsi="TH SarabunPSK" w:cs="TH SarabunPSK"/>
          <w:sz w:val="32"/>
          <w:szCs w:val="32"/>
          <w:cs/>
        </w:rPr>
        <w:t xml:space="preserve">ครั้งที่ 2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CF7033">
        <w:rPr>
          <w:rFonts w:ascii="TH SarabunPSK" w:hAnsi="TH SarabunPSK" w:cs="TH SarabunPSK"/>
          <w:sz w:val="32"/>
          <w:szCs w:val="32"/>
          <w:cs/>
        </w:rPr>
        <w:t>ระหว่างวันที่ 1 เมษายน ถึงวันที่ 30 กันยายน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วันที่...................................ถึงวันที่...................................</w:t>
      </w:r>
    </w:p>
    <w:p w:rsidR="00955239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55239" w:rsidRPr="00CF7033" w:rsidRDefault="00955239" w:rsidP="009552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ข้อมูลเบื้องต้น</w:t>
      </w:r>
    </w:p>
    <w:p w:rsidR="00955239" w:rsidRDefault="00955239" w:rsidP="009552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7033">
        <w:rPr>
          <w:rFonts w:ascii="TH SarabunPSK" w:hAnsi="TH SarabunPSK" w:cs="TH SarabunPSK" w:hint="cs"/>
          <w:sz w:val="32"/>
          <w:szCs w:val="32"/>
          <w:cs/>
        </w:rPr>
        <w:t xml:space="preserve">1. ชื่อ </w:t>
      </w:r>
      <w:r w:rsidRPr="00CF7033">
        <w:rPr>
          <w:rFonts w:ascii="TH SarabunPSK" w:hAnsi="TH SarabunPSK" w:cs="TH SarabunPSK"/>
          <w:sz w:val="32"/>
          <w:szCs w:val="32"/>
          <w:cs/>
        </w:rPr>
        <w:t>–</w:t>
      </w:r>
      <w:r w:rsidRPr="00CF7033">
        <w:rPr>
          <w:rFonts w:ascii="TH SarabunPSK" w:hAnsi="TH SarabunPSK" w:cs="TH SarabunPSK" w:hint="cs"/>
          <w:sz w:val="32"/>
          <w:szCs w:val="32"/>
          <w:cs/>
        </w:rPr>
        <w:t xml:space="preserve"> สกุล............................................................................................................................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</w:t>
      </w:r>
    </w:p>
    <w:p w:rsidR="00955239" w:rsidRDefault="00955239" w:rsidP="009552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หมายเลขประจำตัวประชาชน 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t xml:space="preserve"> 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</w:p>
    <w:p w:rsidR="00955239" w:rsidRDefault="00955239" w:rsidP="009552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ตำแหน่ง........................................................................................................................................................................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</w:p>
    <w:p w:rsidR="00955239" w:rsidRDefault="00955239" w:rsidP="009552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สังกัด(หน่วยงาน/จังหวัด/อำเภอ)........</w:t>
      </w:r>
      <w:r w:rsidR="00CE5ED5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</w:p>
    <w:p w:rsidR="00955239" w:rsidRPr="00CF7033" w:rsidRDefault="00955239" w:rsidP="009552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 วัน/เดือน/ปี ที่เริ่มสัญญาจ้าง.............................................วัน/เดือน/ปี ที่สิ้นสุดสัญญาจ้าง..............................................</w:t>
      </w:r>
    </w:p>
    <w:p w:rsidR="00955239" w:rsidRPr="009770DD" w:rsidRDefault="00955239" w:rsidP="009552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70DD">
        <w:rPr>
          <w:rFonts w:ascii="TH SarabunPSK" w:hAnsi="TH SarabunPSK" w:cs="TH SarabunPSK"/>
          <w:sz w:val="32"/>
          <w:szCs w:val="32"/>
        </w:rPr>
        <w:t xml:space="preserve">6. </w:t>
      </w:r>
      <w:r w:rsidRPr="009770DD">
        <w:rPr>
          <w:rFonts w:ascii="TH SarabunPSK" w:hAnsi="TH SarabunPSK" w:cs="TH SarabunPSK" w:hint="cs"/>
          <w:sz w:val="32"/>
          <w:szCs w:val="32"/>
          <w:cs/>
        </w:rPr>
        <w:t>อัตราค่าตอบแทน...................................บาท/เดือน</w:t>
      </w:r>
    </w:p>
    <w:p w:rsidR="00955239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55239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55239" w:rsidRDefault="00955239" w:rsidP="009552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55239" w:rsidRPr="009770DD" w:rsidRDefault="00955239" w:rsidP="009552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70DD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ข้อมูลการมาปฏิบัติงาน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850"/>
        <w:gridCol w:w="1134"/>
        <w:gridCol w:w="1276"/>
        <w:gridCol w:w="1276"/>
        <w:gridCol w:w="1134"/>
        <w:gridCol w:w="1240"/>
      </w:tblGrid>
      <w:tr w:rsidR="00955239" w:rsidRPr="00470494" w:rsidTr="009D26DC">
        <w:tc>
          <w:tcPr>
            <w:tcW w:w="3227" w:type="dxa"/>
          </w:tcPr>
          <w:p w:rsidR="00955239" w:rsidRPr="00470494" w:rsidRDefault="00955239" w:rsidP="0095523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1CB2C40" wp14:editId="4A6D6FA3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17780</wp:posOffset>
                      </wp:positionV>
                      <wp:extent cx="2057400" cy="419100"/>
                      <wp:effectExtent l="13335" t="8255" r="5715" b="10795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5.7pt;margin-top:1.4pt;width:162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"/>
                  </w:pict>
                </mc:Fallback>
              </mc:AlternateContent>
            </w:r>
            <w:r w:rsidRPr="004704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การมาปฏิบัติงาน</w:t>
            </w:r>
          </w:p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</w:t>
            </w:r>
          </w:p>
        </w:tc>
        <w:tc>
          <w:tcPr>
            <w:tcW w:w="850" w:type="dxa"/>
          </w:tcPr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มาสาย</w:t>
            </w:r>
          </w:p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(ครั้ง)</w:t>
            </w:r>
          </w:p>
        </w:tc>
        <w:tc>
          <w:tcPr>
            <w:tcW w:w="1134" w:type="dxa"/>
          </w:tcPr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ลากิจ</w:t>
            </w:r>
          </w:p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</w:t>
            </w:r>
            <w:r w:rsidRPr="0047049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ครั้ง)</w:t>
            </w:r>
          </w:p>
        </w:tc>
        <w:tc>
          <w:tcPr>
            <w:tcW w:w="1276" w:type="dxa"/>
          </w:tcPr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ลาป่วย</w:t>
            </w:r>
          </w:p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</w:t>
            </w:r>
            <w:r w:rsidRPr="0047049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ครั้ง)</w:t>
            </w:r>
          </w:p>
        </w:tc>
        <w:tc>
          <w:tcPr>
            <w:tcW w:w="1276" w:type="dxa"/>
          </w:tcPr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ลาพักผ่อน</w:t>
            </w:r>
          </w:p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(วัน)</w:t>
            </w:r>
          </w:p>
        </w:tc>
        <w:tc>
          <w:tcPr>
            <w:tcW w:w="1134" w:type="dxa"/>
          </w:tcPr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ลาคลอด</w:t>
            </w:r>
          </w:p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(วัน)</w:t>
            </w:r>
          </w:p>
        </w:tc>
        <w:tc>
          <w:tcPr>
            <w:tcW w:w="1240" w:type="dxa"/>
          </w:tcPr>
          <w:p w:rsidR="00955239" w:rsidRPr="00470494" w:rsidRDefault="00955239" w:rsidP="009552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55239" w:rsidRPr="00470494" w:rsidTr="009D26DC">
        <w:tc>
          <w:tcPr>
            <w:tcW w:w="3227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รอบที่1</w:t>
            </w:r>
          </w:p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จากวันที่ 1 ตุลาคม ................</w:t>
            </w:r>
            <w:r w:rsidRPr="00470494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 วันที่  31 มีนาคม ...............</w:t>
            </w:r>
          </w:p>
        </w:tc>
        <w:tc>
          <w:tcPr>
            <w:tcW w:w="850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239" w:rsidRPr="00470494" w:rsidTr="009D26DC">
        <w:tc>
          <w:tcPr>
            <w:tcW w:w="3227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รอบที่</w:t>
            </w:r>
            <w:r w:rsidR="009B776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2</w:t>
            </w:r>
          </w:p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จากวันที่ 1 เมษายน ..............</w:t>
            </w:r>
            <w:r w:rsidRPr="00470494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 วันที่ 30 กันยายน ..............</w:t>
            </w:r>
          </w:p>
        </w:tc>
        <w:tc>
          <w:tcPr>
            <w:tcW w:w="850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955239" w:rsidRPr="00470494" w:rsidRDefault="00955239" w:rsidP="009552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239" w:rsidRDefault="00955239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239" w:rsidRDefault="00955239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7B4" w:rsidRDefault="00EA47B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7B4" w:rsidRDefault="00EA47B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7B4" w:rsidRDefault="00EA47B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7B4" w:rsidRDefault="00EA47B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7B4" w:rsidRPr="00815FA2" w:rsidRDefault="00EA47B4" w:rsidP="00EA47B4">
      <w:pPr>
        <w:tabs>
          <w:tab w:val="left" w:pos="963"/>
        </w:tabs>
        <w:spacing w:after="0"/>
        <w:jc w:val="center"/>
        <w:rPr>
          <w:rFonts w:ascii="TH SarabunPSK" w:hAnsi="TH SarabunPSK" w:cs="TH SarabunPSK"/>
          <w:b/>
          <w:bCs/>
          <w:u w:val="single"/>
          <w:cs/>
        </w:rPr>
      </w:pPr>
      <w:r w:rsidRPr="00815FA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แบบสรุปผลการประเมินผล</w:t>
      </w:r>
      <w:r w:rsidRPr="00815FA2">
        <w:rPr>
          <w:rFonts w:ascii="TH SarabunPSK" w:hAnsi="TH SarabunPSK" w:cs="TH SarabunPSK" w:hint="cs"/>
          <w:b/>
          <w:bCs/>
          <w:sz w:val="36"/>
          <w:szCs w:val="36"/>
          <w:cs/>
        </w:rPr>
        <w:t>สัมฤ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ทธิ์ของงาน  ตำแหน่ง ครูอาสาสมัคร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EA47B4" w:rsidRPr="004B5E55" w:rsidRDefault="00EA47B4" w:rsidP="00EA47B4">
      <w:pPr>
        <w:tabs>
          <w:tab w:val="left" w:pos="2018"/>
        </w:tabs>
        <w:spacing w:after="0"/>
        <w:ind w:right="1350"/>
        <w:rPr>
          <w:rFonts w:ascii="TH SarabunPSK" w:hAnsi="TH SarabunPSK" w:cs="TH SarabunPSK"/>
          <w:sz w:val="16"/>
          <w:szCs w:val="16"/>
        </w:rPr>
      </w:pPr>
    </w:p>
    <w:p w:rsidR="00EA47B4" w:rsidRDefault="00EA47B4" w:rsidP="00EA47B4">
      <w:pPr>
        <w:tabs>
          <w:tab w:val="left" w:pos="2018"/>
        </w:tabs>
        <w:spacing w:after="0"/>
        <w:ind w:right="1350"/>
        <w:jc w:val="center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รอบการประเมิน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ครั้งที่ 1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 w:hint="cs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2F7C">
        <w:rPr>
          <w:rFonts w:ascii="TH SarabunPSK" w:hAnsi="TH SarabunPSK" w:cs="TH SarabunPSK"/>
          <w:sz w:val="32"/>
          <w:szCs w:val="32"/>
          <w:cs/>
        </w:rPr>
        <w:t>ครั้งที่ 2</w:t>
      </w:r>
    </w:p>
    <w:p w:rsidR="00EA47B4" w:rsidRPr="00272F7C" w:rsidRDefault="00EA47B4" w:rsidP="00EA47B4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ชื่อผู้รับการประเมิน ( นาย/นาง/นางสาว)...........................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EA47B4" w:rsidRPr="00272F7C" w:rsidRDefault="00EA47B4" w:rsidP="00EA47B4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วันเริ่มสัญญาจ้าง......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1 ตุลาคม 2559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...วันสิ้นสุดสัญญาจ้าง......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30 กันยายน 2560</w:t>
      </w:r>
      <w:r w:rsidRPr="00272F7C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</w:p>
    <w:p w:rsidR="00EA47B4" w:rsidRPr="00272F7C" w:rsidRDefault="00EA47B4" w:rsidP="00EA47B4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ชื่องาน/โครงการ.................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.อำเภอ 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EA47B4" w:rsidRDefault="00EA47B4" w:rsidP="00EA47B4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ตำแหน่ง.......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ครูอาสาสมัคร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272F7C">
        <w:rPr>
          <w:rFonts w:ascii="TH SarabunPSK" w:hAnsi="TH SarabunPSK" w:cs="TH SarabunPSK"/>
          <w:sz w:val="32"/>
          <w:szCs w:val="32"/>
          <w:cs/>
        </w:rPr>
        <w:t>.......กลุ่มงาน......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272F7C">
        <w:rPr>
          <w:rFonts w:ascii="TH SarabunPSK" w:hAnsi="TH SarabunPSK" w:cs="TH SarabunPSK"/>
          <w:sz w:val="32"/>
          <w:szCs w:val="32"/>
          <w:cs/>
        </w:rPr>
        <w:t>...สังกัด..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.จังหวัดชลบุรี</w:t>
      </w:r>
      <w:r>
        <w:rPr>
          <w:rFonts w:ascii="TH SarabunPSK" w:hAnsi="TH SarabunPSK" w:cs="TH SarabunPSK"/>
          <w:sz w:val="32"/>
          <w:szCs w:val="32"/>
          <w:cs/>
        </w:rPr>
        <w:t>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</w:t>
      </w:r>
    </w:p>
    <w:tbl>
      <w:tblPr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55"/>
        <w:gridCol w:w="1272"/>
        <w:gridCol w:w="958"/>
        <w:gridCol w:w="904"/>
        <w:gridCol w:w="939"/>
        <w:gridCol w:w="850"/>
        <w:gridCol w:w="850"/>
        <w:gridCol w:w="1387"/>
      </w:tblGrid>
      <w:tr w:rsidR="00EA47B4" w:rsidRPr="006E7B28" w:rsidTr="009D26DC">
        <w:tc>
          <w:tcPr>
            <w:tcW w:w="1668" w:type="dxa"/>
            <w:vMerge w:val="restart"/>
            <w:shd w:val="clear" w:color="auto" w:fill="auto"/>
            <w:vAlign w:val="center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ตัวชี้วัดผลงาน</w:t>
            </w:r>
          </w:p>
        </w:tc>
        <w:tc>
          <w:tcPr>
            <w:tcW w:w="1455" w:type="dxa"/>
            <w:vMerge w:val="restart"/>
            <w:shd w:val="clear" w:color="auto" w:fill="auto"/>
            <w:vAlign w:val="center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น้ำหนัก     ร้อยละ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5888" w:type="dxa"/>
            <w:gridSpan w:val="6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EA47B4" w:rsidRPr="006E7B28" w:rsidTr="009D26DC">
        <w:tc>
          <w:tcPr>
            <w:tcW w:w="1668" w:type="dxa"/>
            <w:vMerge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5" w:type="dxa"/>
            <w:vMerge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EA47B4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คนที่1</w:t>
            </w:r>
          </w:p>
        </w:tc>
        <w:tc>
          <w:tcPr>
            <w:tcW w:w="904" w:type="dxa"/>
            <w:shd w:val="clear" w:color="auto" w:fill="auto"/>
          </w:tcPr>
          <w:p w:rsidR="00EA47B4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คนที่ 2</w:t>
            </w:r>
          </w:p>
        </w:tc>
        <w:tc>
          <w:tcPr>
            <w:tcW w:w="939" w:type="dxa"/>
            <w:shd w:val="clear" w:color="auto" w:fill="auto"/>
          </w:tcPr>
          <w:p w:rsidR="00EA47B4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คนที่ 3</w:t>
            </w:r>
          </w:p>
        </w:tc>
        <w:tc>
          <w:tcPr>
            <w:tcW w:w="850" w:type="dxa"/>
          </w:tcPr>
          <w:p w:rsidR="00EA47B4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คนที่ 4</w:t>
            </w:r>
          </w:p>
        </w:tc>
        <w:tc>
          <w:tcPr>
            <w:tcW w:w="850" w:type="dxa"/>
          </w:tcPr>
          <w:p w:rsidR="00EA47B4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คนที่ 5</w:t>
            </w:r>
          </w:p>
        </w:tc>
        <w:tc>
          <w:tcPr>
            <w:tcW w:w="1387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คะแนนประเมินเฉลี่ย</w:t>
            </w:r>
          </w:p>
        </w:tc>
      </w:tr>
      <w:tr w:rsidR="00EA47B4" w:rsidRPr="006E7B28" w:rsidTr="009D26DC">
        <w:tc>
          <w:tcPr>
            <w:tcW w:w="1668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32"/>
                <w:cs/>
              </w:rPr>
              <w:t>1)   เชิงปริมาณ</w:t>
            </w:r>
          </w:p>
        </w:tc>
        <w:tc>
          <w:tcPr>
            <w:tcW w:w="1455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72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958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47B4" w:rsidRPr="006E7B28" w:rsidTr="009D26DC">
        <w:tc>
          <w:tcPr>
            <w:tcW w:w="1668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32"/>
                <w:cs/>
              </w:rPr>
              <w:t>2)   เชิงคุณภาพ</w:t>
            </w:r>
          </w:p>
        </w:tc>
        <w:tc>
          <w:tcPr>
            <w:tcW w:w="1455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72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958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47B4" w:rsidRPr="006E7B28" w:rsidTr="009D26DC">
        <w:tc>
          <w:tcPr>
            <w:tcW w:w="1668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5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272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958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EA47B4" w:rsidRPr="006E7B28" w:rsidRDefault="00EA47B4" w:rsidP="009D26DC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A47B4" w:rsidRPr="00272F7C" w:rsidRDefault="00EA47B4" w:rsidP="00EA47B4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810"/>
      </w:tblGrid>
      <w:tr w:rsidR="00EA47B4" w:rsidRPr="006E7B28" w:rsidTr="009D26DC">
        <w:tc>
          <w:tcPr>
            <w:tcW w:w="10138" w:type="dxa"/>
            <w:gridSpan w:val="2"/>
          </w:tcPr>
          <w:p w:rsidR="00EA47B4" w:rsidRPr="00E65AFA" w:rsidRDefault="00EA47B4" w:rsidP="009D26DC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EA47B4" w:rsidRPr="00E65AFA" w:rsidRDefault="00EA47B4" w:rsidP="009D26DC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ความเห็นเพิ่มเติมของผู้ประเมิน</w:t>
            </w:r>
            <w:r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(คณะกรรมการ)</w:t>
            </w:r>
          </w:p>
          <w:p w:rsidR="00EA47B4" w:rsidRPr="00E65AFA" w:rsidRDefault="00EA47B4" w:rsidP="0013246F">
            <w:pPr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จุดเด่นและ/หรือ สิ่งที่ควรปรับปรุงแก้ไข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EA47B4" w:rsidRPr="00E65AFA" w:rsidRDefault="00EA47B4" w:rsidP="009D26DC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A47B4" w:rsidRPr="006E7B28" w:rsidTr="009D26DC">
        <w:tc>
          <w:tcPr>
            <w:tcW w:w="5328" w:type="dxa"/>
          </w:tcPr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4810" w:type="dxa"/>
          </w:tcPr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  <w:tr w:rsidR="00EA47B4" w:rsidRPr="00E65AFA" w:rsidTr="009D26DC">
        <w:tc>
          <w:tcPr>
            <w:tcW w:w="5328" w:type="dxa"/>
          </w:tcPr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3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4810" w:type="dxa"/>
          </w:tcPr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4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  <w:tr w:rsidR="00EA47B4" w:rsidRPr="006E7B28" w:rsidTr="009D26DC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5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  <w:p w:rsidR="00EA47B4" w:rsidRPr="00E65AFA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7B4" w:rsidRPr="004B5E55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A47B4" w:rsidRPr="004B5E55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</w:t>
            </w: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.....(ผู้รับการประเมิน)</w:t>
            </w:r>
          </w:p>
          <w:p w:rsidR="00EA47B4" w:rsidRPr="004B5E55" w:rsidRDefault="00EA47B4" w:rsidP="009D26DC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</w:tbl>
    <w:p w:rsidR="00EA47B4" w:rsidRDefault="00EA47B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239" w:rsidRDefault="00955239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46F" w:rsidRDefault="0013246F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652B" w:rsidRPr="006059A8" w:rsidRDefault="00FC1DC8" w:rsidP="00B05A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410784</wp:posOffset>
                </wp:positionH>
                <wp:positionV relativeFrom="paragraph">
                  <wp:posOffset>165615</wp:posOffset>
                </wp:positionV>
                <wp:extent cx="733245" cy="327708"/>
                <wp:effectExtent l="0" t="0" r="10160" b="1524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45" cy="327708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6" style="position:absolute;margin-left:32.35pt;margin-top:13.05pt;width:57.75pt;height:25.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" fillcolor="white [3201]" strokecolor="black [3213]"/>
            </w:pict>
          </mc:Fallback>
        </mc:AlternateContent>
      </w:r>
      <w:r w:rsidR="00FE6FA2"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รายละเอียดตัวชี้วัด</w:t>
      </w:r>
      <w:r w:rsidR="00201FC4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201FC4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เชิงปริมาณ</w:t>
      </w:r>
    </w:p>
    <w:p w:rsidR="00FC1DC8" w:rsidRDefault="002B3D7C" w:rsidP="00FC1DC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1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ร้อยละความสำเร็จของ</w:t>
      </w:r>
      <w:r w:rsidR="0020558F" w:rsidRPr="0020558F">
        <w:rPr>
          <w:rFonts w:ascii="TH SarabunPSK" w:hAnsi="TH SarabunPSK" w:cs="TH SarabunPSK" w:hint="cs"/>
          <w:sz w:val="32"/>
          <w:szCs w:val="32"/>
          <w:cs/>
        </w:rPr>
        <w:t>โครงการที่มีผลสัมฤทธิ์ตามเป้าหมายของโครงการ/กิจกรรม/งาน/แผนปฏิบัติการ/แผนปฏิบัติงานของหน่วยงาน  พิจารณาจากจำนวนโครงการตามแผนปฏิบัติงานประจำปีงบประมาณ</w:t>
      </w:r>
    </w:p>
    <w:p w:rsidR="002B3D7C" w:rsidRPr="0020558F" w:rsidRDefault="0020558F" w:rsidP="00FC1DC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0558F">
        <w:rPr>
          <w:rFonts w:ascii="TH SarabunPSK" w:hAnsi="TH SarabunPSK" w:cs="TH SarabunPSK" w:hint="cs"/>
          <w:sz w:val="32"/>
          <w:szCs w:val="32"/>
          <w:cs/>
        </w:rPr>
        <w:t>ของหน่วยงานที่มีผลการดำเนินงานบรรลุตามค่าเป้าหมายที่กำหนดไว้ในแต่ละโครงการคิดเทียบเป็นร้อยละ จากจำนวนโครงการตามแผนปฏิบัติราชการประจำปี  ด้านการศึกษาขั้นพื้นฐาน</w:t>
      </w:r>
    </w:p>
    <w:p w:rsidR="0020558F" w:rsidRDefault="0020558F" w:rsidP="0020558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1.1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ด้านการศึกษาขั้นพื้นฐาน</w:t>
      </w:r>
    </w:p>
    <w:p w:rsidR="002B3D7C" w:rsidRDefault="002B3D7C" w:rsidP="002B3D7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</w:p>
    <w:p w:rsidR="002B3D7C" w:rsidRDefault="002B3D7C" w:rsidP="002B3D7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FC1DC8" w:rsidRDefault="002B3D7C" w:rsidP="0020558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ร้อยละความสำเร็จของ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โครงการที่มีผลสัมฤทธิ์ตามเป้าหมายของโครงการ/กิจกรรม/งาน/แผนปฏิบัติการ/แผนปฏิบัติงานของหน่วยงาน  พิจารณาจากจำนวนโครงการตามแผนปฏิบัติงานประจำปีงบประมาณ</w:t>
      </w:r>
    </w:p>
    <w:p w:rsidR="0020558F" w:rsidRDefault="002B3D7C" w:rsidP="00FC1D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ของหน่วยงานที่มีผลการดำเนินงานบรรลุตามค่าเป้าหมายที่กำหนดไว้ในแต่ละโครงการคิดเทียบเป็นร้อยละ จากจำนวนโครงการตามแผนปฏิบัติราชการประจำปี  ด้านการศึกษาขั้นพื้นฐาน</w:t>
      </w:r>
      <w:r w:rsidR="0020558F">
        <w:rPr>
          <w:rFonts w:ascii="TH SarabunPSK" w:hAnsi="TH SarabunPSK" w:cs="TH SarabunPSK"/>
          <w:sz w:val="32"/>
          <w:szCs w:val="32"/>
        </w:rPr>
        <w:t xml:space="preserve">  </w:t>
      </w:r>
      <w:r w:rsidR="0020558F">
        <w:rPr>
          <w:rFonts w:ascii="TH SarabunPSK" w:hAnsi="TH SarabunPSK" w:cs="TH SarabunPSK" w:hint="cs"/>
          <w:sz w:val="32"/>
          <w:szCs w:val="32"/>
          <w:cs/>
        </w:rPr>
        <w:t>แล้วนำผลการคำนวณที่ได้เทียบกับเกณฑ์การให้คะแนนที่ได้เทียบกับเกณฑ์การให้คะแนน</w:t>
      </w:r>
    </w:p>
    <w:p w:rsidR="002B3D7C" w:rsidRDefault="002B3D7C" w:rsidP="002B3D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"/>
        <w:gridCol w:w="3011"/>
        <w:gridCol w:w="1982"/>
        <w:gridCol w:w="1869"/>
        <w:gridCol w:w="937"/>
        <w:gridCol w:w="1294"/>
      </w:tblGrid>
      <w:tr w:rsidR="00201FC4" w:rsidTr="00201FC4">
        <w:tc>
          <w:tcPr>
            <w:tcW w:w="927" w:type="dxa"/>
          </w:tcPr>
          <w:p w:rsidR="00201FC4" w:rsidRDefault="00201FC4" w:rsidP="0020558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11" w:type="dxa"/>
          </w:tcPr>
          <w:p w:rsidR="00201FC4" w:rsidRDefault="00201FC4" w:rsidP="0020558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2" w:type="dxa"/>
          </w:tcPr>
          <w:p w:rsidR="00201FC4" w:rsidRDefault="00201FC4" w:rsidP="0020558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201FC4" w:rsidRDefault="00201FC4" w:rsidP="0020558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69" w:type="dxa"/>
          </w:tcPr>
          <w:p w:rsidR="00201FC4" w:rsidRPr="00FE6FA2" w:rsidRDefault="00201FC4" w:rsidP="0020558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37" w:type="dxa"/>
          </w:tcPr>
          <w:p w:rsidR="00201FC4" w:rsidRDefault="00201FC4" w:rsidP="0020558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4" w:type="dxa"/>
          </w:tcPr>
          <w:p w:rsidR="00201FC4" w:rsidRDefault="00201FC4" w:rsidP="0020558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201FC4" w:rsidTr="00201FC4">
        <w:tc>
          <w:tcPr>
            <w:tcW w:w="927" w:type="dxa"/>
          </w:tcPr>
          <w:p w:rsidR="00201FC4" w:rsidRDefault="00201FC4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1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ผู้เรียนหลักสูตร 2551</w:t>
            </w:r>
          </w:p>
        </w:tc>
        <w:tc>
          <w:tcPr>
            <w:tcW w:w="1982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1869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937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201FC4" w:rsidTr="00201FC4">
        <w:tc>
          <w:tcPr>
            <w:tcW w:w="927" w:type="dxa"/>
          </w:tcPr>
          <w:p w:rsidR="00201FC4" w:rsidRDefault="00201FC4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1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ผู้เข้ารับบริการส่งเสริมการรู้หนังสือ</w:t>
            </w:r>
          </w:p>
        </w:tc>
        <w:tc>
          <w:tcPr>
            <w:tcW w:w="1982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1869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937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201FC4" w:rsidTr="00201FC4">
        <w:tc>
          <w:tcPr>
            <w:tcW w:w="927" w:type="dxa"/>
          </w:tcPr>
          <w:p w:rsidR="00201FC4" w:rsidRDefault="00201FC4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11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ผู้เรียนหลักสูตรการศึกษาขั้นพื้นฐาน(ทางไกล)</w:t>
            </w:r>
          </w:p>
        </w:tc>
        <w:tc>
          <w:tcPr>
            <w:tcW w:w="1982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1869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937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201FC4" w:rsidTr="00201FC4">
        <w:tc>
          <w:tcPr>
            <w:tcW w:w="927" w:type="dxa"/>
          </w:tcPr>
          <w:p w:rsidR="00201FC4" w:rsidRDefault="00201FC4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11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ผู้เรียน/ผู้รับบริการเทียบระดับการศึกษา</w:t>
            </w:r>
          </w:p>
        </w:tc>
        <w:tc>
          <w:tcPr>
            <w:tcW w:w="1982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1869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937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201FC4" w:rsidTr="00201FC4">
        <w:tc>
          <w:tcPr>
            <w:tcW w:w="7789" w:type="dxa"/>
            <w:gridSpan w:val="4"/>
          </w:tcPr>
          <w:p w:rsidR="00201FC4" w:rsidRDefault="00201FC4" w:rsidP="00FC1DC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37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1FC4" w:rsidTr="00201FC4">
        <w:tc>
          <w:tcPr>
            <w:tcW w:w="7789" w:type="dxa"/>
            <w:gridSpan w:val="4"/>
          </w:tcPr>
          <w:p w:rsidR="00201FC4" w:rsidRDefault="00201FC4" w:rsidP="00FC1DC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937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201FC4" w:rsidRDefault="00201FC4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C1DC8" w:rsidRPr="00414378" w:rsidRDefault="00FC1DC8" w:rsidP="00FC1DC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FC1DC8" w:rsidTr="00966809">
        <w:tc>
          <w:tcPr>
            <w:tcW w:w="2651" w:type="dxa"/>
          </w:tcPr>
          <w:p w:rsidR="00FC1DC8" w:rsidRDefault="00FC1DC8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FC1DC8" w:rsidRDefault="00FC1DC8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C1DC8" w:rsidTr="00966809">
        <w:tc>
          <w:tcPr>
            <w:tcW w:w="2651" w:type="dxa"/>
          </w:tcPr>
          <w:p w:rsidR="00FC1DC8" w:rsidRDefault="00FC1DC8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FC1DC8" w:rsidRDefault="00FC1DC8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ต่ำกว่าร้อยละ 85</w:t>
            </w:r>
          </w:p>
        </w:tc>
      </w:tr>
      <w:tr w:rsidR="00FC1DC8" w:rsidTr="00966809">
        <w:tc>
          <w:tcPr>
            <w:tcW w:w="2651" w:type="dxa"/>
          </w:tcPr>
          <w:p w:rsidR="00FC1DC8" w:rsidRDefault="00FC1DC8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FC1DC8" w:rsidRDefault="00FC1DC8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86 - 94</w:t>
            </w:r>
          </w:p>
        </w:tc>
      </w:tr>
      <w:tr w:rsidR="00FC1DC8" w:rsidTr="00966809">
        <w:tc>
          <w:tcPr>
            <w:tcW w:w="2651" w:type="dxa"/>
          </w:tcPr>
          <w:p w:rsidR="00FC1DC8" w:rsidRDefault="00FC1DC8" w:rsidP="00FC1DC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FC1DC8" w:rsidRPr="005E7B92" w:rsidRDefault="00FC1DC8" w:rsidP="00FC1D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95 - 100</w:t>
            </w:r>
          </w:p>
        </w:tc>
      </w:tr>
      <w:tr w:rsidR="00FC1DC8" w:rsidTr="00966809">
        <w:tc>
          <w:tcPr>
            <w:tcW w:w="2651" w:type="dxa"/>
          </w:tcPr>
          <w:p w:rsidR="00FC1DC8" w:rsidRDefault="00FC1DC8" w:rsidP="004B134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FC1DC8" w:rsidRDefault="00FC1DC8" w:rsidP="004B1348">
            <w:pPr>
              <w:spacing w:after="0" w:line="240" w:lineRule="auto"/>
            </w:pPr>
            <w:r w:rsidRPr="00A372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4B1348">
              <w:rPr>
                <w:rFonts w:ascii="TH SarabunPSK" w:hAnsi="TH SarabunPSK" w:cs="TH SarabunPSK" w:hint="cs"/>
                <w:sz w:val="32"/>
                <w:szCs w:val="32"/>
                <w:cs/>
              </w:rPr>
              <w:t>101</w:t>
            </w:r>
            <w:r w:rsidRPr="00A372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="004B1348">
              <w:rPr>
                <w:rFonts w:ascii="TH SarabunPSK" w:hAnsi="TH SarabunPSK" w:cs="TH SarabunPSK" w:hint="cs"/>
                <w:sz w:val="32"/>
                <w:szCs w:val="32"/>
                <w:cs/>
              </w:rPr>
              <w:t>110</w:t>
            </w:r>
          </w:p>
        </w:tc>
      </w:tr>
      <w:tr w:rsidR="00FC1DC8" w:rsidTr="00966809">
        <w:tc>
          <w:tcPr>
            <w:tcW w:w="2651" w:type="dxa"/>
          </w:tcPr>
          <w:p w:rsidR="00FC1DC8" w:rsidRDefault="00FC1DC8" w:rsidP="004B134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FC1DC8" w:rsidRDefault="00FC1DC8" w:rsidP="004B1348">
            <w:pPr>
              <w:spacing w:after="0" w:line="240" w:lineRule="auto"/>
            </w:pPr>
            <w:r w:rsidRPr="00A372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4B1348">
              <w:rPr>
                <w:rFonts w:ascii="TH SarabunPSK" w:hAnsi="TH SarabunPSK" w:cs="TH SarabunPSK" w:hint="cs"/>
                <w:sz w:val="32"/>
                <w:szCs w:val="32"/>
                <w:cs/>
              </w:rPr>
              <w:t>111 ขึ้นไป</w:t>
            </w:r>
          </w:p>
        </w:tc>
      </w:tr>
    </w:tbl>
    <w:p w:rsidR="00FC1DC8" w:rsidRDefault="00FC1DC8" w:rsidP="00FC1D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FC1DC8" w:rsidRPr="00201FC4" w:rsidRDefault="00FC1DC8" w:rsidP="00FC1DC8">
      <w:pPr>
        <w:pStyle w:val="a6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FC4">
        <w:rPr>
          <w:rFonts w:ascii="TH SarabunPSK" w:hAnsi="TH SarabunPSK" w:cs="TH SarabunPSK" w:hint="cs"/>
          <w:sz w:val="32"/>
          <w:szCs w:val="32"/>
          <w:cs/>
        </w:rPr>
        <w:t>รายงานผลตามคำรับรองการปฏิบัติราชการจากระบบฐานข้อมูลเพื่อการบริหารจัดการ (</w:t>
      </w:r>
      <w:r w:rsidRPr="00201FC4">
        <w:rPr>
          <w:rFonts w:ascii="TH SarabunPSK" w:hAnsi="TH SarabunPSK" w:cs="TH SarabunPSK"/>
          <w:sz w:val="32"/>
          <w:szCs w:val="32"/>
        </w:rPr>
        <w:t>DMIS</w:t>
      </w:r>
      <w:r w:rsidRPr="00201FC4">
        <w:rPr>
          <w:rFonts w:ascii="TH SarabunPSK" w:hAnsi="TH SarabunPSK" w:cs="TH SarabunPSK" w:hint="cs"/>
          <w:sz w:val="32"/>
          <w:szCs w:val="32"/>
          <w:cs/>
        </w:rPr>
        <w:t>)</w:t>
      </w:r>
      <w:r w:rsidRPr="00201FC4">
        <w:rPr>
          <w:rFonts w:ascii="TH SarabunPSK" w:hAnsi="TH SarabunPSK" w:cs="TH SarabunPSK"/>
          <w:sz w:val="32"/>
          <w:szCs w:val="32"/>
        </w:rPr>
        <w:t xml:space="preserve"> </w:t>
      </w:r>
      <w:r w:rsidRPr="00201FC4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FC1DC8" w:rsidRPr="00201FC4" w:rsidRDefault="00FC1DC8" w:rsidP="00FC1DC8">
      <w:pPr>
        <w:pStyle w:val="a6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FC4">
        <w:rPr>
          <w:rFonts w:ascii="TH SarabunPSK" w:hAnsi="TH SarabunPSK" w:cs="TH SarabunPSK" w:hint="cs"/>
          <w:sz w:val="32"/>
          <w:szCs w:val="32"/>
          <w:cs/>
        </w:rPr>
        <w:t>เอกสารการดำเนินงานโครงการ/กิจกรรม และรายงานผลสรุปการดำเนินงานของรอบการประเมิน</w:t>
      </w:r>
    </w:p>
    <w:p w:rsidR="00FC1DC8" w:rsidRPr="00201FC4" w:rsidRDefault="00FC1DC8" w:rsidP="00FC1DC8">
      <w:pPr>
        <w:pStyle w:val="a6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FC4"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ที่เกี่ยวข้องเพิ่มเติม  เพื่อใช้ประกอบการพิจารณา</w:t>
      </w:r>
    </w:p>
    <w:p w:rsidR="00EF42DB" w:rsidRPr="006059A8" w:rsidRDefault="00EF42DB" w:rsidP="001515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5145886" wp14:editId="3894F2CF">
                <wp:simplePos x="0" y="0"/>
                <wp:positionH relativeFrom="column">
                  <wp:posOffset>410784</wp:posOffset>
                </wp:positionH>
                <wp:positionV relativeFrom="paragraph">
                  <wp:posOffset>165615</wp:posOffset>
                </wp:positionV>
                <wp:extent cx="733245" cy="327708"/>
                <wp:effectExtent l="0" t="0" r="10160" b="15240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45" cy="327708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6" style="position:absolute;margin-left:32.35pt;margin-top:13.05pt;width:57.75pt;height:25.8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" fillcolor="white [3201]" strokecolor="black [3213]"/>
            </w:pict>
          </mc:Fallback>
        </mc:AlternateContent>
      </w:r>
    </w:p>
    <w:p w:rsidR="007E6734" w:rsidRDefault="00EF42DB" w:rsidP="007E673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ร้อยละความสำเร็จของ</w:t>
      </w:r>
      <w:r w:rsidR="007E6734">
        <w:rPr>
          <w:rFonts w:ascii="TH SarabunPSK" w:hAnsi="TH SarabunPSK" w:cs="TH SarabunPSK" w:hint="cs"/>
          <w:sz w:val="32"/>
          <w:szCs w:val="32"/>
          <w:cs/>
        </w:rPr>
        <w:t>การนิเทศ ติดตาม กำกับ ดูแล และให้คำแนะนำ วิทยากร/</w:t>
      </w:r>
    </w:p>
    <w:p w:rsidR="00EF42DB" w:rsidRPr="0020558F" w:rsidRDefault="007E6734" w:rsidP="007E673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ผู้จัดกิจกรรม</w:t>
      </w:r>
      <w:r w:rsidR="00217AA6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="00EF42DB" w:rsidRPr="0020558F">
        <w:rPr>
          <w:rFonts w:ascii="TH SarabunPSK" w:hAnsi="TH SarabunPSK" w:cs="TH SarabunPSK" w:hint="cs"/>
          <w:sz w:val="32"/>
          <w:szCs w:val="32"/>
          <w:cs/>
        </w:rPr>
        <w:t>ด้านการศึกษา</w:t>
      </w:r>
      <w:r w:rsidR="00EF42DB"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</w:p>
    <w:p w:rsidR="00EF42DB" w:rsidRDefault="00EF42DB" w:rsidP="00EF42D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 w:rsidR="0066586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ด้านการศึกษาต่อเนื่อง</w:t>
      </w:r>
    </w:p>
    <w:p w:rsidR="00EF42DB" w:rsidRDefault="00EF42DB" w:rsidP="00EF42D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</w:p>
    <w:p w:rsidR="00EF42DB" w:rsidRDefault="00EF42DB" w:rsidP="00EF42D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EF42DB" w:rsidRDefault="00EF42DB" w:rsidP="007E673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6734">
        <w:rPr>
          <w:rFonts w:ascii="TH SarabunPSK" w:hAnsi="TH SarabunPSK" w:cs="TH SarabunPSK" w:hint="cs"/>
          <w:sz w:val="32"/>
          <w:szCs w:val="32"/>
          <w:cs/>
        </w:rPr>
        <w:t xml:space="preserve">พิจารณาจากจำนวนกิจกรรมที่ </w:t>
      </w:r>
      <w:proofErr w:type="spellStart"/>
      <w:r w:rsidR="007E6734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7E6734">
        <w:rPr>
          <w:rFonts w:ascii="TH SarabunPSK" w:hAnsi="TH SarabunPSK" w:cs="TH SarabunPSK" w:hint="cs"/>
          <w:sz w:val="32"/>
          <w:szCs w:val="32"/>
          <w:cs/>
        </w:rPr>
        <w:t>.ตำบล ที่อยู่ในความรับผิดชอบ  จัดกิจกรรมการ</w:t>
      </w:r>
      <w:r w:rsidR="00217AA6">
        <w:rPr>
          <w:rFonts w:ascii="TH SarabunPSK" w:hAnsi="TH SarabunPSK" w:cs="TH SarabunPSK" w:hint="cs"/>
          <w:sz w:val="32"/>
          <w:szCs w:val="32"/>
          <w:cs/>
        </w:rPr>
        <w:t>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ด้านการศึกษา</w:t>
      </w:r>
      <w:r w:rsidR="00217AA6">
        <w:rPr>
          <w:rFonts w:ascii="TH SarabunPSK" w:hAnsi="TH SarabunPSK" w:cs="TH SarabunPSK" w:hint="cs"/>
          <w:sz w:val="32"/>
          <w:szCs w:val="32"/>
          <w:cs/>
        </w:rPr>
        <w:t>ต่อเนื่อง  และได้ไปนิเทศการจัดกิจกรรม ติดเป็นร้อยละของกิจกรรมทั้งหมดที่ได้รับการนิเทศ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แล้วนำผลการคำนวณที่ได้เทียบกับเกณฑ์การให้คะแนนที่ได้เทียบกับเกณฑ์การให้คะแนน</w:t>
      </w:r>
    </w:p>
    <w:p w:rsidR="00F26A98" w:rsidRPr="00F26A98" w:rsidRDefault="00F26A98" w:rsidP="00F26A9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F26A98" w:rsidRDefault="00F26A98" w:rsidP="00F26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10188" w:type="dxa"/>
        <w:tblLook w:val="04A0" w:firstRow="1" w:lastRow="0" w:firstColumn="1" w:lastColumn="0" w:noHBand="0" w:noVBand="1"/>
      </w:tblPr>
      <w:tblGrid>
        <w:gridCol w:w="911"/>
        <w:gridCol w:w="3123"/>
        <w:gridCol w:w="2028"/>
        <w:gridCol w:w="1855"/>
        <w:gridCol w:w="980"/>
        <w:gridCol w:w="1291"/>
      </w:tblGrid>
      <w:tr w:rsidR="00F26A98" w:rsidTr="00B43022">
        <w:tc>
          <w:tcPr>
            <w:tcW w:w="911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23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028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55" w:type="dxa"/>
          </w:tcPr>
          <w:p w:rsidR="00F26A98" w:rsidRPr="00FE6FA2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80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1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F26A98" w:rsidTr="00B43022">
        <w:tc>
          <w:tcPr>
            <w:tcW w:w="10188" w:type="dxa"/>
            <w:gridSpan w:val="6"/>
          </w:tcPr>
          <w:p w:rsidR="00F26A98" w:rsidRPr="00B437A7" w:rsidRDefault="00F26A98" w:rsidP="00F26A9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นิเทศการศึกษาเพื่อพัฒนาทักษะชีวิต</w:t>
            </w:r>
          </w:p>
        </w:tc>
      </w:tr>
      <w:tr w:rsidR="00F26A98" w:rsidTr="00B43022">
        <w:tc>
          <w:tcPr>
            <w:tcW w:w="911" w:type="dxa"/>
          </w:tcPr>
          <w:p w:rsidR="00F26A98" w:rsidRDefault="00F26A98" w:rsidP="00217A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23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 พัฒนาทักษะชีวิต</w:t>
            </w:r>
          </w:p>
        </w:tc>
        <w:tc>
          <w:tcPr>
            <w:tcW w:w="2028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855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80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F26A98" w:rsidTr="00B43022">
        <w:tc>
          <w:tcPr>
            <w:tcW w:w="911" w:type="dxa"/>
          </w:tcPr>
          <w:p w:rsidR="00F26A98" w:rsidRDefault="00F26A98" w:rsidP="00217A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23" w:type="dxa"/>
          </w:tcPr>
          <w:p w:rsidR="00F26A98" w:rsidRPr="00FE7E51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กิจกรรมหลักสูตรดูแล ผู้สูงอายุ</w:t>
            </w:r>
          </w:p>
        </w:tc>
        <w:tc>
          <w:tcPr>
            <w:tcW w:w="2028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855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80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F26A98" w:rsidTr="00B43022">
        <w:tc>
          <w:tcPr>
            <w:tcW w:w="911" w:type="dxa"/>
          </w:tcPr>
          <w:p w:rsidR="00F26A98" w:rsidRDefault="00F26A98" w:rsidP="00217A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23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กิจกรรมเสริมสร้างคุณภาพชีวิตผู้สูงอายุ</w:t>
            </w:r>
          </w:p>
        </w:tc>
        <w:tc>
          <w:tcPr>
            <w:tcW w:w="2028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855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80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F26A98" w:rsidTr="00B43022">
        <w:tc>
          <w:tcPr>
            <w:tcW w:w="10188" w:type="dxa"/>
            <w:gridSpan w:val="6"/>
          </w:tcPr>
          <w:p w:rsidR="00F26A98" w:rsidRPr="00B437A7" w:rsidRDefault="00F26A98" w:rsidP="00F26A9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นิเทศการศึกษาเพื่อพัฒนาอาชีพ</w:t>
            </w:r>
          </w:p>
        </w:tc>
      </w:tr>
      <w:tr w:rsidR="00F26A98" w:rsidTr="00B43022">
        <w:tc>
          <w:tcPr>
            <w:tcW w:w="911" w:type="dxa"/>
          </w:tcPr>
          <w:p w:rsidR="00F26A98" w:rsidRDefault="00F26A98" w:rsidP="00217A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23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หลักสูตรอาชีพช่างพื้นฐาน</w:t>
            </w:r>
          </w:p>
        </w:tc>
        <w:tc>
          <w:tcPr>
            <w:tcW w:w="2028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855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80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F26A98" w:rsidTr="00B43022">
        <w:tc>
          <w:tcPr>
            <w:tcW w:w="911" w:type="dxa"/>
          </w:tcPr>
          <w:p w:rsidR="00F26A98" w:rsidRDefault="00F26A98" w:rsidP="00217A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23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หลักสูตรพัฒนาอาชีพ รูปแบบกลุ่มสนใจ (หลักสูตรต่ำกว่า 30ชั่วโมง)</w:t>
            </w:r>
          </w:p>
        </w:tc>
        <w:tc>
          <w:tcPr>
            <w:tcW w:w="2028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855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80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F26A98" w:rsidTr="00B43022">
        <w:tc>
          <w:tcPr>
            <w:tcW w:w="911" w:type="dxa"/>
          </w:tcPr>
          <w:p w:rsidR="00F26A98" w:rsidRDefault="00F26A98" w:rsidP="00217A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23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หลักสูตรพัฒนาอาชีพ รูปแบบชั้นเรียน (หลักสูตร 30ชั่วโมงขึ้นไป)</w:t>
            </w:r>
          </w:p>
        </w:tc>
        <w:tc>
          <w:tcPr>
            <w:tcW w:w="2028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855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80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F26A98" w:rsidRPr="00B437A7" w:rsidTr="00B43022">
        <w:tc>
          <w:tcPr>
            <w:tcW w:w="10188" w:type="dxa"/>
            <w:gridSpan w:val="6"/>
          </w:tcPr>
          <w:p w:rsidR="00F26A98" w:rsidRPr="00B437A7" w:rsidRDefault="00F26A98" w:rsidP="00F26A9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นิเทศการศึกษาเพื่อพัฒนาสังคมและชุมชน</w:t>
            </w:r>
          </w:p>
        </w:tc>
      </w:tr>
      <w:tr w:rsidR="00F26A98" w:rsidTr="00B43022">
        <w:tc>
          <w:tcPr>
            <w:tcW w:w="911" w:type="dxa"/>
          </w:tcPr>
          <w:p w:rsidR="00F26A98" w:rsidRPr="00B437A7" w:rsidRDefault="00F26A98" w:rsidP="00217A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23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กิจกรรมการศึกษาเพื่อพัฒนาสังคมและชุมชน</w:t>
            </w:r>
          </w:p>
        </w:tc>
        <w:tc>
          <w:tcPr>
            <w:tcW w:w="2028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855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80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217AA6" w:rsidRDefault="00217AA6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F26A98" w:rsidTr="00B43022">
        <w:tc>
          <w:tcPr>
            <w:tcW w:w="10188" w:type="dxa"/>
            <w:gridSpan w:val="6"/>
          </w:tcPr>
          <w:p w:rsidR="00F26A98" w:rsidRPr="00B437A7" w:rsidRDefault="00B43022" w:rsidP="00F26A9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</w:t>
            </w:r>
            <w:r w:rsidR="00F26A98" w:rsidRPr="00B437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="00F26A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เรียนรู้หลักปรัชญาของเศรษฐกิจพอเพียง</w:t>
            </w:r>
          </w:p>
        </w:tc>
      </w:tr>
      <w:tr w:rsidR="00B43022" w:rsidTr="00B43022">
        <w:tc>
          <w:tcPr>
            <w:tcW w:w="911" w:type="dxa"/>
          </w:tcPr>
          <w:p w:rsidR="00B43022" w:rsidRDefault="00B43022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23" w:type="dxa"/>
          </w:tcPr>
          <w:p w:rsidR="00B43022" w:rsidRDefault="00B43022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กิจกรรมการเรียนรู้ตามหลักปรัชญาของเศรษฐกิจพอเพียง</w:t>
            </w:r>
          </w:p>
        </w:tc>
        <w:tc>
          <w:tcPr>
            <w:tcW w:w="2028" w:type="dxa"/>
          </w:tcPr>
          <w:p w:rsidR="00B43022" w:rsidRDefault="00B43022" w:rsidP="00841197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855" w:type="dxa"/>
          </w:tcPr>
          <w:p w:rsidR="00B43022" w:rsidRDefault="00B43022" w:rsidP="00841197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80" w:type="dxa"/>
          </w:tcPr>
          <w:p w:rsidR="00B43022" w:rsidRDefault="00B43022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B43022" w:rsidRDefault="00B43022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3022" w:rsidRDefault="00B43022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F26A98" w:rsidTr="00B43022">
        <w:tc>
          <w:tcPr>
            <w:tcW w:w="7917" w:type="dxa"/>
            <w:gridSpan w:val="4"/>
          </w:tcPr>
          <w:p w:rsidR="00F26A98" w:rsidRDefault="00F26A98" w:rsidP="00F26A9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80" w:type="dxa"/>
          </w:tcPr>
          <w:p w:rsidR="00F26A98" w:rsidRDefault="00F26A98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F26A98" w:rsidRDefault="00F26A98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6A98" w:rsidTr="00B43022">
        <w:tc>
          <w:tcPr>
            <w:tcW w:w="7917" w:type="dxa"/>
            <w:gridSpan w:val="4"/>
          </w:tcPr>
          <w:p w:rsidR="00F26A98" w:rsidRDefault="00F26A98" w:rsidP="00F26A9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980" w:type="dxa"/>
          </w:tcPr>
          <w:p w:rsidR="00F26A98" w:rsidRDefault="00F26A98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F26A98" w:rsidRDefault="00F26A98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26A98" w:rsidRPr="00414378" w:rsidRDefault="00F26A98" w:rsidP="00F26A9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17AA6" w:rsidRDefault="00217AA6" w:rsidP="007E67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7AA6" w:rsidRDefault="00217AA6" w:rsidP="007E67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152C" w:rsidRDefault="0015152C" w:rsidP="007E67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7AA6" w:rsidRDefault="00217AA6" w:rsidP="007E67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6A98" w:rsidRDefault="00F26A98" w:rsidP="007E67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26A98" w:rsidRPr="00414378" w:rsidRDefault="00F26A98" w:rsidP="00F26A9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F26A98" w:rsidTr="00841197">
        <w:tc>
          <w:tcPr>
            <w:tcW w:w="2651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26A98" w:rsidTr="00841197">
        <w:tc>
          <w:tcPr>
            <w:tcW w:w="2651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F26A98" w:rsidRDefault="00F26A98" w:rsidP="00217A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ต่ำกว่าร้อยละ </w:t>
            </w:r>
            <w:r w:rsidR="0015152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26A98" w:rsidTr="00841197">
        <w:tc>
          <w:tcPr>
            <w:tcW w:w="2651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F26A98" w:rsidRDefault="00F26A98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15152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17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="0015152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217AA6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F26A98" w:rsidTr="00841197">
        <w:tc>
          <w:tcPr>
            <w:tcW w:w="2651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F26A98" w:rsidRPr="005E7B92" w:rsidRDefault="0015152C" w:rsidP="00F26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6</w:t>
            </w:r>
            <w:r w:rsidR="007E673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- 6</w:t>
            </w:r>
            <w:r w:rsidR="00217AA6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F26A98" w:rsidTr="00841197">
        <w:tc>
          <w:tcPr>
            <w:tcW w:w="2651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F26A98" w:rsidRDefault="00F26A98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15152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217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0 - </w:t>
            </w:r>
            <w:r w:rsidR="0015152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217AA6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F26A98" w:rsidTr="00841197">
        <w:tc>
          <w:tcPr>
            <w:tcW w:w="2651" w:type="dxa"/>
          </w:tcPr>
          <w:p w:rsidR="00F26A98" w:rsidRDefault="00F26A98" w:rsidP="00F26A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F26A98" w:rsidRDefault="00F26A98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15152C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17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</w:p>
        </w:tc>
      </w:tr>
    </w:tbl>
    <w:p w:rsidR="00F26A98" w:rsidRPr="00BE5B95" w:rsidRDefault="00F26A98" w:rsidP="00F26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6A98" w:rsidRDefault="00F26A98" w:rsidP="00F26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F26A98" w:rsidRDefault="00E41D9C" w:rsidP="00F26A98">
      <w:pPr>
        <w:pStyle w:val="a6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แผนการนิเทศการจัดกิจกรรมการเรียนรู้ด้านการศึกษาต่อเนื่อง  (ตามจำนวนกิจกรรมที่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.ตำบล </w:t>
      </w:r>
      <w:r w:rsidR="0015152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ที่อยู่ในความรับผิดชอบ)</w:t>
      </w:r>
    </w:p>
    <w:p w:rsidR="00F26A98" w:rsidRDefault="00F26A98" w:rsidP="00F26A98">
      <w:pPr>
        <w:pStyle w:val="a6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เอกสารการดำเนินงาน</w:t>
      </w:r>
      <w:r w:rsidR="00E41D9C">
        <w:rPr>
          <w:rFonts w:ascii="TH SarabunPSK" w:hAnsi="TH SarabunPSK" w:cs="TH SarabunPSK" w:hint="cs"/>
          <w:sz w:val="32"/>
          <w:szCs w:val="32"/>
          <w:cs/>
        </w:rPr>
        <w:t xml:space="preserve">นิเทศ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โครงการ/กิจกรรม และรายงานผลสรุปการดำเนินงาน</w:t>
      </w:r>
      <w:r w:rsidR="00E41D9C">
        <w:rPr>
          <w:rFonts w:ascii="TH SarabunPSK" w:hAnsi="TH SarabunPSK" w:cs="TH SarabunPSK" w:hint="cs"/>
          <w:sz w:val="32"/>
          <w:szCs w:val="32"/>
          <w:cs/>
        </w:rPr>
        <w:t>นิเทศ</w:t>
      </w:r>
    </w:p>
    <w:p w:rsidR="00665863" w:rsidRDefault="00F26A98" w:rsidP="00E41D9C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ที่เกี่ยวข้องเพิ่มเติม  เพื่อใช้ประกอบการพิจารณา</w:t>
      </w:r>
    </w:p>
    <w:p w:rsidR="00665863" w:rsidRDefault="00665863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665863" w:rsidRDefault="00665863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665863" w:rsidRDefault="00665863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Default="0015152C" w:rsidP="00EF42D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152C" w:rsidRPr="006059A8" w:rsidRDefault="0015152C" w:rsidP="001515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BA1BFF3" wp14:editId="474D8E2A">
                <wp:simplePos x="0" y="0"/>
                <wp:positionH relativeFrom="column">
                  <wp:posOffset>410784</wp:posOffset>
                </wp:positionH>
                <wp:positionV relativeFrom="paragraph">
                  <wp:posOffset>165615</wp:posOffset>
                </wp:positionV>
                <wp:extent cx="733245" cy="327708"/>
                <wp:effectExtent l="0" t="0" r="10160" b="15240"/>
                <wp:wrapNone/>
                <wp:docPr id="5" name="สี่เหลี่ยมผืนผ้ามุมม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45" cy="327708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6" style="position:absolute;margin-left:32.35pt;margin-top:13.05pt;width:57.75pt;height:25.8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" fillcolor="white [3201]" strokecolor="black [3213]"/>
            </w:pict>
          </mc:Fallback>
        </mc:AlternateContent>
      </w:r>
    </w:p>
    <w:p w:rsidR="0015152C" w:rsidRDefault="0015152C" w:rsidP="001515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ร้อยละความสำเร็จของ</w:t>
      </w:r>
      <w:r>
        <w:rPr>
          <w:rFonts w:ascii="TH SarabunPSK" w:hAnsi="TH SarabunPSK" w:cs="TH SarabunPSK" w:hint="cs"/>
          <w:sz w:val="32"/>
          <w:szCs w:val="32"/>
          <w:cs/>
        </w:rPr>
        <w:t>การนิเทศ ติดตาม กำกับ ดูแล และให้คำแนะนำ วิทยากร/</w:t>
      </w:r>
    </w:p>
    <w:p w:rsidR="0015152C" w:rsidRPr="0020558F" w:rsidRDefault="0015152C" w:rsidP="0015152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ผู้จัดกิจกรรมการเรียนรู้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ด้านการศึกษา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ตามอัธยาศัย</w:t>
      </w:r>
    </w:p>
    <w:p w:rsidR="0015152C" w:rsidRDefault="0015152C" w:rsidP="001515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3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การศึกษาตามอัธยาศัย </w:t>
      </w:r>
    </w:p>
    <w:p w:rsidR="0015152C" w:rsidRDefault="0015152C" w:rsidP="001515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</w:p>
    <w:p w:rsidR="0015152C" w:rsidRDefault="0015152C" w:rsidP="001515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6D6D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C551C7" w:rsidRDefault="00C551C7" w:rsidP="00C551C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พิจารณาจากจำนวนกิจกรรมที่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 ที่อยู่ในความรับผิดชอบ  จัดกิจกรรมการเรียนรู้  ด้านการศึกษาตามอัธยาศัยและได้ไปนิเทศการจัดกิจกรรม ติดเป็นร้อยละของกิจกรรมทั้งหมดที่ได้รับการนิเทศ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แล้วนำผลการคำนวณที่ได้เทียบกับเกณฑ์การให้คะแนนที่ได้เทียบกับเกณฑ์การให้คะแนน</w:t>
      </w:r>
    </w:p>
    <w:p w:rsidR="0015152C" w:rsidRPr="00F03F73" w:rsidRDefault="0015152C" w:rsidP="0015152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5152C" w:rsidRDefault="0015152C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p w:rsidR="0015152C" w:rsidRPr="00F03F73" w:rsidRDefault="0015152C" w:rsidP="0015152C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8"/>
        <w:gridCol w:w="2582"/>
        <w:gridCol w:w="2127"/>
        <w:gridCol w:w="1871"/>
        <w:gridCol w:w="1171"/>
        <w:gridCol w:w="1294"/>
      </w:tblGrid>
      <w:tr w:rsidR="0015152C" w:rsidTr="00841197">
        <w:tc>
          <w:tcPr>
            <w:tcW w:w="928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82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127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71" w:type="dxa"/>
          </w:tcPr>
          <w:p w:rsidR="0015152C" w:rsidRPr="00FE6FA2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4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15152C" w:rsidTr="00841197">
        <w:tc>
          <w:tcPr>
            <w:tcW w:w="928" w:type="dxa"/>
            <w:vMerge w:val="restart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82" w:type="dxa"/>
            <w:vMerge w:val="restart"/>
          </w:tcPr>
          <w:p w:rsidR="0015152C" w:rsidRDefault="00C551C7" w:rsidP="00C551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  <w:r w:rsidR="001515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การจัดกิจกรรมส่งเสริมการอ่าน</w:t>
            </w:r>
          </w:p>
        </w:tc>
        <w:tc>
          <w:tcPr>
            <w:tcW w:w="2127" w:type="dxa"/>
          </w:tcPr>
          <w:p w:rsidR="00C551C7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.ตำบล/แขวง/ศูนย์การเรียนชุมชน) </w:t>
            </w:r>
          </w:p>
          <w:p w:rsidR="0015152C" w:rsidRPr="00D07B72" w:rsidRDefault="00C551C7" w:rsidP="00C551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15152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รั้ง</w:t>
            </w:r>
          </w:p>
        </w:tc>
        <w:tc>
          <w:tcPr>
            <w:tcW w:w="1871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152C" w:rsidRDefault="00C551C7" w:rsidP="00C551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จำนวน.............ครั้ง</w:t>
            </w:r>
          </w:p>
        </w:tc>
        <w:tc>
          <w:tcPr>
            <w:tcW w:w="1171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152C" w:rsidTr="00841197">
        <w:tc>
          <w:tcPr>
            <w:tcW w:w="928" w:type="dxa"/>
            <w:vMerge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2" w:type="dxa"/>
            <w:vMerge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15152C" w:rsidRPr="00D07B72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(บ้านหนังสือชุมชน) </w:t>
            </w:r>
            <w:r w:rsidR="00C551C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จำนวน............... ครั้ง</w:t>
            </w:r>
          </w:p>
        </w:tc>
        <w:tc>
          <w:tcPr>
            <w:tcW w:w="1871" w:type="dxa"/>
          </w:tcPr>
          <w:p w:rsidR="00C551C7" w:rsidRDefault="00C551C7" w:rsidP="00C551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152C" w:rsidRDefault="00C551C7" w:rsidP="00C551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ครั้ง</w:t>
            </w:r>
          </w:p>
        </w:tc>
        <w:tc>
          <w:tcPr>
            <w:tcW w:w="1171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152C" w:rsidTr="00841197">
        <w:tc>
          <w:tcPr>
            <w:tcW w:w="928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82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การส่งเสริมการจัดการศึกษาตามอัธยาศัย</w:t>
            </w:r>
          </w:p>
        </w:tc>
        <w:tc>
          <w:tcPr>
            <w:tcW w:w="2127" w:type="dxa"/>
          </w:tcPr>
          <w:p w:rsidR="0015152C" w:rsidRDefault="0015152C" w:rsidP="00D858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มีการดำเนินงานครบถ้ว</w:t>
            </w:r>
            <w:r w:rsidR="00C5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นทั้ง </w:t>
            </w:r>
            <w:r w:rsidR="00D8584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</w:t>
            </w:r>
          </w:p>
        </w:tc>
        <w:tc>
          <w:tcPr>
            <w:tcW w:w="1871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รายการ</w:t>
            </w:r>
          </w:p>
        </w:tc>
        <w:tc>
          <w:tcPr>
            <w:tcW w:w="1171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152C" w:rsidTr="00841197">
        <w:tc>
          <w:tcPr>
            <w:tcW w:w="7508" w:type="dxa"/>
            <w:gridSpan w:val="4"/>
          </w:tcPr>
          <w:p w:rsidR="0015152C" w:rsidRDefault="0015152C" w:rsidP="0015152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1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152C" w:rsidTr="00841197">
        <w:tc>
          <w:tcPr>
            <w:tcW w:w="7508" w:type="dxa"/>
            <w:gridSpan w:val="4"/>
          </w:tcPr>
          <w:p w:rsidR="0015152C" w:rsidRDefault="0015152C" w:rsidP="0015152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71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15152C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5152C" w:rsidRPr="002849F6" w:rsidRDefault="0015152C" w:rsidP="0015152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5152C" w:rsidRDefault="0015152C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15152C" w:rsidRPr="002849F6" w:rsidRDefault="0015152C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ข้อ 1 ด้าน</w:t>
      </w:r>
      <w:r w:rsidR="00C551C7">
        <w:rPr>
          <w:rFonts w:ascii="TH SarabunPSK" w:hAnsi="TH SarabunPSK" w:cs="TH SarabunPSK" w:hint="cs"/>
          <w:sz w:val="32"/>
          <w:szCs w:val="32"/>
          <w:cs/>
        </w:rPr>
        <w:t>นิเทศ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การจัดกิจกรรมส่งเสริมการอ่าน</w:t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เท่ากับเป้าหมาย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C551C7" w:rsidRDefault="00C551C7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51C7" w:rsidRDefault="00C551C7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51C7" w:rsidRDefault="00C551C7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51C7" w:rsidRDefault="00C551C7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51C7" w:rsidRDefault="00C551C7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152C" w:rsidRDefault="0015152C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ข้อ 2 การส่งเสริมการจัดการศึกษาตามอัธยาศัย </w:t>
      </w:r>
      <w:r w:rsidR="00C551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(ตรวจสอบรายการ)</w:t>
      </w:r>
    </w:p>
    <w:p w:rsidR="0015152C" w:rsidRDefault="0015152C" w:rsidP="0015152C">
      <w:pPr>
        <w:pStyle w:val="a6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ประสานงานให้มีแหล่งเรียนรู้ชุมชนในตำบล/แขวง และจัดหาสื่อต่าง ๆ</w:t>
      </w:r>
    </w:p>
    <w:p w:rsidR="0015152C" w:rsidRDefault="0015152C" w:rsidP="0015152C">
      <w:pPr>
        <w:pStyle w:val="a6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ส่งเสริมบ้านหนังสือชุมชน </w:t>
      </w:r>
      <w:r w:rsidR="00D85847">
        <w:rPr>
          <w:rFonts w:ascii="TH SarabunPSK" w:hAnsi="TH SarabunPSK" w:cs="TH SarabunPSK" w:hint="cs"/>
          <w:sz w:val="32"/>
          <w:szCs w:val="32"/>
          <w:cs/>
        </w:rPr>
        <w:t xml:space="preserve">ตามจำนวน </w:t>
      </w:r>
      <w:proofErr w:type="spellStart"/>
      <w:r w:rsidR="00D85847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D85847">
        <w:rPr>
          <w:rFonts w:ascii="TH SarabunPSK" w:hAnsi="TH SarabunPSK" w:cs="TH SarabunPSK" w:hint="cs"/>
          <w:sz w:val="32"/>
          <w:szCs w:val="32"/>
          <w:cs/>
        </w:rPr>
        <w:t>.ตำบลที่</w:t>
      </w:r>
      <w:r>
        <w:rPr>
          <w:rFonts w:ascii="TH SarabunPSK" w:hAnsi="TH SarabunPSK" w:cs="TH SarabunPSK" w:hint="cs"/>
          <w:sz w:val="32"/>
          <w:szCs w:val="32"/>
          <w:cs/>
        </w:rPr>
        <w:t>รับผิดชอบ</w:t>
      </w:r>
      <w:r w:rsidR="00D85847">
        <w:rPr>
          <w:rFonts w:ascii="TH SarabunPSK" w:hAnsi="TH SarabunPSK" w:cs="TH SarabunPSK" w:hint="cs"/>
          <w:sz w:val="32"/>
          <w:szCs w:val="32"/>
          <w:cs/>
        </w:rPr>
        <w:t xml:space="preserve"> ตำบล</w:t>
      </w:r>
      <w:r>
        <w:rPr>
          <w:rFonts w:ascii="TH SarabunPSK" w:hAnsi="TH SarabunPSK" w:cs="TH SarabunPSK" w:hint="cs"/>
          <w:sz w:val="32"/>
          <w:szCs w:val="32"/>
          <w:cs/>
        </w:rPr>
        <w:t>ละ 2 แห่ง</w:t>
      </w:r>
    </w:p>
    <w:p w:rsidR="0015152C" w:rsidRDefault="00D85847" w:rsidP="0015152C">
      <w:pPr>
        <w:pStyle w:val="a6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15152C">
        <w:rPr>
          <w:rFonts w:ascii="TH SarabunPSK" w:hAnsi="TH SarabunPSK" w:cs="TH SarabunPSK" w:hint="cs"/>
          <w:sz w:val="32"/>
          <w:szCs w:val="32"/>
          <w:cs/>
        </w:rPr>
        <w:t xml:space="preserve">โครงการชุมชนรักการอ่านไม่น้อยกว่า 2 แห่ง/ปี </w:t>
      </w:r>
    </w:p>
    <w:p w:rsidR="00D85847" w:rsidRDefault="00D85847" w:rsidP="0015152C">
      <w:pPr>
        <w:pStyle w:val="a6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5847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15152C" w:rsidRPr="00D85847">
        <w:rPr>
          <w:rFonts w:ascii="TH SarabunPSK" w:hAnsi="TH SarabunPSK" w:cs="TH SarabunPSK" w:hint="cs"/>
          <w:sz w:val="32"/>
          <w:szCs w:val="32"/>
          <w:cs/>
        </w:rPr>
        <w:t xml:space="preserve">กิจกรรมส่งเสริมการอ่าน </w:t>
      </w:r>
      <w:r w:rsidRPr="00D85847">
        <w:rPr>
          <w:rFonts w:ascii="TH SarabunPSK" w:hAnsi="TH SarabunPSK" w:cs="TH SarabunPSK" w:hint="cs"/>
          <w:sz w:val="32"/>
          <w:szCs w:val="32"/>
          <w:cs/>
        </w:rPr>
        <w:t>อย่างน้อย ไตรมาสละ 2 ครั้ง</w:t>
      </w:r>
      <w:r w:rsidR="0015152C" w:rsidRPr="00D85847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.ตำบลที่รับผิดชอบ</w:t>
      </w:r>
    </w:p>
    <w:p w:rsidR="00D85847" w:rsidRPr="00D85847" w:rsidRDefault="00D85847" w:rsidP="0015152C">
      <w:pPr>
        <w:pStyle w:val="a6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847">
        <w:rPr>
          <w:rFonts w:ascii="TH SarabunPSK" w:hAnsi="TH SarabunPSK" w:cs="TH SarabunPSK" w:hint="cs"/>
          <w:sz w:val="32"/>
          <w:szCs w:val="32"/>
          <w:cs/>
        </w:rPr>
        <w:t>ด้านอื่น ๆ เกี่ยวกับการจัดการศึกษาตามอัธยาศัย</w:t>
      </w:r>
    </w:p>
    <w:p w:rsidR="0015152C" w:rsidRPr="007D06EA" w:rsidRDefault="0015152C" w:rsidP="0015152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รายการ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รายการ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รายการ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รายการ</w:t>
            </w:r>
          </w:p>
        </w:tc>
      </w:tr>
      <w:tr w:rsidR="0015152C" w:rsidTr="00841197">
        <w:tc>
          <w:tcPr>
            <w:tcW w:w="2651" w:type="dxa"/>
          </w:tcPr>
          <w:p w:rsidR="0015152C" w:rsidRDefault="0015152C" w:rsidP="001515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15152C" w:rsidRPr="002849F6" w:rsidRDefault="0015152C" w:rsidP="001515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 รายการ ขึ้นไป</w:t>
            </w:r>
          </w:p>
        </w:tc>
      </w:tr>
    </w:tbl>
    <w:p w:rsidR="0015152C" w:rsidRPr="002849F6" w:rsidRDefault="0015152C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152C" w:rsidRDefault="0015152C" w:rsidP="001515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C229F6" w:rsidRDefault="00C229F6" w:rsidP="00C229F6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แผนการนิเทศการจัดกิจกรรมการเรียนรู้ด้านการศึกษาตามอัธยาศัย  (ตามจำนวนกิจกรรมที่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          ที่อยู่ในความรับผิดชอบ)</w:t>
      </w:r>
    </w:p>
    <w:p w:rsidR="00C229F6" w:rsidRDefault="00C229F6" w:rsidP="00C229F6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เอกสารการดำเนินงานนิเทศ โครงการ/กิจกรรม และรายงานผลสรุปการดำเนินงานนิเทศ</w:t>
      </w:r>
    </w:p>
    <w:p w:rsidR="00C229F6" w:rsidRDefault="00C229F6" w:rsidP="00C229F6">
      <w:pPr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ที่เกี่ยวข้องเพิ่มเติม  เพื่อใช้ประกอบการพิจารณา</w:t>
      </w:r>
    </w:p>
    <w:p w:rsidR="002B3D7C" w:rsidRDefault="002B3D7C" w:rsidP="00B05AE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1FD5" w:rsidRDefault="00111FD5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511E" w:rsidRDefault="00E3409D" w:rsidP="00E3409D">
      <w:pPr>
        <w:spacing w:after="0" w:line="240" w:lineRule="auto"/>
        <w:ind w:left="2160" w:hanging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12D65835" wp14:editId="44029743">
                <wp:simplePos x="0" y="0"/>
                <wp:positionH relativeFrom="column">
                  <wp:posOffset>365389</wp:posOffset>
                </wp:positionH>
                <wp:positionV relativeFrom="paragraph">
                  <wp:posOffset>-112395</wp:posOffset>
                </wp:positionV>
                <wp:extent cx="759125" cy="370936"/>
                <wp:effectExtent l="0" t="0" r="22225" b="10160"/>
                <wp:wrapNone/>
                <wp:docPr id="18" name="สี่เหลี่ยมผืนผ้ามุมมน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25" cy="370936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8" o:spid="_x0000_s1026" style="position:absolute;margin-left:28.75pt;margin-top:-8.85pt;width:59.75pt;height:29.2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" fillcolor="white [3201]" strokecolor="black [3213]" strokeweight=".5pt"/>
            </w:pict>
          </mc:Fallback>
        </mc:AlternateConten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="00BB619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ร้อยละความสำเร็จของการ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ดำเนินงานตาม</w:t>
      </w:r>
      <w:r w:rsidR="00A951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โครงการ/กิจกรรมสำคัญตามแผนงาน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3409D" w:rsidRPr="00E6433C" w:rsidRDefault="00A9511E" w:rsidP="00A9511E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3409D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หรืองานอื่น ๆ  ที่ได้รับมอบหมาย</w:t>
      </w:r>
    </w:p>
    <w:p w:rsidR="00E3409D" w:rsidRDefault="00E3409D" w:rsidP="00E3409D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  <w:cs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 w:rsidR="00BB6197">
        <w:rPr>
          <w:rFonts w:ascii="TH SarabunPSK" w:hAnsi="TH SarabunPSK" w:cs="TH SarabunPSK" w:hint="cs"/>
          <w:sz w:val="32"/>
          <w:szCs w:val="32"/>
          <w:u w:val="single"/>
          <w:cs/>
        </w:rPr>
        <w:t>4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งานตาม</w:t>
      </w:r>
      <w:r w:rsidR="00393FBE">
        <w:rPr>
          <w:rFonts w:ascii="TH SarabunPSK" w:hAnsi="TH SarabunPSK" w:cs="TH SarabunPSK" w:hint="cs"/>
          <w:sz w:val="32"/>
          <w:szCs w:val="32"/>
          <w:cs/>
        </w:rPr>
        <w:t>โครงการ/กิจกรรมสำคัญตามแผนงาน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หรืองานอื่น ๆ ที่ได้รับมอบหมาย</w:t>
      </w:r>
    </w:p>
    <w:p w:rsidR="00E3409D" w:rsidRDefault="00E3409D" w:rsidP="00E3409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</w:p>
    <w:p w:rsidR="00E3409D" w:rsidRDefault="00E3409D" w:rsidP="00E3409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6D6D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E3409D" w:rsidRDefault="00E3409D" w:rsidP="00E3409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การดำเนินงานกิจกรรม/โครงการ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อื่น ๆ</w:t>
      </w: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  ตาม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ภารกิจงาน 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ที่ ครู</w:t>
      </w:r>
      <w:r w:rsidR="00A9511E"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7D06EA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Pr="007D06E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ได้รับมอบหมายงานเพิ่มเติมจากผู้บังคับบัญชาระดับต้น  โดยผู้บังคับบัญชาเป็นผู้กำหนดค่าเป้าหมายงานให้กับผู้ปฏิบัติงานทราบ  รวมถึงผลผลิต (</w:t>
      </w:r>
      <w:r>
        <w:rPr>
          <w:rFonts w:ascii="TH SarabunPSK" w:hAnsi="TH SarabunPSK" w:cs="TH SarabunPSK"/>
          <w:sz w:val="32"/>
          <w:szCs w:val="32"/>
        </w:rPr>
        <w:t>Output</w:t>
      </w:r>
      <w:r>
        <w:rPr>
          <w:rFonts w:ascii="TH SarabunPSK" w:hAnsi="TH SarabunPSK" w:cs="TH SarabunPSK" w:hint="cs"/>
          <w:sz w:val="32"/>
          <w:szCs w:val="32"/>
          <w:cs/>
        </w:rPr>
        <w:t>) ที่ได้กำหนดเป็นเป้าหมายความสำเร็จ</w:t>
      </w:r>
    </w:p>
    <w:p w:rsidR="00E3409D" w:rsidRDefault="00E3409D" w:rsidP="00E340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10303" w:type="dxa"/>
        <w:tblLook w:val="04A0" w:firstRow="1" w:lastRow="0" w:firstColumn="1" w:lastColumn="0" w:noHBand="0" w:noVBand="1"/>
      </w:tblPr>
      <w:tblGrid>
        <w:gridCol w:w="929"/>
        <w:gridCol w:w="3007"/>
        <w:gridCol w:w="2268"/>
        <w:gridCol w:w="1882"/>
        <w:gridCol w:w="1083"/>
        <w:gridCol w:w="1134"/>
      </w:tblGrid>
      <w:tr w:rsidR="00E3409D" w:rsidTr="00841197">
        <w:tc>
          <w:tcPr>
            <w:tcW w:w="929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07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ภารกิจงานที่ได้รับมอบหมาย</w:t>
            </w:r>
          </w:p>
        </w:tc>
        <w:tc>
          <w:tcPr>
            <w:tcW w:w="2268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82" w:type="dxa"/>
          </w:tcPr>
          <w:p w:rsidR="00E3409D" w:rsidRPr="00FE6FA2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083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E3409D" w:rsidTr="00841197">
        <w:tc>
          <w:tcPr>
            <w:tcW w:w="929" w:type="dxa"/>
          </w:tcPr>
          <w:p w:rsidR="00E3409D" w:rsidRDefault="00393FBE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07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งานพัสดุ</w:t>
            </w:r>
          </w:p>
        </w:tc>
        <w:tc>
          <w:tcPr>
            <w:tcW w:w="2268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จำนวนภาระงาน............ งาน/โครงการ</w:t>
            </w:r>
          </w:p>
        </w:tc>
        <w:tc>
          <w:tcPr>
            <w:tcW w:w="1882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จำนวนภาระงาน............ งาน/โครงการ</w:t>
            </w:r>
          </w:p>
        </w:tc>
        <w:tc>
          <w:tcPr>
            <w:tcW w:w="1083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409D" w:rsidTr="00841197">
        <w:tc>
          <w:tcPr>
            <w:tcW w:w="929" w:type="dxa"/>
          </w:tcPr>
          <w:p w:rsidR="00E3409D" w:rsidRDefault="00393FBE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07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งานทะเบียนนักศึกษา</w:t>
            </w:r>
          </w:p>
        </w:tc>
        <w:tc>
          <w:tcPr>
            <w:tcW w:w="2268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จำนวนภาระงาน............ งาน/โครงการ</w:t>
            </w:r>
          </w:p>
        </w:tc>
        <w:tc>
          <w:tcPr>
            <w:tcW w:w="1882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จำนวนภาระงาน............ งาน/โครงการ</w:t>
            </w:r>
          </w:p>
        </w:tc>
        <w:tc>
          <w:tcPr>
            <w:tcW w:w="1083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409D" w:rsidTr="00841197">
        <w:tc>
          <w:tcPr>
            <w:tcW w:w="929" w:type="dxa"/>
          </w:tcPr>
          <w:p w:rsidR="00E3409D" w:rsidRDefault="00393FBE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07" w:type="dxa"/>
          </w:tcPr>
          <w:p w:rsidR="00A9511E" w:rsidRDefault="00A9511E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โครงการ/กิจกรรมสำคัญตามแผนงาน</w:t>
            </w:r>
          </w:p>
        </w:tc>
        <w:tc>
          <w:tcPr>
            <w:tcW w:w="2268" w:type="dxa"/>
          </w:tcPr>
          <w:p w:rsidR="00E3409D" w:rsidRPr="00FA70CF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882" w:type="dxa"/>
          </w:tcPr>
          <w:p w:rsidR="00E3409D" w:rsidRPr="00FA70CF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083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409D" w:rsidTr="00841197">
        <w:tc>
          <w:tcPr>
            <w:tcW w:w="929" w:type="dxa"/>
          </w:tcPr>
          <w:p w:rsidR="00E3409D" w:rsidRDefault="009B6029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07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.........ฯลฯ.........</w:t>
            </w:r>
          </w:p>
        </w:tc>
        <w:tc>
          <w:tcPr>
            <w:tcW w:w="2268" w:type="dxa"/>
          </w:tcPr>
          <w:p w:rsidR="00E3409D" w:rsidRDefault="00393FBE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รั้ง</w:t>
            </w:r>
          </w:p>
        </w:tc>
        <w:tc>
          <w:tcPr>
            <w:tcW w:w="1882" w:type="dxa"/>
          </w:tcPr>
          <w:p w:rsidR="00E3409D" w:rsidRDefault="00393FBE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รั้ง</w:t>
            </w:r>
          </w:p>
        </w:tc>
        <w:tc>
          <w:tcPr>
            <w:tcW w:w="1083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409D" w:rsidTr="00841197">
        <w:tc>
          <w:tcPr>
            <w:tcW w:w="8086" w:type="dxa"/>
            <w:gridSpan w:val="4"/>
          </w:tcPr>
          <w:p w:rsidR="00E3409D" w:rsidRDefault="00E3409D" w:rsidP="00E3409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3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409D" w:rsidTr="00841197">
        <w:tc>
          <w:tcPr>
            <w:tcW w:w="8086" w:type="dxa"/>
            <w:gridSpan w:val="4"/>
          </w:tcPr>
          <w:p w:rsidR="00E3409D" w:rsidRDefault="00E3409D" w:rsidP="00E3409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083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3409D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409D" w:rsidRDefault="00E3409D" w:rsidP="00E340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ตรวจสอบรายการ</w:t>
      </w:r>
    </w:p>
    <w:tbl>
      <w:tblPr>
        <w:tblStyle w:val="a3"/>
        <w:tblW w:w="9313" w:type="dxa"/>
        <w:tblInd w:w="1001" w:type="dxa"/>
        <w:tblLook w:val="04A0" w:firstRow="1" w:lastRow="0" w:firstColumn="1" w:lastColumn="0" w:noHBand="0" w:noVBand="1"/>
      </w:tblPr>
      <w:tblGrid>
        <w:gridCol w:w="1801"/>
        <w:gridCol w:w="7512"/>
      </w:tblGrid>
      <w:tr w:rsidR="00E3409D" w:rsidTr="006B25A9">
        <w:tc>
          <w:tcPr>
            <w:tcW w:w="1801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2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3409D" w:rsidTr="006B25A9">
        <w:tc>
          <w:tcPr>
            <w:tcW w:w="1801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512" w:type="dxa"/>
          </w:tcPr>
          <w:p w:rsidR="00E3409D" w:rsidRPr="006B25A9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ได้รับมอบหมายงาน 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6B25A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B25A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</w:tr>
      <w:tr w:rsidR="00E3409D" w:rsidTr="006B25A9">
        <w:tc>
          <w:tcPr>
            <w:tcW w:w="1801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512" w:type="dxa"/>
          </w:tcPr>
          <w:p w:rsidR="00E3409D" w:rsidRPr="006B25A9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ได้รับมอบหมายงาน 4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6B25A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B25A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</w:tr>
      <w:tr w:rsidR="00E3409D" w:rsidTr="006B25A9">
        <w:tc>
          <w:tcPr>
            <w:tcW w:w="1801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512" w:type="dxa"/>
          </w:tcPr>
          <w:p w:rsidR="00E3409D" w:rsidRPr="002849F6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ได้รับมอบหมายงาน 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6B25A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B25A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</w:tr>
      <w:tr w:rsidR="00E3409D" w:rsidTr="006B25A9">
        <w:tc>
          <w:tcPr>
            <w:tcW w:w="1801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512" w:type="dxa"/>
          </w:tcPr>
          <w:p w:rsidR="00E3409D" w:rsidRPr="002849F6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ได้รับมอบหมายงาน 8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6B25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100</w:t>
            </w:r>
          </w:p>
        </w:tc>
      </w:tr>
      <w:tr w:rsidR="00E3409D" w:rsidTr="006B25A9">
        <w:tc>
          <w:tcPr>
            <w:tcW w:w="1801" w:type="dxa"/>
          </w:tcPr>
          <w:p w:rsidR="00E3409D" w:rsidRDefault="00E3409D" w:rsidP="00E3409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512" w:type="dxa"/>
          </w:tcPr>
          <w:p w:rsidR="00E3409D" w:rsidRPr="002849F6" w:rsidRDefault="00E3409D" w:rsidP="00E340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ได้รับมอบหมายงาน 10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6B25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100</w:t>
            </w:r>
          </w:p>
        </w:tc>
      </w:tr>
    </w:tbl>
    <w:p w:rsidR="00E3409D" w:rsidRDefault="00E3409D" w:rsidP="00E340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E3409D" w:rsidRDefault="00E3409D" w:rsidP="00E3409D">
      <w:pPr>
        <w:pStyle w:val="a6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เอกสารการดำเนินงานโครงการ/กิจกรรม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ตามที่ได้รับมอบหมาย</w:t>
      </w:r>
    </w:p>
    <w:p w:rsidR="00E3409D" w:rsidRDefault="00E3409D" w:rsidP="00A9511E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A70CF">
        <w:rPr>
          <w:rFonts w:ascii="TH SarabunPSK" w:hAnsi="TH SarabunPSK" w:cs="TH SarabunPSK" w:hint="cs"/>
          <w:sz w:val="32"/>
          <w:szCs w:val="32"/>
          <w:cs/>
        </w:rPr>
        <w:t xml:space="preserve">ข้อมูลหลักฐานอื่น ๆ </w:t>
      </w:r>
      <w:r w:rsidR="000A2D6D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  <w:r w:rsidRPr="00FA70CF">
        <w:rPr>
          <w:rFonts w:ascii="TH SarabunPSK" w:hAnsi="TH SarabunPSK" w:cs="TH SarabunPSK" w:hint="cs"/>
          <w:sz w:val="32"/>
          <w:szCs w:val="32"/>
          <w:cs/>
        </w:rPr>
        <w:t>เพิ่มเติม เพื่อใช้ประกอบการพิจารณา</w:t>
      </w:r>
    </w:p>
    <w:p w:rsidR="009B6029" w:rsidRDefault="009B6029" w:rsidP="009B60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B6029" w:rsidRDefault="009B6029" w:rsidP="009B60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B6029" w:rsidRDefault="009B6029" w:rsidP="009B60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409D" w:rsidRDefault="00E3409D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1FC4" w:rsidRPr="006059A8" w:rsidRDefault="00201FC4" w:rsidP="00201F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6054EF34" wp14:editId="356974BC">
                <wp:simplePos x="0" y="0"/>
                <wp:positionH relativeFrom="column">
                  <wp:posOffset>410784</wp:posOffset>
                </wp:positionH>
                <wp:positionV relativeFrom="paragraph">
                  <wp:posOffset>165615</wp:posOffset>
                </wp:positionV>
                <wp:extent cx="733245" cy="327708"/>
                <wp:effectExtent l="0" t="0" r="10160" b="15240"/>
                <wp:wrapNone/>
                <wp:docPr id="6" name="สี่เหลี่ยมผืนผ้า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45" cy="327708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6" o:spid="_x0000_s1026" style="position:absolute;margin-left:32.35pt;margin-top:13.05pt;width:57.75pt;height:25.8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" fillcolor="white [3201]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รายละเอียดตัวชี้วัด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เชิงคุณภาพ</w:t>
      </w:r>
    </w:p>
    <w:p w:rsidR="00201FC4" w:rsidRPr="0020558F" w:rsidRDefault="00201FC4" w:rsidP="00B55D1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ร้อยละความสำเร็จของ</w:t>
      </w:r>
      <w:r w:rsidR="00B55D1E">
        <w:rPr>
          <w:rFonts w:ascii="TH SarabunPSK" w:hAnsi="TH SarabunPSK" w:cs="TH SarabunPSK" w:hint="cs"/>
          <w:sz w:val="32"/>
          <w:szCs w:val="32"/>
          <w:cs/>
        </w:rPr>
        <w:t>การดำเนินงาน ด้าน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การศึกษาขั้นพื้นฐาน</w:t>
      </w:r>
    </w:p>
    <w:p w:rsidR="00201FC4" w:rsidRDefault="00201FC4" w:rsidP="00201F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 w:rsidR="00B55D1E"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ด้านการศึกษาขั้นพื้นฐาน</w:t>
      </w:r>
    </w:p>
    <w:p w:rsidR="00201FC4" w:rsidRDefault="00201FC4" w:rsidP="00201F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</w:p>
    <w:p w:rsidR="00201FC4" w:rsidRDefault="00201FC4" w:rsidP="00201F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E67207" w:rsidRPr="0029613B" w:rsidRDefault="00201FC4" w:rsidP="00B55D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5D1E">
        <w:rPr>
          <w:rFonts w:ascii="TH SarabunPSK" w:hAnsi="TH SarabunPSK" w:cs="TH SarabunPSK" w:hint="cs"/>
          <w:sz w:val="32"/>
          <w:szCs w:val="32"/>
          <w:cs/>
        </w:rPr>
        <w:t xml:space="preserve">ผลการปฏิบัติงานตามบทบาทหน้าที่ที่เกี่ยวข้องกับการจัด ส่งเสริม สนับสนุน ประสานงาน  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ด้านการศึกษาขั้นพื้นฐาน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29613B">
        <w:rPr>
          <w:rFonts w:ascii="TH SarabunPSK" w:hAnsi="TH SarabunPSK" w:cs="TH SarabunPSK" w:hint="cs"/>
          <w:sz w:val="32"/>
          <w:szCs w:val="32"/>
          <w:cs/>
        </w:rPr>
        <w:t>ประกอบด้วย 4 ตัวชี้วัดย่อย  ได้แก่</w:t>
      </w:r>
    </w:p>
    <w:p w:rsidR="00E67207" w:rsidRDefault="00E67207" w:rsidP="00B55D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ตัวชี้วัดย่อย 1.1</w:t>
      </w:r>
      <w:r w:rsidR="00B55D1E"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ดำเนินการด้านเอกสาร  ได้ครบถ้วนทุกขั้นตอน  (อย่างน้อย 10 รายการ)  </w:t>
      </w:r>
    </w:p>
    <w:p w:rsidR="00E67207" w:rsidRDefault="00E67207" w:rsidP="00E6720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ตัวชี้วัดย่อย 1.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ผลสัมฤทธิ์ทางการเรียน 2.00 ขึ้นไป ทุกระดับ</w:t>
      </w:r>
    </w:p>
    <w:p w:rsidR="00E67207" w:rsidRPr="00715CF3" w:rsidRDefault="00E67207" w:rsidP="00E6720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715CF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ตัวชี้วัดย่อย 1.3  </w:t>
      </w:r>
      <w:r w:rsidR="00715CF3" w:rsidRPr="00715CF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ผู้เรียนทุกระดับที่สอบผ่านเกณฑ์การสอบปลายภาคเรียน ในรายวิชาหลัก  </w:t>
      </w:r>
    </w:p>
    <w:p w:rsidR="00715CF3" w:rsidRDefault="00715CF3" w:rsidP="00715CF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ตัวชี้วัดย่อย 1.4</w:t>
      </w:r>
      <w:r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คะแนนเฉลี่ยผลการทดสอบทางการศึกษาระดับชาติด้านการศึกษานอกระบบ  (</w:t>
      </w:r>
      <w:r>
        <w:rPr>
          <w:rFonts w:ascii="TH SarabunPSK" w:hAnsi="TH SarabunPSK" w:cs="TH SarabunPSK"/>
          <w:sz w:val="32"/>
          <w:szCs w:val="32"/>
          <w:u w:val="single"/>
        </w:rPr>
        <w:t>N-NET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)</w:t>
      </w:r>
    </w:p>
    <w:p w:rsidR="00201FC4" w:rsidRDefault="00201FC4" w:rsidP="00201F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75"/>
        <w:gridCol w:w="1971"/>
        <w:gridCol w:w="1971"/>
        <w:gridCol w:w="1357"/>
      </w:tblGrid>
      <w:tr w:rsidR="00201FC4" w:rsidTr="00D173B0">
        <w:tc>
          <w:tcPr>
            <w:tcW w:w="959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75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201FC4" w:rsidRDefault="00E95082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</w:t>
            </w:r>
            <w:r w:rsidR="00201FC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971" w:type="dxa"/>
          </w:tcPr>
          <w:p w:rsidR="00201FC4" w:rsidRPr="00FE6FA2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57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201FC4" w:rsidTr="00D173B0">
        <w:tc>
          <w:tcPr>
            <w:tcW w:w="959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75" w:type="dxa"/>
          </w:tcPr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ผู้เรียนหลักสูตร 2551</w:t>
            </w:r>
          </w:p>
        </w:tc>
        <w:tc>
          <w:tcPr>
            <w:tcW w:w="1971" w:type="dxa"/>
          </w:tcPr>
          <w:p w:rsidR="00201FC4" w:rsidRDefault="00E95082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อย่างน้อย 10 รายการ</w:t>
            </w:r>
          </w:p>
        </w:tc>
        <w:tc>
          <w:tcPr>
            <w:tcW w:w="1971" w:type="dxa"/>
          </w:tcPr>
          <w:p w:rsidR="00201FC4" w:rsidRDefault="00E95082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......................รายการ</w:t>
            </w:r>
          </w:p>
        </w:tc>
        <w:tc>
          <w:tcPr>
            <w:tcW w:w="1357" w:type="dxa"/>
          </w:tcPr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E95082" w:rsidTr="00D173B0">
        <w:tc>
          <w:tcPr>
            <w:tcW w:w="959" w:type="dxa"/>
          </w:tcPr>
          <w:p w:rsidR="00E95082" w:rsidRDefault="00E95082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75" w:type="dxa"/>
          </w:tcPr>
          <w:p w:rsidR="00E95082" w:rsidRDefault="00E95082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71" w:type="dxa"/>
          </w:tcPr>
          <w:p w:rsidR="00E95082" w:rsidRDefault="00E95082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 ผลสัมฤทธิ์ทางการเรียน 2.00 ขึ้นไป</w:t>
            </w:r>
          </w:p>
        </w:tc>
        <w:tc>
          <w:tcPr>
            <w:tcW w:w="1971" w:type="dxa"/>
          </w:tcPr>
          <w:p w:rsidR="00BB0E56" w:rsidRDefault="00BB0E56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5082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1357" w:type="dxa"/>
          </w:tcPr>
          <w:p w:rsidR="00BB0E56" w:rsidRDefault="00BB0E56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5082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</w:tr>
      <w:tr w:rsidR="00E95082" w:rsidTr="00D173B0">
        <w:tc>
          <w:tcPr>
            <w:tcW w:w="959" w:type="dxa"/>
          </w:tcPr>
          <w:p w:rsidR="00E95082" w:rsidRDefault="00E95082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75" w:type="dxa"/>
          </w:tcPr>
          <w:p w:rsidR="00E95082" w:rsidRDefault="00E95082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71" w:type="dxa"/>
          </w:tcPr>
          <w:p w:rsidR="00E95082" w:rsidRDefault="00E6720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ร้อยละ 80 ของผู้เรียนที่เข้าสอบปลายภาคเรียนทุกระดับ</w:t>
            </w:r>
          </w:p>
        </w:tc>
        <w:tc>
          <w:tcPr>
            <w:tcW w:w="1971" w:type="dxa"/>
          </w:tcPr>
          <w:p w:rsidR="00BB0E56" w:rsidRDefault="00BB0E56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5082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1357" w:type="dxa"/>
          </w:tcPr>
          <w:p w:rsidR="00BB0E56" w:rsidRDefault="00BB0E56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5082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</w:tr>
      <w:tr w:rsidR="00E95082" w:rsidTr="00D173B0">
        <w:tc>
          <w:tcPr>
            <w:tcW w:w="959" w:type="dxa"/>
          </w:tcPr>
          <w:p w:rsidR="00E95082" w:rsidRDefault="00E95082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75" w:type="dxa"/>
          </w:tcPr>
          <w:p w:rsidR="00E95082" w:rsidRDefault="00E95082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71" w:type="dxa"/>
          </w:tcPr>
          <w:p w:rsidR="00E95082" w:rsidRDefault="00E6720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1.4 ร้อยละ 80 ของนักศึกษาที่เข้าสอบ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N-NET</w:t>
            </w:r>
          </w:p>
        </w:tc>
        <w:tc>
          <w:tcPr>
            <w:tcW w:w="1971" w:type="dxa"/>
          </w:tcPr>
          <w:p w:rsidR="00BB0E56" w:rsidRDefault="00BB0E56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5082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1357" w:type="dxa"/>
          </w:tcPr>
          <w:p w:rsidR="00BB0E56" w:rsidRDefault="00BB0E56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5082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</w:tr>
      <w:tr w:rsidR="00201FC4" w:rsidTr="00D173B0">
        <w:tc>
          <w:tcPr>
            <w:tcW w:w="959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75" w:type="dxa"/>
          </w:tcPr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ผู้เข้ารับบริการส่งเสริมการรู้หนังสือ</w:t>
            </w:r>
          </w:p>
        </w:tc>
        <w:tc>
          <w:tcPr>
            <w:tcW w:w="1971" w:type="dxa"/>
          </w:tcPr>
          <w:p w:rsidR="00841197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จบหลักสูตร</w:t>
            </w:r>
          </w:p>
          <w:p w:rsidR="00201FC4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971" w:type="dxa"/>
          </w:tcPr>
          <w:p w:rsidR="00C51759" w:rsidRDefault="00C51759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1FC4" w:rsidRDefault="00C51759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1357" w:type="dxa"/>
          </w:tcPr>
          <w:p w:rsidR="00C51759" w:rsidRDefault="00C51759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201FC4" w:rsidTr="00D173B0">
        <w:tc>
          <w:tcPr>
            <w:tcW w:w="959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75" w:type="dxa"/>
          </w:tcPr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ผู้เรียนหลักสูตรการศึกษาขั้นพื้นฐาน(ทางไกล)</w:t>
            </w:r>
          </w:p>
        </w:tc>
        <w:tc>
          <w:tcPr>
            <w:tcW w:w="1971" w:type="dxa"/>
          </w:tcPr>
          <w:p w:rsidR="00201FC4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ผ่านตามเกณฑ์ที่กำหนด ร้อยละ 50</w:t>
            </w:r>
          </w:p>
        </w:tc>
        <w:tc>
          <w:tcPr>
            <w:tcW w:w="1971" w:type="dxa"/>
          </w:tcPr>
          <w:p w:rsidR="00C51759" w:rsidRDefault="00C51759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1FC4" w:rsidRDefault="00C51759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1357" w:type="dxa"/>
          </w:tcPr>
          <w:p w:rsidR="00C51759" w:rsidRDefault="00C51759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201FC4" w:rsidTr="00D173B0">
        <w:tc>
          <w:tcPr>
            <w:tcW w:w="959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275" w:type="dxa"/>
          </w:tcPr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ผู้เรียน/ผู้รับบริการเทียบระดับการศึกษา</w:t>
            </w:r>
          </w:p>
        </w:tc>
        <w:tc>
          <w:tcPr>
            <w:tcW w:w="1971" w:type="dxa"/>
          </w:tcPr>
          <w:p w:rsidR="00201FC4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ผ่านตามเกณฑ์ที่กำหนดร้อยละ 50</w:t>
            </w:r>
          </w:p>
        </w:tc>
        <w:tc>
          <w:tcPr>
            <w:tcW w:w="1971" w:type="dxa"/>
          </w:tcPr>
          <w:p w:rsidR="00C51759" w:rsidRDefault="00C51759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C5175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1357" w:type="dxa"/>
          </w:tcPr>
          <w:p w:rsidR="00C51759" w:rsidRDefault="00C51759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201FC4" w:rsidTr="00D173B0">
        <w:tc>
          <w:tcPr>
            <w:tcW w:w="8176" w:type="dxa"/>
            <w:gridSpan w:val="4"/>
          </w:tcPr>
          <w:p w:rsidR="00201FC4" w:rsidRDefault="00201FC4" w:rsidP="00841197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7" w:type="dxa"/>
          </w:tcPr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1FC4" w:rsidTr="00D173B0">
        <w:tc>
          <w:tcPr>
            <w:tcW w:w="8176" w:type="dxa"/>
            <w:gridSpan w:val="4"/>
          </w:tcPr>
          <w:p w:rsidR="00201FC4" w:rsidRDefault="00201FC4" w:rsidP="00841197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357" w:type="dxa"/>
          </w:tcPr>
          <w:p w:rsidR="00201FC4" w:rsidRDefault="00201FC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613B" w:rsidRDefault="0029613B" w:rsidP="00201F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613B" w:rsidRDefault="0029613B" w:rsidP="00201F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197" w:rsidRDefault="00E95082" w:rsidP="00201F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เกณฑ์การพิจารณาให้คะแนน </w:t>
      </w:r>
      <w:r>
        <w:rPr>
          <w:rFonts w:ascii="TH SarabunPSK" w:hAnsi="TH SarabunPSK" w:cs="TH SarabunPSK"/>
          <w:sz w:val="32"/>
          <w:szCs w:val="32"/>
        </w:rPr>
        <w:t xml:space="preserve">:  </w:t>
      </w:r>
    </w:p>
    <w:p w:rsidR="00C51759" w:rsidRPr="00C51759" w:rsidRDefault="00C51759" w:rsidP="00C5175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1759">
        <w:rPr>
          <w:rFonts w:ascii="TH SarabunPSK" w:hAnsi="TH SarabunPSK" w:cs="TH SarabunPSK" w:hint="cs"/>
          <w:b/>
          <w:bCs/>
          <w:sz w:val="32"/>
          <w:szCs w:val="32"/>
          <w:cs/>
        </w:rPr>
        <w:t>ข้อ 1  ผู้เรียนหลักสูตร  2551</w:t>
      </w:r>
    </w:p>
    <w:p w:rsidR="00841197" w:rsidRDefault="00841197" w:rsidP="0084119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ตัวชี้วัดย่อย 1.1  ดำเนินการด้านเอกสาร  ได้ครบถ้วนทุกขั้นตอน  (อย่างน้อย 10 รายการ)  </w:t>
      </w:r>
    </w:p>
    <w:p w:rsidR="00C51759" w:rsidRDefault="00C51759" w:rsidP="002961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พิจารณาจากการปฏิบัติได้ถูกต้องตามระเบียบ หลักเกณฑ์ที่กำหนด  แล้วนำผลการคำนวณที่ได้เทียบกับเกณฑ์การให้คะแนนที่ได้เทียบกับ</w:t>
      </w:r>
      <w:r w:rsidRPr="00C51759">
        <w:rPr>
          <w:rFonts w:ascii="TH SarabunPSK" w:hAnsi="TH SarabunPSK" w:cs="TH SarabunPSK" w:hint="cs"/>
          <w:sz w:val="30"/>
          <w:szCs w:val="30"/>
          <w:cs/>
        </w:rPr>
        <w:t>เกณฑ์</w:t>
      </w:r>
      <w:r>
        <w:rPr>
          <w:rFonts w:ascii="TH SarabunPSK" w:hAnsi="TH SarabunPSK" w:cs="TH SarabunPSK" w:hint="cs"/>
          <w:sz w:val="32"/>
          <w:szCs w:val="32"/>
          <w:cs/>
        </w:rPr>
        <w:t>การให้คะแนน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แผนการสอน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บันทึกหลังสอน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รายงานการวิจัยชั้นเรียน อย่างน้อย 1 งานวิจัย/ภาคเรียน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บัญชีลงเวลาผู้เรียนและบัญชีลงเวลาครูผู้สอน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เครื่องมือวัดผลการเรียนระหว่างภาค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แบบประเมินคุณธรรมจริยธรรม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.4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.5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รายงานจัดกิจกรรม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กพช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วิเคราะห์ข้อมูลผลสัมฤทธิ์ทางการเรียนของผู้เรียนแต่ละรายวิชา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จัดกิจกรรมผู้เรียนสอดคล้องกับผลการวิเคราะห์ผลสัมฤทธิ์ทางการเรียน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รายงานผลการจัดกิจกรรมพัฒนาผู้เรียน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รายงานสรุปสถิติการพบกลุ่มของนักศึกษาและการเข้าสอบปลายภาคเรียน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รายงานผลหรือแบบบันทึกการติดตามผู้เรียน อย่างน้อยร้อยละ 50 ของจำนวนผู้เรียนที่รับผิดชอบ</w:t>
      </w:r>
    </w:p>
    <w:p w:rsidR="00E95082" w:rsidRDefault="00E95082" w:rsidP="00E9508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แผนการเรียนรู้รายบุคคล</w:t>
      </w:r>
    </w:p>
    <w:p w:rsidR="00201FC4" w:rsidRPr="00414378" w:rsidRDefault="00201FC4" w:rsidP="00201FC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201FC4" w:rsidTr="00841197">
        <w:tc>
          <w:tcPr>
            <w:tcW w:w="2651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01FC4" w:rsidTr="00841197">
        <w:tc>
          <w:tcPr>
            <w:tcW w:w="2651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E95082" w:rsidRDefault="00E95082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ข้อ</w:t>
            </w:r>
          </w:p>
        </w:tc>
      </w:tr>
      <w:tr w:rsidR="00201FC4" w:rsidTr="00841197">
        <w:tc>
          <w:tcPr>
            <w:tcW w:w="2651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201FC4" w:rsidRDefault="00E95082" w:rsidP="00E950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 ข้อ</w:t>
            </w:r>
          </w:p>
        </w:tc>
      </w:tr>
      <w:tr w:rsidR="00201FC4" w:rsidTr="00841197">
        <w:tc>
          <w:tcPr>
            <w:tcW w:w="2651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201FC4" w:rsidRPr="005E7B92" w:rsidRDefault="00E95082" w:rsidP="00E950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8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 ข้อ</w:t>
            </w:r>
          </w:p>
        </w:tc>
      </w:tr>
      <w:tr w:rsidR="00201FC4" w:rsidTr="00841197">
        <w:tc>
          <w:tcPr>
            <w:tcW w:w="2651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201FC4" w:rsidRDefault="00E95082" w:rsidP="00E95082">
            <w:pPr>
              <w:spacing w:after="0" w:line="240" w:lineRule="auto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10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11 ข้อ</w:t>
            </w:r>
          </w:p>
        </w:tc>
      </w:tr>
      <w:tr w:rsidR="00201FC4" w:rsidTr="00841197">
        <w:tc>
          <w:tcPr>
            <w:tcW w:w="2651" w:type="dxa"/>
          </w:tcPr>
          <w:p w:rsidR="00201FC4" w:rsidRDefault="00201FC4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201FC4" w:rsidRDefault="00E95082" w:rsidP="00E95082">
            <w:pPr>
              <w:spacing w:after="0" w:line="240" w:lineRule="auto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 12 ข้อ ขึ้นไป</w:t>
            </w:r>
          </w:p>
        </w:tc>
      </w:tr>
    </w:tbl>
    <w:p w:rsidR="00841197" w:rsidRDefault="00841197" w:rsidP="0084119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ตัวชี้วัดย่อย 1.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ผลสัมฤทธิ์ทางการเรียน 2.00 ขึ้นไป ทุกระดับ</w:t>
      </w:r>
    </w:p>
    <w:p w:rsidR="0029613B" w:rsidRDefault="0029613B" w:rsidP="002961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พิจารณาจากผลสัมฤทธิ์ในการจัดการเรียนการสอนทุกระดับ  ทุกหลักสูตร  (เฉพาะรายวิชาบังคับ)  แล้วนำผลการคำนวณที่ได้เทียบกับเกณฑ์การให้คะแนนที่ได้เทียบกับเกณฑ์การให้คะแนน</w:t>
      </w:r>
    </w:p>
    <w:p w:rsidR="00841197" w:rsidRDefault="00841197" w:rsidP="008411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841197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ต่ำกว่าร้อยละ 20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841197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20 - 29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841197" w:rsidRPr="005E7B92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30 - 39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841197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40 - 49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841197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50 ขึ้นไป</w:t>
            </w:r>
          </w:p>
        </w:tc>
      </w:tr>
    </w:tbl>
    <w:p w:rsidR="00841197" w:rsidRPr="00715CF3" w:rsidRDefault="00841197" w:rsidP="0084119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715CF3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 xml:space="preserve">ตัวชี้วัดย่อย 1.3  ผู้เรียนทุกระดับที่สอบผ่านเกณฑ์การสอบปลายภาคเรียน ในรายวิชาหลัก  </w:t>
      </w:r>
      <w:r w:rsidR="003917B4">
        <w:rPr>
          <w:rFonts w:ascii="TH SarabunPSK" w:hAnsi="TH SarabunPSK" w:cs="TH SarabunPSK" w:hint="cs"/>
          <w:sz w:val="32"/>
          <w:szCs w:val="32"/>
          <w:u w:val="single"/>
          <w:cs/>
        </w:rPr>
        <w:t>ค่าเป้าหมาย ร้อยละ 80 ของ</w:t>
      </w:r>
      <w:r w:rsidR="00D173B0">
        <w:rPr>
          <w:rFonts w:ascii="TH SarabunPSK" w:hAnsi="TH SarabunPSK" w:cs="TH SarabunPSK" w:hint="cs"/>
          <w:sz w:val="32"/>
          <w:szCs w:val="32"/>
          <w:u w:val="single"/>
          <w:cs/>
        </w:rPr>
        <w:t>จำนวน</w:t>
      </w:r>
      <w:r w:rsidR="003917B4">
        <w:rPr>
          <w:rFonts w:ascii="TH SarabunPSK" w:hAnsi="TH SarabunPSK" w:cs="TH SarabunPSK" w:hint="cs"/>
          <w:sz w:val="32"/>
          <w:szCs w:val="32"/>
          <w:u w:val="single"/>
          <w:cs/>
        </w:rPr>
        <w:t>ผู้เรียนที่เข้าสอบปลายภาคเรียนทุกระดับ</w:t>
      </w:r>
    </w:p>
    <w:p w:rsidR="0029613B" w:rsidRDefault="0029613B" w:rsidP="002961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15CF3">
        <w:rPr>
          <w:rFonts w:ascii="TH SarabunPSK" w:hAnsi="TH SarabunPSK" w:cs="TH SarabunPSK" w:hint="cs"/>
          <w:sz w:val="32"/>
          <w:szCs w:val="32"/>
          <w:cs/>
        </w:rPr>
        <w:t xml:space="preserve">พิจารณาจากร้อยละของผู้เรียนทุกระดับที่สอบผ่านเกณฑ์การสอบปลายภาคเรียน ในรายวิชาหลัก  </w:t>
      </w:r>
      <w:r>
        <w:rPr>
          <w:rFonts w:ascii="TH SarabunPSK" w:hAnsi="TH SarabunPSK" w:cs="TH SarabunPSK" w:hint="cs"/>
          <w:sz w:val="32"/>
          <w:szCs w:val="32"/>
          <w:cs/>
        </w:rPr>
        <w:t>แล้วนำผลการคำนวณที่ได้เทียบกับเกณฑ์การให้คะแนนที่ได้เทียบกับเกณฑ์การให้คะแนน</w:t>
      </w:r>
    </w:p>
    <w:p w:rsidR="00841197" w:rsidRDefault="00841197" w:rsidP="008411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841197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ผ่านเกณฑ์ไม่น้อยกว่า ร้อยละ 45 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841197" w:rsidRDefault="00841197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ผ่านเกณฑ์ไม่น้อยกว</w:t>
            </w:r>
            <w:r w:rsidR="00391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่า 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3917B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841197" w:rsidRPr="005E7B92" w:rsidRDefault="003917B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ผ่านเกณฑ์ไม่น้อยกว่า ร้อยละ 55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841197" w:rsidRDefault="003917B4" w:rsidP="008411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ผ่านเกณฑ์ไม่น้อยกว่า ร้อยละ 60</w:t>
            </w:r>
          </w:p>
        </w:tc>
      </w:tr>
      <w:tr w:rsidR="00841197" w:rsidTr="00841197">
        <w:tc>
          <w:tcPr>
            <w:tcW w:w="2651" w:type="dxa"/>
          </w:tcPr>
          <w:p w:rsidR="00841197" w:rsidRDefault="00841197" w:rsidP="008411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841197" w:rsidRDefault="003917B4" w:rsidP="003917B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ผ่านเกณฑ์ไม่น้อยกว่า ร้อยละ 65</w:t>
            </w:r>
          </w:p>
        </w:tc>
      </w:tr>
    </w:tbl>
    <w:p w:rsidR="003917B4" w:rsidRPr="003917B4" w:rsidRDefault="003917B4" w:rsidP="003917B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ตัวชี้วัดย่อย 1.4</w:t>
      </w:r>
      <w:r w:rsidRPr="00E6720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คะแนนเฉลี่ยผลการทดสอบทางการศึกษาระดับชาติด้านการศึกษานอกระบบ  (</w:t>
      </w:r>
      <w:r>
        <w:rPr>
          <w:rFonts w:ascii="TH SarabunPSK" w:hAnsi="TH SarabunPSK" w:cs="TH SarabunPSK"/>
          <w:sz w:val="32"/>
          <w:szCs w:val="32"/>
          <w:u w:val="single"/>
        </w:rPr>
        <w:t>N-NET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)</w:t>
      </w:r>
      <w:r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ค่าเป้าหมาย ร้อยละ 80 ของ</w:t>
      </w:r>
      <w:r w:rsidR="00D173B0">
        <w:rPr>
          <w:rFonts w:ascii="TH SarabunPSK" w:hAnsi="TH SarabunPSK" w:cs="TH SarabunPSK" w:hint="cs"/>
          <w:sz w:val="32"/>
          <w:szCs w:val="32"/>
          <w:u w:val="single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นักศึกษาที่เข้าสอบ</w:t>
      </w:r>
    </w:p>
    <w:p w:rsidR="0029613B" w:rsidRDefault="0029613B" w:rsidP="002961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15CF3">
        <w:rPr>
          <w:rFonts w:ascii="TH SarabunPSK" w:hAnsi="TH SarabunPSK" w:cs="TH SarabunPSK" w:hint="cs"/>
          <w:sz w:val="32"/>
          <w:szCs w:val="32"/>
          <w:cs/>
        </w:rPr>
        <w:t>พิจารณาจากร้อยละของผู้เรียนที่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715CF3">
        <w:rPr>
          <w:rFonts w:ascii="TH SarabunPSK" w:hAnsi="TH SarabunPSK" w:cs="TH SarabunPSK" w:hint="cs"/>
          <w:sz w:val="32"/>
          <w:szCs w:val="32"/>
          <w:cs/>
        </w:rPr>
        <w:t>สอบ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การศึกษาระดับชาติ ด้านการศึกษานอกระบบ (</w:t>
      </w:r>
      <w:r>
        <w:rPr>
          <w:rFonts w:ascii="TH SarabunPSK" w:hAnsi="TH SarabunPSK" w:cs="TH SarabunPSK"/>
          <w:sz w:val="32"/>
          <w:szCs w:val="32"/>
        </w:rPr>
        <w:t>N-NET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คิดตามจำนวนผู้เรียนที่เข้ารับการทดสอบ </w:t>
      </w:r>
      <w:r w:rsidRPr="00715C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แล้วนำผลการคำนวณที่ได้เทียบกับเกณฑ์การให้คะแนนที่ได้เทียบกับเกณฑ์การให้คะแนน</w:t>
      </w:r>
    </w:p>
    <w:p w:rsidR="003917B4" w:rsidRDefault="003917B4" w:rsidP="003917B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3917B4" w:rsidTr="00E522C3">
        <w:tc>
          <w:tcPr>
            <w:tcW w:w="2651" w:type="dxa"/>
          </w:tcPr>
          <w:p w:rsidR="003917B4" w:rsidRDefault="003917B4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3917B4" w:rsidRDefault="003917B4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3917B4" w:rsidTr="00E522C3">
        <w:tc>
          <w:tcPr>
            <w:tcW w:w="2651" w:type="dxa"/>
          </w:tcPr>
          <w:p w:rsidR="003917B4" w:rsidRDefault="003917B4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3917B4" w:rsidRDefault="003917B4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คะแนนเฉลี่ยต่ำกว่า 31 </w:t>
            </w:r>
            <w:r w:rsidR="00D173B0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3917B4" w:rsidTr="00E522C3">
        <w:tc>
          <w:tcPr>
            <w:tcW w:w="2651" w:type="dxa"/>
          </w:tcPr>
          <w:p w:rsidR="003917B4" w:rsidRDefault="003917B4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3917B4" w:rsidRDefault="003917B4" w:rsidP="00D173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คะแนนเฉลี่ย </w:t>
            </w:r>
            <w:r w:rsidR="00D173B0">
              <w:rPr>
                <w:rFonts w:ascii="TH SarabunPSK" w:hAnsi="TH SarabunPSK" w:cs="TH SarabunPSK"/>
                <w:sz w:val="32"/>
                <w:szCs w:val="32"/>
              </w:rPr>
              <w:t xml:space="preserve">31 – 35 </w:t>
            </w:r>
            <w:r w:rsidR="00D173B0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3917B4" w:rsidTr="00E522C3">
        <w:tc>
          <w:tcPr>
            <w:tcW w:w="2651" w:type="dxa"/>
          </w:tcPr>
          <w:p w:rsidR="003917B4" w:rsidRDefault="003917B4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3917B4" w:rsidRPr="005E7B92" w:rsidRDefault="00D173B0" w:rsidP="00D173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36 – 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3917B4" w:rsidTr="00E522C3">
        <w:tc>
          <w:tcPr>
            <w:tcW w:w="2651" w:type="dxa"/>
          </w:tcPr>
          <w:p w:rsidR="003917B4" w:rsidRDefault="003917B4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3917B4" w:rsidRDefault="00D173B0" w:rsidP="00D173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41 – 45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3917B4" w:rsidTr="00E522C3">
        <w:tc>
          <w:tcPr>
            <w:tcW w:w="2651" w:type="dxa"/>
          </w:tcPr>
          <w:p w:rsidR="003917B4" w:rsidRDefault="003917B4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3917B4" w:rsidRDefault="00D173B0" w:rsidP="00D173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 ขึ้นไป</w:t>
            </w:r>
          </w:p>
        </w:tc>
      </w:tr>
    </w:tbl>
    <w:p w:rsidR="00111FD5" w:rsidRDefault="00111FD5" w:rsidP="00111F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111FD5" w:rsidRPr="00C51759" w:rsidRDefault="00111FD5" w:rsidP="00E522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1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51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ผู้เ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ข้ารับบริการส่งเสริมการรู้หนังสือ</w:t>
      </w:r>
    </w:p>
    <w:p w:rsidR="00111FD5" w:rsidRPr="00C51759" w:rsidRDefault="00111FD5" w:rsidP="00E522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1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C51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ผู้เ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รียนหลักสูตรการศึกษาขั้นพื้นฐาน (ทางไกล)</w:t>
      </w:r>
    </w:p>
    <w:p w:rsidR="00111FD5" w:rsidRPr="00C51759" w:rsidRDefault="00111FD5" w:rsidP="00111F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1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C51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ผู้เรียน/</w:t>
      </w:r>
      <w:r w:rsidRPr="00C51759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รับบริการเทียบระดับการศึกษา</w:t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111FD5" w:rsidTr="00E522C3">
        <w:tc>
          <w:tcPr>
            <w:tcW w:w="2651" w:type="dxa"/>
          </w:tcPr>
          <w:p w:rsidR="00111FD5" w:rsidRDefault="00111FD5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111FD5" w:rsidRDefault="00111FD5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11FD5" w:rsidTr="00E522C3">
        <w:tc>
          <w:tcPr>
            <w:tcW w:w="2651" w:type="dxa"/>
          </w:tcPr>
          <w:p w:rsidR="00111FD5" w:rsidRDefault="00111FD5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111FD5" w:rsidRPr="002849F6" w:rsidRDefault="00111FD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11FD5" w:rsidTr="00E522C3">
        <w:tc>
          <w:tcPr>
            <w:tcW w:w="2651" w:type="dxa"/>
          </w:tcPr>
          <w:p w:rsidR="00111FD5" w:rsidRDefault="00111FD5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111FD5" w:rsidRPr="002849F6" w:rsidRDefault="00111FD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11FD5" w:rsidTr="00E522C3">
        <w:tc>
          <w:tcPr>
            <w:tcW w:w="2651" w:type="dxa"/>
          </w:tcPr>
          <w:p w:rsidR="00111FD5" w:rsidRDefault="00111FD5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111FD5" w:rsidRPr="002849F6" w:rsidRDefault="00111FD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เท่ากับเป้าหมาย</w:t>
            </w:r>
          </w:p>
        </w:tc>
      </w:tr>
      <w:tr w:rsidR="00111FD5" w:rsidTr="00E522C3">
        <w:tc>
          <w:tcPr>
            <w:tcW w:w="2651" w:type="dxa"/>
          </w:tcPr>
          <w:p w:rsidR="00111FD5" w:rsidRDefault="00111FD5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111FD5" w:rsidRPr="002849F6" w:rsidRDefault="00111FD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11FD5" w:rsidTr="00E522C3">
        <w:tc>
          <w:tcPr>
            <w:tcW w:w="2651" w:type="dxa"/>
          </w:tcPr>
          <w:p w:rsidR="00111FD5" w:rsidRDefault="00111FD5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111FD5" w:rsidRPr="002849F6" w:rsidRDefault="00111FD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201FC4" w:rsidRDefault="00201FC4" w:rsidP="00201F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111FD5" w:rsidRDefault="00111FD5" w:rsidP="00111FD5">
      <w:pPr>
        <w:pStyle w:val="a6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เอกสารการดำเนินงานโครงการ/กิจกรรม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ด้านการศึกษาขั้นพื้นฐาน</w:t>
      </w:r>
    </w:p>
    <w:p w:rsidR="00CC5B16" w:rsidRPr="00745207" w:rsidRDefault="00201FC4" w:rsidP="00CC5B16">
      <w:pPr>
        <w:pStyle w:val="a6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5207">
        <w:rPr>
          <w:rFonts w:ascii="TH SarabunPSK" w:hAnsi="TH SarabunPSK" w:cs="TH SarabunPSK" w:hint="cs"/>
          <w:sz w:val="32"/>
          <w:szCs w:val="32"/>
          <w:cs/>
        </w:rPr>
        <w:t>ข</w:t>
      </w:r>
      <w:r w:rsidR="00111FD5" w:rsidRPr="00745207">
        <w:rPr>
          <w:rFonts w:ascii="TH SarabunPSK" w:hAnsi="TH SarabunPSK" w:cs="TH SarabunPSK" w:hint="cs"/>
          <w:sz w:val="32"/>
          <w:szCs w:val="32"/>
          <w:cs/>
        </w:rPr>
        <w:t xml:space="preserve">้อมูลหลักฐานอื่น ๆ </w:t>
      </w:r>
      <w:r w:rsidR="000A2D6D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  <w:r w:rsidRPr="00745207">
        <w:rPr>
          <w:rFonts w:ascii="TH SarabunPSK" w:hAnsi="TH SarabunPSK" w:cs="TH SarabunPSK" w:hint="cs"/>
          <w:sz w:val="32"/>
          <w:szCs w:val="32"/>
          <w:cs/>
        </w:rPr>
        <w:t>เพิ่มเติม  เพื่อใช้ประกอบการพิจารณา</w:t>
      </w:r>
    </w:p>
    <w:p w:rsidR="005B6DEC" w:rsidRPr="006059A8" w:rsidRDefault="005B6DEC" w:rsidP="00CC5B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C5B16" w:rsidRDefault="005B6DEC" w:rsidP="00CC5B1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217A5396" wp14:editId="6CE562C1">
                <wp:simplePos x="0" y="0"/>
                <wp:positionH relativeFrom="column">
                  <wp:posOffset>367030</wp:posOffset>
                </wp:positionH>
                <wp:positionV relativeFrom="paragraph">
                  <wp:posOffset>-46990</wp:posOffset>
                </wp:positionV>
                <wp:extent cx="732790" cy="327660"/>
                <wp:effectExtent l="0" t="0" r="10160" b="15240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279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7" o:spid="_x0000_s1026" style="position:absolute;margin-left:28.9pt;margin-top:-3.7pt;width:57.7pt;height:25.8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" fillcolor="white [3201]" strokecolor="black [3213]"/>
            </w:pict>
          </mc:Fallback>
        </mc:AlternateContent>
      </w:r>
      <w:r w:rsidR="00CC5B16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="00CC5B1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CC5B16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C5B16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C5B16"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C5B16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C5B16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CC5B16" w:rsidRPr="0020558F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CC5B16">
        <w:rPr>
          <w:rFonts w:ascii="TH SarabunPSK" w:hAnsi="TH SarabunPSK" w:cs="TH SarabunPSK" w:hint="cs"/>
          <w:sz w:val="32"/>
          <w:szCs w:val="32"/>
          <w:cs/>
        </w:rPr>
        <w:t>การนิเทศ ติดตาม กำกับ ดูแล และให้คำแนะนำ วิทยากร/</w:t>
      </w:r>
    </w:p>
    <w:p w:rsidR="00CC5B16" w:rsidRPr="0020558F" w:rsidRDefault="00CC5B16" w:rsidP="00CC5B1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ผู้จัดกิจกรรมการเรียนรู้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ด้านการศึกษา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</w:p>
    <w:p w:rsidR="00CC5B16" w:rsidRDefault="00CC5B16" w:rsidP="00CC5B1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6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ด้านการศึกษาต่อเนื่อง</w:t>
      </w:r>
    </w:p>
    <w:p w:rsidR="00CC5B16" w:rsidRDefault="00CC5B16" w:rsidP="00CC5B1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</w:p>
    <w:p w:rsidR="00CC5B16" w:rsidRDefault="00CC5B16" w:rsidP="00CC5B1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CC5B16" w:rsidRDefault="00CC5B16" w:rsidP="00CC5B1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คุณภาพของการนิเทศ ติดตาม กำกับ ดูแล และให้คำแนะนำ การจัดกิ</w:t>
      </w:r>
      <w:r w:rsidR="005B6DEC">
        <w:rPr>
          <w:rFonts w:ascii="TH SarabunPSK" w:hAnsi="TH SarabunPSK" w:cs="TH SarabunPSK" w:hint="cs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กรรมการเรียนรู้ด้านการจัดการศึกษาต่อเนื่อง 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.ตำบล  จัดกิจกรรมในรูปแบบต่าง ๆ เช่น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5C4B80">
        <w:rPr>
          <w:rFonts w:ascii="TH SarabunPSK" w:hAnsi="TH SarabunPSK" w:cs="TH SarabunPSK" w:hint="cs"/>
          <w:sz w:val="32"/>
          <w:szCs w:val="32"/>
          <w:cs/>
        </w:rPr>
        <w:t>โครงการ/กิจกรรม  หลักสูตรระยะสั้น  และกลุ่มสนใจ เป็นต้น  โดยดำเนินการดังนี้</w:t>
      </w:r>
    </w:p>
    <w:p w:rsidR="005C4B80" w:rsidRPr="005C4B80" w:rsidRDefault="005C4B80" w:rsidP="005C4B80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  <w:lang w:val="x-none"/>
        </w:rPr>
      </w:pP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ขั้นที่</w:t>
      </w:r>
      <w:r w:rsidRPr="005C4B80">
        <w:rPr>
          <w:rFonts w:ascii="TH SarabunPSK" w:hAnsi="TH SarabunPSK" w:cs="TH SarabunPSK"/>
          <w:color w:val="000000"/>
          <w:sz w:val="32"/>
          <w:szCs w:val="32"/>
          <w:lang w:val="x-none"/>
        </w:rPr>
        <w:t xml:space="preserve"> 1 </w:t>
      </w: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ศึกษาสภาพปัญหาหรือศึกษาหาความจ</w:t>
      </w:r>
      <w:r w:rsidRPr="005C4B80">
        <w:rPr>
          <w:rFonts w:ascii="TH SarabunPSK" w:hAnsi="TH SarabunPSK" w:cs="TH SarabunPSK" w:hint="cs"/>
          <w:color w:val="000000"/>
          <w:sz w:val="32"/>
          <w:szCs w:val="32"/>
          <w:cs/>
          <w:lang w:val="x-none"/>
        </w:rPr>
        <w:t>ำ</w:t>
      </w: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เป็นของการนิเทศ</w:t>
      </w:r>
    </w:p>
    <w:p w:rsidR="005C4B80" w:rsidRPr="005C4B80" w:rsidRDefault="005C4B80" w:rsidP="005C4B80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  <w:lang w:val="x-none"/>
        </w:rPr>
      </w:pP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ขั้นที่</w:t>
      </w:r>
      <w:r w:rsidRPr="005C4B80">
        <w:rPr>
          <w:rFonts w:ascii="TH SarabunPSK" w:hAnsi="TH SarabunPSK" w:cs="TH SarabunPSK"/>
          <w:color w:val="000000"/>
          <w:sz w:val="32"/>
          <w:szCs w:val="32"/>
          <w:lang w:val="x-none"/>
        </w:rPr>
        <w:t xml:space="preserve"> 2 </w:t>
      </w: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การวางแผนการนิเทศ</w:t>
      </w:r>
    </w:p>
    <w:p w:rsidR="005C4B80" w:rsidRPr="005C4B80" w:rsidRDefault="005C4B80" w:rsidP="005C4B80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  <w:lang w:val="x-none"/>
        </w:rPr>
      </w:pP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ขั้นที่</w:t>
      </w:r>
      <w:r w:rsidRPr="005C4B80">
        <w:rPr>
          <w:rFonts w:ascii="TH SarabunPSK" w:hAnsi="TH SarabunPSK" w:cs="TH SarabunPSK"/>
          <w:color w:val="000000"/>
          <w:sz w:val="32"/>
          <w:szCs w:val="32"/>
          <w:lang w:val="x-none"/>
        </w:rPr>
        <w:t xml:space="preserve"> 3 </w:t>
      </w: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การเตรียมการนิเทศ</w:t>
      </w:r>
    </w:p>
    <w:p w:rsidR="005C4B80" w:rsidRPr="005C4B80" w:rsidRDefault="005C4B80" w:rsidP="005C4B80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  <w:lang w:val="x-none"/>
        </w:rPr>
      </w:pP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ขั้นที่</w:t>
      </w:r>
      <w:r w:rsidRPr="005C4B80">
        <w:rPr>
          <w:rFonts w:ascii="TH SarabunPSK" w:hAnsi="TH SarabunPSK" w:cs="TH SarabunPSK"/>
          <w:color w:val="000000"/>
          <w:sz w:val="32"/>
          <w:szCs w:val="32"/>
          <w:lang w:val="x-none"/>
        </w:rPr>
        <w:t xml:space="preserve"> 4 </w:t>
      </w: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การด</w:t>
      </w:r>
      <w:r w:rsidRPr="005C4B80">
        <w:rPr>
          <w:rFonts w:ascii="TH SarabunPSK" w:hAnsi="TH SarabunPSK" w:cs="TH SarabunPSK" w:hint="cs"/>
          <w:color w:val="000000"/>
          <w:sz w:val="32"/>
          <w:szCs w:val="32"/>
          <w:cs/>
          <w:lang w:val="x-none"/>
        </w:rPr>
        <w:t>ำ</w:t>
      </w: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เนินการปฏิบัติงานนิเทศ</w:t>
      </w:r>
    </w:p>
    <w:p w:rsidR="005C4B80" w:rsidRPr="005C4B80" w:rsidRDefault="005C4B80" w:rsidP="005C4B80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  <w:lang w:val="x-none"/>
        </w:rPr>
      </w:pP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ขั้นที่</w:t>
      </w:r>
      <w:r w:rsidRPr="005C4B80">
        <w:rPr>
          <w:rFonts w:ascii="TH SarabunPSK" w:hAnsi="TH SarabunPSK" w:cs="TH SarabunPSK"/>
          <w:color w:val="000000"/>
          <w:sz w:val="32"/>
          <w:szCs w:val="32"/>
          <w:lang w:val="x-none"/>
        </w:rPr>
        <w:t xml:space="preserve"> 5 </w:t>
      </w: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การประเมินผลและปรับปรุงการนิเทศ</w:t>
      </w:r>
    </w:p>
    <w:p w:rsidR="005C4B80" w:rsidRPr="005C4B80" w:rsidRDefault="005C4B80" w:rsidP="005C4B80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ขั้นที่</w:t>
      </w:r>
      <w:r w:rsidRPr="005C4B80">
        <w:rPr>
          <w:rFonts w:ascii="TH SarabunPSK" w:hAnsi="TH SarabunPSK" w:cs="TH SarabunPSK"/>
          <w:color w:val="000000"/>
          <w:sz w:val="32"/>
          <w:szCs w:val="32"/>
          <w:lang w:val="x-none"/>
        </w:rPr>
        <w:t xml:space="preserve"> 6 </w:t>
      </w:r>
      <w:r w:rsidRPr="005C4B80">
        <w:rPr>
          <w:rFonts w:ascii="TH SarabunPSK" w:hAnsi="TH SarabunPSK" w:cs="TH SarabunPSK"/>
          <w:color w:val="000000"/>
          <w:sz w:val="32"/>
          <w:szCs w:val="32"/>
          <w:cs/>
          <w:lang w:val="x-none"/>
        </w:rPr>
        <w:t>การรายงานผลการนิเทศ</w:t>
      </w:r>
    </w:p>
    <w:p w:rsidR="00CC5B16" w:rsidRDefault="00CC5B16" w:rsidP="00CC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9480" w:type="dxa"/>
        <w:tblLook w:val="04A0" w:firstRow="1" w:lastRow="0" w:firstColumn="1" w:lastColumn="0" w:noHBand="0" w:noVBand="1"/>
      </w:tblPr>
      <w:tblGrid>
        <w:gridCol w:w="835"/>
        <w:gridCol w:w="2675"/>
        <w:gridCol w:w="2268"/>
        <w:gridCol w:w="1753"/>
        <w:gridCol w:w="709"/>
        <w:gridCol w:w="1240"/>
      </w:tblGrid>
      <w:tr w:rsidR="00745207" w:rsidTr="00745207">
        <w:tc>
          <w:tcPr>
            <w:tcW w:w="83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7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745207" w:rsidRDefault="000A2D6D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</w:t>
            </w:r>
            <w:r w:rsidR="0074520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753" w:type="dxa"/>
          </w:tcPr>
          <w:p w:rsidR="00745207" w:rsidRPr="00FE6FA2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949" w:type="dxa"/>
            <w:gridSpan w:val="2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CC5B16" w:rsidTr="00745207">
        <w:tc>
          <w:tcPr>
            <w:tcW w:w="9480" w:type="dxa"/>
            <w:gridSpan w:val="6"/>
          </w:tcPr>
          <w:p w:rsidR="00CC5B16" w:rsidRPr="00B437A7" w:rsidRDefault="00CC5B16" w:rsidP="00E522C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นิเทศการศึกษาเพื่อพัฒนาทักษะชีวิต</w:t>
            </w:r>
          </w:p>
        </w:tc>
      </w:tr>
      <w:tr w:rsidR="00745207" w:rsidTr="00745207">
        <w:tc>
          <w:tcPr>
            <w:tcW w:w="83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675" w:type="dxa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 พัฒนาทักษะชีวิต</w:t>
            </w:r>
          </w:p>
        </w:tc>
        <w:tc>
          <w:tcPr>
            <w:tcW w:w="2268" w:type="dxa"/>
          </w:tcPr>
          <w:p w:rsidR="00745207" w:rsidRDefault="00745207" w:rsidP="005B6D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753" w:type="dxa"/>
          </w:tcPr>
          <w:p w:rsidR="00BB0E56" w:rsidRDefault="00BB0E56" w:rsidP="00B92B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B92B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949" w:type="dxa"/>
            <w:gridSpan w:val="2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745207" w:rsidTr="00745207">
        <w:tc>
          <w:tcPr>
            <w:tcW w:w="83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675" w:type="dxa"/>
          </w:tcPr>
          <w:p w:rsidR="00745207" w:rsidRPr="00FE7E51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กิจกรรมหลักสูตรดูแล ผู้สูงอายุ</w:t>
            </w:r>
          </w:p>
        </w:tc>
        <w:tc>
          <w:tcPr>
            <w:tcW w:w="2268" w:type="dxa"/>
          </w:tcPr>
          <w:p w:rsidR="00745207" w:rsidRDefault="00745207" w:rsidP="005B6D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753" w:type="dxa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949" w:type="dxa"/>
            <w:gridSpan w:val="2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745207" w:rsidTr="00745207">
        <w:tc>
          <w:tcPr>
            <w:tcW w:w="83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75" w:type="dxa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กิจกรรมเสริมสร้างคุณภาพชีวิตผู้สูงอายุ</w:t>
            </w:r>
          </w:p>
        </w:tc>
        <w:tc>
          <w:tcPr>
            <w:tcW w:w="2268" w:type="dxa"/>
          </w:tcPr>
          <w:p w:rsidR="00745207" w:rsidRDefault="00745207" w:rsidP="005B6D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753" w:type="dxa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949" w:type="dxa"/>
            <w:gridSpan w:val="2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CC5B16" w:rsidTr="00745207">
        <w:tc>
          <w:tcPr>
            <w:tcW w:w="9480" w:type="dxa"/>
            <w:gridSpan w:val="6"/>
          </w:tcPr>
          <w:p w:rsidR="00CC5B16" w:rsidRPr="00B437A7" w:rsidRDefault="00CC5B16" w:rsidP="00E522C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นิเทศการศึกษาเพื่อพัฒนาอาชีพ</w:t>
            </w:r>
          </w:p>
        </w:tc>
      </w:tr>
      <w:tr w:rsidR="00745207" w:rsidTr="00745207">
        <w:tc>
          <w:tcPr>
            <w:tcW w:w="83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675" w:type="dxa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หลักสูตรอาชีพช่างพื้นฐาน</w:t>
            </w:r>
          </w:p>
        </w:tc>
        <w:tc>
          <w:tcPr>
            <w:tcW w:w="2268" w:type="dxa"/>
          </w:tcPr>
          <w:p w:rsidR="00745207" w:rsidRDefault="00745207" w:rsidP="005B6D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753" w:type="dxa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949" w:type="dxa"/>
            <w:gridSpan w:val="2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745207" w:rsidTr="00745207">
        <w:tc>
          <w:tcPr>
            <w:tcW w:w="83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675" w:type="dxa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หลักสูตรพัฒนาอาชีพ รูปแบบกลุ่มสนใจ (หลักสูตรต่ำกว่า 30ชั่วโมง)</w:t>
            </w:r>
          </w:p>
        </w:tc>
        <w:tc>
          <w:tcPr>
            <w:tcW w:w="2268" w:type="dxa"/>
          </w:tcPr>
          <w:p w:rsidR="00745207" w:rsidRDefault="00745207" w:rsidP="005B6D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753" w:type="dxa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949" w:type="dxa"/>
            <w:gridSpan w:val="2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745207" w:rsidTr="00745207">
        <w:tc>
          <w:tcPr>
            <w:tcW w:w="83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5" w:type="dxa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หลักสูตรพัฒนาอาชีพ รูปแบบชั้นเรียน (หลักสูตร 30ชั่วโมงขึ้นไป)</w:t>
            </w:r>
          </w:p>
        </w:tc>
        <w:tc>
          <w:tcPr>
            <w:tcW w:w="2268" w:type="dxa"/>
          </w:tcPr>
          <w:p w:rsidR="00745207" w:rsidRDefault="00745207" w:rsidP="005B6D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753" w:type="dxa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949" w:type="dxa"/>
            <w:gridSpan w:val="2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CC5B16" w:rsidRPr="00B437A7" w:rsidTr="00745207">
        <w:tc>
          <w:tcPr>
            <w:tcW w:w="9480" w:type="dxa"/>
            <w:gridSpan w:val="6"/>
          </w:tcPr>
          <w:p w:rsidR="00CC5B16" w:rsidRPr="00B437A7" w:rsidRDefault="00CC5B16" w:rsidP="00E522C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นิเทศการศึกษาเพื่อพัฒนาสังคมและชุมชน</w:t>
            </w:r>
          </w:p>
        </w:tc>
      </w:tr>
      <w:tr w:rsidR="00745207" w:rsidTr="00745207">
        <w:tc>
          <w:tcPr>
            <w:tcW w:w="835" w:type="dxa"/>
          </w:tcPr>
          <w:p w:rsidR="00745207" w:rsidRPr="00B437A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675" w:type="dxa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กิจกรรมการศึกษาเพื่อพัฒนาสังคมและชุมชน</w:t>
            </w:r>
          </w:p>
        </w:tc>
        <w:tc>
          <w:tcPr>
            <w:tcW w:w="2268" w:type="dxa"/>
          </w:tcPr>
          <w:p w:rsidR="00745207" w:rsidRDefault="00745207" w:rsidP="005B6D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753" w:type="dxa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949" w:type="dxa"/>
            <w:gridSpan w:val="2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0A2D6D" w:rsidTr="00745207">
        <w:tc>
          <w:tcPr>
            <w:tcW w:w="835" w:type="dxa"/>
          </w:tcPr>
          <w:p w:rsidR="000A2D6D" w:rsidRDefault="000A2D6D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2675" w:type="dxa"/>
          </w:tcPr>
          <w:p w:rsidR="000A2D6D" w:rsidRDefault="000A2D6D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0A2D6D" w:rsidRDefault="000A2D6D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0A2D6D" w:rsidRDefault="000A2D6D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753" w:type="dxa"/>
          </w:tcPr>
          <w:p w:rsidR="000A2D6D" w:rsidRPr="00FE6FA2" w:rsidRDefault="000A2D6D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949" w:type="dxa"/>
            <w:gridSpan w:val="2"/>
          </w:tcPr>
          <w:p w:rsidR="000A2D6D" w:rsidRDefault="000A2D6D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CC5B16" w:rsidTr="00745207">
        <w:tc>
          <w:tcPr>
            <w:tcW w:w="9480" w:type="dxa"/>
            <w:gridSpan w:val="6"/>
          </w:tcPr>
          <w:p w:rsidR="00CC5B16" w:rsidRPr="00B437A7" w:rsidRDefault="00CC5B16" w:rsidP="00E522C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</w:t>
            </w:r>
            <w:r w:rsidRPr="00B437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เรียนรู้หลักปรัชญาของเศรษฐกิจพอเพียง</w:t>
            </w:r>
          </w:p>
        </w:tc>
      </w:tr>
      <w:tr w:rsidR="00745207" w:rsidTr="00745207">
        <w:tc>
          <w:tcPr>
            <w:tcW w:w="835" w:type="dxa"/>
          </w:tcPr>
          <w:p w:rsidR="00B92B95" w:rsidRDefault="00B92B95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675" w:type="dxa"/>
          </w:tcPr>
          <w:p w:rsidR="00B92B95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กิจกรรมการเรียนรู้ตามหลักปรัชญาของเศรษฐกิจพอเพียง</w:t>
            </w:r>
          </w:p>
        </w:tc>
        <w:tc>
          <w:tcPr>
            <w:tcW w:w="2268" w:type="dxa"/>
          </w:tcPr>
          <w:p w:rsidR="00B92B95" w:rsidRDefault="00B92B95" w:rsidP="005B6D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753" w:type="dxa"/>
          </w:tcPr>
          <w:p w:rsidR="00BB0E56" w:rsidRDefault="00BB0E5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2B95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709" w:type="dxa"/>
          </w:tcPr>
          <w:p w:rsidR="00B92B95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B92B95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2B95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CC5B16" w:rsidTr="00745207">
        <w:tc>
          <w:tcPr>
            <w:tcW w:w="7531" w:type="dxa"/>
            <w:gridSpan w:val="4"/>
          </w:tcPr>
          <w:p w:rsidR="00CC5B16" w:rsidRDefault="00CC5B16" w:rsidP="00E522C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CC5B16" w:rsidRDefault="00CC5B1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CC5B16" w:rsidRDefault="00CC5B1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5B16" w:rsidTr="00745207">
        <w:tc>
          <w:tcPr>
            <w:tcW w:w="7531" w:type="dxa"/>
            <w:gridSpan w:val="4"/>
          </w:tcPr>
          <w:p w:rsidR="00CC5B16" w:rsidRDefault="00CC5B16" w:rsidP="00E522C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709" w:type="dxa"/>
          </w:tcPr>
          <w:p w:rsidR="00CC5B16" w:rsidRDefault="00CC5B1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CC5B16" w:rsidRDefault="00CC5B16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C5B16" w:rsidRPr="00414378" w:rsidRDefault="00CC5B16" w:rsidP="00CC5B1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CC5B16" w:rsidRDefault="00CC5B16" w:rsidP="00CC5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C5B16" w:rsidRPr="00414378" w:rsidRDefault="00CC5B16" w:rsidP="00CC5B1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CC5B16" w:rsidTr="00E522C3">
        <w:tc>
          <w:tcPr>
            <w:tcW w:w="2651" w:type="dxa"/>
          </w:tcPr>
          <w:p w:rsidR="00CC5B16" w:rsidRDefault="00CC5B1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CC5B16" w:rsidRDefault="00CC5B1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C5B16" w:rsidTr="00E522C3">
        <w:tc>
          <w:tcPr>
            <w:tcW w:w="2651" w:type="dxa"/>
          </w:tcPr>
          <w:p w:rsidR="00CC5B16" w:rsidRDefault="00CC5B1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CC5B16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ขั้นตอน</w:t>
            </w:r>
          </w:p>
        </w:tc>
      </w:tr>
      <w:tr w:rsidR="00CC5B16" w:rsidTr="00E522C3">
        <w:tc>
          <w:tcPr>
            <w:tcW w:w="2651" w:type="dxa"/>
          </w:tcPr>
          <w:p w:rsidR="00CC5B16" w:rsidRDefault="00CC5B1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CC5B16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 3 ขั้นตอน</w:t>
            </w:r>
          </w:p>
        </w:tc>
      </w:tr>
      <w:tr w:rsidR="00CC5B16" w:rsidTr="00E522C3">
        <w:tc>
          <w:tcPr>
            <w:tcW w:w="2651" w:type="dxa"/>
          </w:tcPr>
          <w:p w:rsidR="00CC5B16" w:rsidRDefault="00CC5B1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CC5B16" w:rsidRPr="005E7B92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 4 ขั้นตอน</w:t>
            </w:r>
          </w:p>
        </w:tc>
      </w:tr>
      <w:tr w:rsidR="00CC5B16" w:rsidTr="00E522C3">
        <w:tc>
          <w:tcPr>
            <w:tcW w:w="2651" w:type="dxa"/>
          </w:tcPr>
          <w:p w:rsidR="00CC5B16" w:rsidRDefault="00CC5B1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CC5B16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 5 ขั้นตอน</w:t>
            </w:r>
          </w:p>
        </w:tc>
      </w:tr>
      <w:tr w:rsidR="00CC5B16" w:rsidTr="00E522C3">
        <w:tc>
          <w:tcPr>
            <w:tcW w:w="2651" w:type="dxa"/>
          </w:tcPr>
          <w:p w:rsidR="00CC5B16" w:rsidRDefault="00CC5B1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CC5B16" w:rsidRDefault="00B92B95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ดำเนินการครบทั้ง 6 ขั้นตอน</w:t>
            </w:r>
          </w:p>
        </w:tc>
      </w:tr>
    </w:tbl>
    <w:p w:rsidR="00CC5B16" w:rsidRPr="00BE5B95" w:rsidRDefault="00CC5B16" w:rsidP="00CC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5B16" w:rsidRDefault="00CC5B16" w:rsidP="00CC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CC5B16" w:rsidRDefault="00CC5B16" w:rsidP="00CC5B16">
      <w:pPr>
        <w:pStyle w:val="a6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เอกสารการดำเนินงานนิเทศ โครงการ/กิจกรรม และรายงานผลสรุปการดำเนินงานนิเทศ</w:t>
      </w:r>
    </w:p>
    <w:p w:rsidR="00E3409D" w:rsidRPr="00CC5B16" w:rsidRDefault="00CC5B16" w:rsidP="005B6DEC">
      <w:pPr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ที่เกี่ยวข้องเพิ่มเติม  เพื่อใช้ประกอบการพิจารณา</w:t>
      </w: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Pr="006059A8" w:rsidRDefault="00745207" w:rsidP="007452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5207" w:rsidRDefault="00745207" w:rsidP="0074520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39770C7E" wp14:editId="2726FF30">
                <wp:simplePos x="0" y="0"/>
                <wp:positionH relativeFrom="column">
                  <wp:posOffset>367030</wp:posOffset>
                </wp:positionH>
                <wp:positionV relativeFrom="paragraph">
                  <wp:posOffset>-46990</wp:posOffset>
                </wp:positionV>
                <wp:extent cx="732790" cy="327660"/>
                <wp:effectExtent l="0" t="0" r="10160" b="15240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279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8" o:spid="_x0000_s1026" style="position:absolute;margin-left:28.9pt;margin-top:-3.7pt;width:57.7pt;height:25.8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" fillcolor="white [3201]" strokecolor="black [3213]"/>
            </w:pict>
          </mc:Fallback>
        </mc:AlternateConten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การนิเทศ ติดตาม กำกับ ดูแล และให้คำแนะนำ วิทยากร/</w:t>
      </w:r>
    </w:p>
    <w:p w:rsidR="00745207" w:rsidRPr="0020558F" w:rsidRDefault="00745207" w:rsidP="00745207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ผู้จัดกิจกรรมการเรียนรู้</w:t>
      </w:r>
      <w:r w:rsidRPr="0020558F">
        <w:rPr>
          <w:rFonts w:ascii="TH SarabunPSK" w:hAnsi="TH SarabunPSK" w:cs="TH SarabunPSK" w:hint="cs"/>
          <w:sz w:val="32"/>
          <w:szCs w:val="32"/>
          <w:cs/>
        </w:rPr>
        <w:t>ด้านการศึกษา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ตามอัธยาศัย</w:t>
      </w:r>
    </w:p>
    <w:p w:rsidR="00745207" w:rsidRDefault="00745207" w:rsidP="0074520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7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ด้านการศึกษาตามอัธยาศัย</w:t>
      </w:r>
    </w:p>
    <w:p w:rsidR="00745207" w:rsidRDefault="00745207" w:rsidP="0074520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</w:p>
    <w:p w:rsidR="00745207" w:rsidRDefault="00745207" w:rsidP="0074520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6D6D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745207" w:rsidRDefault="00745207" w:rsidP="0074520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คุณภาพของการนิเทศ ติดตาม กำกับ ดูแล และให้คำแนะนำ การจัดกิจกรรมการเรียนรู้ด้านการจัดการศึกษาตามอัธยาศัย 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.ตำบล  จัดกิจกรรมในรูปแบบต่าง ๆ เช่น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กิจกรรมส่งเสริมการอ่าน  โครงการบ้านหนังสือชุมชน  และการส่งเสริมการจัดการศึกษาตามอัธยาศัย เป็นต้น  โดยดำเนินการดังนี้</w:t>
      </w:r>
    </w:p>
    <w:p w:rsidR="00745207" w:rsidRPr="008703CF" w:rsidRDefault="00745207" w:rsidP="00745207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8703CF">
        <w:rPr>
          <w:rFonts w:ascii="TH SarabunPSK" w:hAnsi="TH SarabunPSK" w:cs="TH SarabunPSK"/>
          <w:color w:val="000000"/>
          <w:sz w:val="28"/>
          <w:lang w:val="x-none"/>
        </w:rPr>
        <w:t xml:space="preserve"> 1 </w:t>
      </w: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ศึกษาสภาพปัญหาหรือศึกษาหาความจ</w:t>
      </w:r>
      <w:r w:rsidRPr="008703CF"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เป็นของการนิเทศ</w:t>
      </w:r>
    </w:p>
    <w:p w:rsidR="00745207" w:rsidRPr="008703CF" w:rsidRDefault="00745207" w:rsidP="00745207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8703CF">
        <w:rPr>
          <w:rFonts w:ascii="TH SarabunPSK" w:hAnsi="TH SarabunPSK" w:cs="TH SarabunPSK"/>
          <w:color w:val="000000"/>
          <w:sz w:val="28"/>
          <w:lang w:val="x-none"/>
        </w:rPr>
        <w:t xml:space="preserve"> 2 </w:t>
      </w: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การวางแผนการนิเทศ</w:t>
      </w:r>
    </w:p>
    <w:p w:rsidR="00745207" w:rsidRPr="008703CF" w:rsidRDefault="00745207" w:rsidP="00745207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8703CF">
        <w:rPr>
          <w:rFonts w:ascii="TH SarabunPSK" w:hAnsi="TH SarabunPSK" w:cs="TH SarabunPSK"/>
          <w:color w:val="000000"/>
          <w:sz w:val="28"/>
          <w:lang w:val="x-none"/>
        </w:rPr>
        <w:t xml:space="preserve"> 3 </w:t>
      </w: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การเตรียมการนิเทศ</w:t>
      </w:r>
    </w:p>
    <w:p w:rsidR="00745207" w:rsidRPr="008703CF" w:rsidRDefault="00745207" w:rsidP="00745207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8703CF">
        <w:rPr>
          <w:rFonts w:ascii="TH SarabunPSK" w:hAnsi="TH SarabunPSK" w:cs="TH SarabunPSK"/>
          <w:color w:val="000000"/>
          <w:sz w:val="28"/>
          <w:lang w:val="x-none"/>
        </w:rPr>
        <w:t xml:space="preserve"> 4 </w:t>
      </w: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การด</w:t>
      </w:r>
      <w:r w:rsidRPr="008703CF"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เนินการปฏิบัติงานนิเทศ</w:t>
      </w:r>
    </w:p>
    <w:p w:rsidR="00745207" w:rsidRPr="008703CF" w:rsidRDefault="00745207" w:rsidP="00745207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8703CF">
        <w:rPr>
          <w:rFonts w:ascii="TH SarabunPSK" w:hAnsi="TH SarabunPSK" w:cs="TH SarabunPSK"/>
          <w:color w:val="000000"/>
          <w:sz w:val="28"/>
          <w:lang w:val="x-none"/>
        </w:rPr>
        <w:t xml:space="preserve"> 5 </w:t>
      </w: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การประเมินผลและปรับปรุงการนิเทศ</w:t>
      </w:r>
    </w:p>
    <w:p w:rsidR="00745207" w:rsidRPr="008703CF" w:rsidRDefault="00745207" w:rsidP="00745207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</w:rPr>
      </w:pP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8703CF">
        <w:rPr>
          <w:rFonts w:ascii="TH SarabunPSK" w:hAnsi="TH SarabunPSK" w:cs="TH SarabunPSK"/>
          <w:color w:val="000000"/>
          <w:sz w:val="28"/>
          <w:lang w:val="x-none"/>
        </w:rPr>
        <w:t xml:space="preserve"> 6 </w:t>
      </w:r>
      <w:r w:rsidRPr="008703CF">
        <w:rPr>
          <w:rFonts w:ascii="TH SarabunPSK" w:hAnsi="TH SarabunPSK" w:cs="TH SarabunPSK"/>
          <w:color w:val="000000"/>
          <w:sz w:val="28"/>
          <w:cs/>
          <w:lang w:val="x-none"/>
        </w:rPr>
        <w:t>การรายงานผลการนิเทศ</w:t>
      </w:r>
    </w:p>
    <w:p w:rsidR="00745207" w:rsidRDefault="00745207" w:rsidP="007452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75"/>
        <w:gridCol w:w="2537"/>
        <w:gridCol w:w="1971"/>
        <w:gridCol w:w="1357"/>
      </w:tblGrid>
      <w:tr w:rsidR="00745207" w:rsidTr="008703CF">
        <w:tc>
          <w:tcPr>
            <w:tcW w:w="959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75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37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971" w:type="dxa"/>
          </w:tcPr>
          <w:p w:rsidR="00745207" w:rsidRPr="00FE6FA2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57" w:type="dxa"/>
          </w:tcPr>
          <w:p w:rsidR="00745207" w:rsidRDefault="00745207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8703CF" w:rsidTr="008703CF">
        <w:tc>
          <w:tcPr>
            <w:tcW w:w="959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75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นิเทศการจัดกิจกรรมส่งเสริมการอ่าน</w:t>
            </w:r>
          </w:p>
        </w:tc>
        <w:tc>
          <w:tcPr>
            <w:tcW w:w="2537" w:type="dxa"/>
          </w:tcPr>
          <w:p w:rsidR="008703CF" w:rsidRPr="00D07B72" w:rsidRDefault="008703CF" w:rsidP="008703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.ตำบล/แขวง/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 ดำเนินการตามขั้นตอนการนิเทศ 5 ขั้นตอน</w:t>
            </w:r>
          </w:p>
        </w:tc>
        <w:tc>
          <w:tcPr>
            <w:tcW w:w="1971" w:type="dxa"/>
          </w:tcPr>
          <w:p w:rsidR="00715A53" w:rsidRDefault="00715A53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357" w:type="dxa"/>
          </w:tcPr>
          <w:p w:rsidR="00715A53" w:rsidRDefault="00715A53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8703CF" w:rsidTr="008703CF">
        <w:tc>
          <w:tcPr>
            <w:tcW w:w="959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75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37" w:type="dxa"/>
          </w:tcPr>
          <w:p w:rsidR="008703CF" w:rsidRPr="00D07B72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(บ้านหนังสือชุมชน) ดำเนินการตามขั้นตอนการนิเทศ 5 ขั้นตอน</w:t>
            </w:r>
          </w:p>
        </w:tc>
        <w:tc>
          <w:tcPr>
            <w:tcW w:w="1971" w:type="dxa"/>
          </w:tcPr>
          <w:p w:rsidR="00715A53" w:rsidRDefault="00715A53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357" w:type="dxa"/>
          </w:tcPr>
          <w:p w:rsidR="00715A53" w:rsidRDefault="00715A53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</w:tr>
      <w:tr w:rsidR="008703CF" w:rsidTr="008703CF">
        <w:tc>
          <w:tcPr>
            <w:tcW w:w="959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75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การส่งเสริมการจัดการศึกษาตามอัธยาศัย</w:t>
            </w:r>
          </w:p>
        </w:tc>
        <w:tc>
          <w:tcPr>
            <w:tcW w:w="2537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ดำเนินการตามขั้นตอนการนิเทศ 5 ขั้นตอน</w:t>
            </w:r>
          </w:p>
        </w:tc>
        <w:tc>
          <w:tcPr>
            <w:tcW w:w="1971" w:type="dxa"/>
          </w:tcPr>
          <w:p w:rsidR="00715A53" w:rsidRDefault="00715A53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…..…….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357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745207" w:rsidTr="008703CF">
        <w:tc>
          <w:tcPr>
            <w:tcW w:w="8742" w:type="dxa"/>
            <w:gridSpan w:val="4"/>
          </w:tcPr>
          <w:p w:rsidR="00745207" w:rsidRDefault="00745207" w:rsidP="00E522C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7" w:type="dxa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5207" w:rsidTr="008703CF">
        <w:tc>
          <w:tcPr>
            <w:tcW w:w="8742" w:type="dxa"/>
            <w:gridSpan w:val="4"/>
          </w:tcPr>
          <w:p w:rsidR="00745207" w:rsidRDefault="00745207" w:rsidP="00E522C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357" w:type="dxa"/>
          </w:tcPr>
          <w:p w:rsidR="00745207" w:rsidRDefault="00745207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703CF" w:rsidRDefault="008703CF" w:rsidP="008703C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8703CF" w:rsidTr="00E522C3">
        <w:tc>
          <w:tcPr>
            <w:tcW w:w="2651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703CF" w:rsidTr="00E522C3">
        <w:tc>
          <w:tcPr>
            <w:tcW w:w="2651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ขั้นตอน</w:t>
            </w:r>
          </w:p>
        </w:tc>
      </w:tr>
      <w:tr w:rsidR="008703CF" w:rsidTr="00E522C3">
        <w:tc>
          <w:tcPr>
            <w:tcW w:w="2651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 3 ขั้นตอน</w:t>
            </w:r>
          </w:p>
        </w:tc>
      </w:tr>
      <w:tr w:rsidR="008703CF" w:rsidTr="00E522C3">
        <w:tc>
          <w:tcPr>
            <w:tcW w:w="2651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8703CF" w:rsidRPr="005E7B92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 4 ขั้นตอน</w:t>
            </w:r>
          </w:p>
        </w:tc>
      </w:tr>
      <w:tr w:rsidR="008703CF" w:rsidTr="00E522C3">
        <w:tc>
          <w:tcPr>
            <w:tcW w:w="2651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 5 ขั้นตอน</w:t>
            </w:r>
          </w:p>
        </w:tc>
      </w:tr>
      <w:tr w:rsidR="008703CF" w:rsidTr="00E522C3">
        <w:tc>
          <w:tcPr>
            <w:tcW w:w="2651" w:type="dxa"/>
          </w:tcPr>
          <w:p w:rsidR="008703CF" w:rsidRDefault="008703CF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8703CF" w:rsidRDefault="008703CF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ดำเนินการครบทั้ง 6 ขั้นตอน</w:t>
            </w:r>
          </w:p>
        </w:tc>
      </w:tr>
    </w:tbl>
    <w:p w:rsidR="008703CF" w:rsidRDefault="008703CF" w:rsidP="008703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8703CF" w:rsidRPr="008703CF" w:rsidRDefault="008703CF" w:rsidP="008703CF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703CF">
        <w:rPr>
          <w:rFonts w:ascii="TH SarabunPSK" w:hAnsi="TH SarabunPSK" w:cs="TH SarabunPSK" w:hint="cs"/>
          <w:sz w:val="32"/>
          <w:szCs w:val="32"/>
          <w:cs/>
        </w:rPr>
        <w:t>เอกสารการดำเนินงานนิเทศ โครงการ/กิจกรรม และรายงานผลสรุปการดำเนินงานนิเทศ</w:t>
      </w:r>
    </w:p>
    <w:p w:rsidR="008703CF" w:rsidRPr="008703CF" w:rsidRDefault="008703CF" w:rsidP="008703CF">
      <w:pPr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703CF"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ที่เกี่ยวข้องเพิ่มเติม  เพื่อใช้ประกอบการพิจารณา</w:t>
      </w:r>
    </w:p>
    <w:p w:rsidR="00BC1BDC" w:rsidRDefault="00BC1BDC" w:rsidP="00BC1BDC">
      <w:pPr>
        <w:spacing w:after="0" w:line="240" w:lineRule="auto"/>
        <w:ind w:left="2160" w:hanging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190AEAEE" wp14:editId="52E35E96">
                <wp:simplePos x="0" y="0"/>
                <wp:positionH relativeFrom="column">
                  <wp:posOffset>365389</wp:posOffset>
                </wp:positionH>
                <wp:positionV relativeFrom="paragraph">
                  <wp:posOffset>-112395</wp:posOffset>
                </wp:positionV>
                <wp:extent cx="759125" cy="370936"/>
                <wp:effectExtent l="0" t="0" r="22225" b="10160"/>
                <wp:wrapNone/>
                <wp:docPr id="10" name="สี่เหลี่ยมผืนผ้า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25" cy="370936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0" o:spid="_x0000_s1026" style="position:absolute;margin-left:28.75pt;margin-top:-8.85pt;width:59.75pt;height:29.2pt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" fillcolor="white [3201]" strokecolor="black [3213]" strokeweight=".5pt"/>
            </w:pict>
          </mc:Fallback>
        </mc:AlternateConten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24CB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คุณภาพผลงาน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>ของการ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ดำเนินงานตามโครงการ/กิจกรรมสำคัญตามแผนงาน    </w:t>
      </w:r>
    </w:p>
    <w:p w:rsidR="00BC1BDC" w:rsidRPr="00E6433C" w:rsidRDefault="00BC1BDC" w:rsidP="00BC1BDC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หรืองานอื่น ๆ  ที่ได้รับมอบหมาย</w:t>
      </w:r>
    </w:p>
    <w:p w:rsidR="00BC1BDC" w:rsidRDefault="00BC1BDC" w:rsidP="00BC1BDC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  <w:cs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8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งานตามโครงการ/กิจกรรมสำคัญตามแผนงาน หรืองานอื่น ๆ ที่ได้รับมอบหมาย</w:t>
      </w:r>
    </w:p>
    <w:p w:rsidR="00BC1BDC" w:rsidRDefault="00BC1BDC" w:rsidP="00BC1B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</w:p>
    <w:p w:rsidR="00BC1BDC" w:rsidRDefault="00BC1BDC" w:rsidP="00BC1B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6D6D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BC1BDC" w:rsidRDefault="00BC1BDC" w:rsidP="00BC1B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การดำเนินงานกิจกรรม/โครงการ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อื่น ๆ</w:t>
      </w: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  ตาม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ภารกิจงาน 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ที่ ครู</w:t>
      </w:r>
      <w:r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7D06EA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Pr="007D06E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ได้รับมอบหมายงานเพิ่มเติมจากผู้บังคับบัญชาระดับต้น  โดยผู้บังคับบัญชาเป็นผู้กำหนดค่าเป้าหมายงานให้กับผู้ปฏิบัติงานทราบ  </w:t>
      </w:r>
      <w:r w:rsidR="009B6029">
        <w:rPr>
          <w:rFonts w:ascii="TH SarabunPSK" w:hAnsi="TH SarabunPSK" w:cs="TH SarabunPSK" w:hint="cs"/>
          <w:sz w:val="32"/>
          <w:szCs w:val="32"/>
          <w:cs/>
        </w:rPr>
        <w:t>มีความถูกต้องตามระเบียบ และเป็นปัจจุบัน  โดยมีรายละเอียดดังนี้</w:t>
      </w:r>
    </w:p>
    <w:p w:rsidR="009B6029" w:rsidRDefault="009B6029" w:rsidP="009B6029">
      <w:pPr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มีการเตรียมการและมีแผนการปฏิบัติที่ชัดเจน /  มีคู่มือการปฏิบัติงาน</w:t>
      </w:r>
    </w:p>
    <w:p w:rsidR="009B6029" w:rsidRDefault="009B6029" w:rsidP="009B6029">
      <w:pPr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มีแนวปฏิบัติ ระเบียบที่เกี่ยวข้องกับงานในหน้าที่ที่รับผิดชอบ</w:t>
      </w:r>
    </w:p>
    <w:p w:rsidR="009B6029" w:rsidRDefault="009B6029" w:rsidP="009B6029">
      <w:pPr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ปฏิทินการปฏิบัติงาน</w:t>
      </w:r>
    </w:p>
    <w:p w:rsidR="009B6029" w:rsidRDefault="009B6029" w:rsidP="009B6029">
      <w:pPr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ผลการปฏิบัติงาน / หลักฐานที่เกี่ยวข้องในการปฏิบัติงาน</w:t>
      </w:r>
    </w:p>
    <w:p w:rsidR="009B6029" w:rsidRDefault="009B6029" w:rsidP="009B6029">
      <w:pPr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มีการประเมินผลการปฏิบัติงานและพัฒนางานอย่างต่อเนื่อง</w:t>
      </w:r>
    </w:p>
    <w:p w:rsidR="00BC1BDC" w:rsidRDefault="00BC1BDC" w:rsidP="00BC1B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9787" w:type="dxa"/>
        <w:tblLook w:val="04A0" w:firstRow="1" w:lastRow="0" w:firstColumn="1" w:lastColumn="0" w:noHBand="0" w:noVBand="1"/>
      </w:tblPr>
      <w:tblGrid>
        <w:gridCol w:w="929"/>
        <w:gridCol w:w="3007"/>
        <w:gridCol w:w="2835"/>
        <w:gridCol w:w="1882"/>
        <w:gridCol w:w="1134"/>
      </w:tblGrid>
      <w:tr w:rsidR="00BC1BDC" w:rsidTr="009B6029">
        <w:tc>
          <w:tcPr>
            <w:tcW w:w="929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07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ภารกิจงานที่ได้รับมอบหมาย</w:t>
            </w:r>
          </w:p>
        </w:tc>
        <w:tc>
          <w:tcPr>
            <w:tcW w:w="2835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C1BDC" w:rsidRDefault="00BC1BDC" w:rsidP="00BC1BD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882" w:type="dxa"/>
          </w:tcPr>
          <w:p w:rsidR="00BC1BDC" w:rsidRPr="00FE6FA2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34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BC1BDC" w:rsidTr="009B6029">
        <w:tc>
          <w:tcPr>
            <w:tcW w:w="929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07" w:type="dxa"/>
          </w:tcPr>
          <w:p w:rsidR="00BC1BDC" w:rsidRDefault="00BC1BDC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งานพัสดุ</w:t>
            </w:r>
          </w:p>
        </w:tc>
        <w:tc>
          <w:tcPr>
            <w:tcW w:w="2835" w:type="dxa"/>
          </w:tcPr>
          <w:p w:rsidR="00BC1BDC" w:rsidRDefault="009B6029" w:rsidP="009B602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มีรายละเอียดครบ 5 รายการ</w:t>
            </w:r>
          </w:p>
        </w:tc>
        <w:tc>
          <w:tcPr>
            <w:tcW w:w="1882" w:type="dxa"/>
          </w:tcPr>
          <w:p w:rsidR="00BC1BDC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................รายการ</w:t>
            </w:r>
          </w:p>
        </w:tc>
        <w:tc>
          <w:tcPr>
            <w:tcW w:w="1134" w:type="dxa"/>
          </w:tcPr>
          <w:p w:rsidR="00BC1BDC" w:rsidRDefault="00BC1BDC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6029" w:rsidTr="009B6029">
        <w:tc>
          <w:tcPr>
            <w:tcW w:w="929" w:type="dxa"/>
          </w:tcPr>
          <w:p w:rsidR="009B6029" w:rsidRDefault="009B6029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07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งานทะเบียนนักศึกษา</w:t>
            </w:r>
          </w:p>
        </w:tc>
        <w:tc>
          <w:tcPr>
            <w:tcW w:w="2835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มีรายละเอียดครบ 5 รายการ</w:t>
            </w:r>
          </w:p>
        </w:tc>
        <w:tc>
          <w:tcPr>
            <w:tcW w:w="1882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................รายการ</w:t>
            </w:r>
          </w:p>
        </w:tc>
        <w:tc>
          <w:tcPr>
            <w:tcW w:w="1134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6029" w:rsidTr="009B6029">
        <w:tc>
          <w:tcPr>
            <w:tcW w:w="929" w:type="dxa"/>
          </w:tcPr>
          <w:p w:rsidR="009B6029" w:rsidRDefault="009B6029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07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โครงการ/กิจกรรมสำคัญตามแผนงาน</w:t>
            </w:r>
          </w:p>
        </w:tc>
        <w:tc>
          <w:tcPr>
            <w:tcW w:w="2835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มีรายละเอียดครบ 5 รายการ</w:t>
            </w:r>
          </w:p>
        </w:tc>
        <w:tc>
          <w:tcPr>
            <w:tcW w:w="1882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................รายการ</w:t>
            </w:r>
          </w:p>
        </w:tc>
        <w:tc>
          <w:tcPr>
            <w:tcW w:w="1134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6029" w:rsidTr="009B6029">
        <w:tc>
          <w:tcPr>
            <w:tcW w:w="929" w:type="dxa"/>
          </w:tcPr>
          <w:p w:rsidR="009B6029" w:rsidRDefault="009B6029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07" w:type="dxa"/>
          </w:tcPr>
          <w:p w:rsidR="009B6029" w:rsidRDefault="009B6029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.........ฯลฯ.........</w:t>
            </w:r>
          </w:p>
          <w:p w:rsidR="00BB0E56" w:rsidRDefault="00BB0E5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E56" w:rsidRDefault="00BB0E56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มีรายละเอียดครบ 5 รายการ</w:t>
            </w:r>
          </w:p>
        </w:tc>
        <w:tc>
          <w:tcPr>
            <w:tcW w:w="1882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................รายการ</w:t>
            </w:r>
          </w:p>
        </w:tc>
        <w:tc>
          <w:tcPr>
            <w:tcW w:w="1134" w:type="dxa"/>
          </w:tcPr>
          <w:p w:rsidR="009B6029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1BDC" w:rsidTr="009B6029">
        <w:tc>
          <w:tcPr>
            <w:tcW w:w="8653" w:type="dxa"/>
            <w:gridSpan w:val="4"/>
          </w:tcPr>
          <w:p w:rsidR="00BC1BDC" w:rsidRDefault="00BC1BDC" w:rsidP="00E522C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BC1BDC" w:rsidRDefault="00BC1BDC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1BDC" w:rsidTr="009B6029">
        <w:tc>
          <w:tcPr>
            <w:tcW w:w="8653" w:type="dxa"/>
            <w:gridSpan w:val="4"/>
          </w:tcPr>
          <w:p w:rsidR="00BC1BDC" w:rsidRDefault="00BC1BDC" w:rsidP="00E522C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34" w:type="dxa"/>
          </w:tcPr>
          <w:p w:rsidR="00BC1BDC" w:rsidRDefault="00BC1BDC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1BDC" w:rsidRDefault="00BC1BDC" w:rsidP="00BC1B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tbl>
      <w:tblPr>
        <w:tblStyle w:val="a3"/>
        <w:tblW w:w="7612" w:type="dxa"/>
        <w:tblInd w:w="1001" w:type="dxa"/>
        <w:tblLook w:val="04A0" w:firstRow="1" w:lastRow="0" w:firstColumn="1" w:lastColumn="0" w:noHBand="0" w:noVBand="1"/>
      </w:tblPr>
      <w:tblGrid>
        <w:gridCol w:w="2651"/>
        <w:gridCol w:w="4961"/>
      </w:tblGrid>
      <w:tr w:rsidR="00BC1BDC" w:rsidTr="009B6029">
        <w:tc>
          <w:tcPr>
            <w:tcW w:w="2651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4961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BC1BDC" w:rsidTr="009B6029">
        <w:tc>
          <w:tcPr>
            <w:tcW w:w="2651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961" w:type="dxa"/>
          </w:tcPr>
          <w:p w:rsidR="00BC1BDC" w:rsidRPr="002849F6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มีหลักฐานเอกสาร 1 รายการ</w:t>
            </w:r>
          </w:p>
        </w:tc>
      </w:tr>
      <w:tr w:rsidR="00BC1BDC" w:rsidTr="009B6029">
        <w:tc>
          <w:tcPr>
            <w:tcW w:w="2651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961" w:type="dxa"/>
          </w:tcPr>
          <w:p w:rsidR="00BC1BDC" w:rsidRPr="002849F6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มีหลักฐานเอกสาร 2 รายการ</w:t>
            </w:r>
          </w:p>
        </w:tc>
      </w:tr>
      <w:tr w:rsidR="00BC1BDC" w:rsidTr="009B6029">
        <w:tc>
          <w:tcPr>
            <w:tcW w:w="2651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961" w:type="dxa"/>
          </w:tcPr>
          <w:p w:rsidR="00BC1BDC" w:rsidRPr="002849F6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มีหลักฐานเอกสาร 3 รายการ</w:t>
            </w:r>
          </w:p>
        </w:tc>
      </w:tr>
      <w:tr w:rsidR="00BC1BDC" w:rsidTr="009B6029">
        <w:tc>
          <w:tcPr>
            <w:tcW w:w="2651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961" w:type="dxa"/>
          </w:tcPr>
          <w:p w:rsidR="00BC1BDC" w:rsidRPr="002849F6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มีหลักฐานเอกสาร 4 รายการ</w:t>
            </w:r>
          </w:p>
        </w:tc>
      </w:tr>
      <w:tr w:rsidR="00BC1BDC" w:rsidTr="009B6029">
        <w:tc>
          <w:tcPr>
            <w:tcW w:w="2651" w:type="dxa"/>
          </w:tcPr>
          <w:p w:rsidR="00BC1BDC" w:rsidRDefault="00BC1BDC" w:rsidP="00E522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961" w:type="dxa"/>
          </w:tcPr>
          <w:p w:rsidR="00BC1BDC" w:rsidRPr="002849F6" w:rsidRDefault="009B6029" w:rsidP="00E522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มีหลักฐานเอกสาร 5 รายการ</w:t>
            </w:r>
          </w:p>
        </w:tc>
      </w:tr>
    </w:tbl>
    <w:p w:rsidR="00BC1BDC" w:rsidRDefault="00BC1BDC" w:rsidP="00BC1B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BC1BDC" w:rsidRDefault="00BC1BDC" w:rsidP="00BC1BDC">
      <w:pPr>
        <w:pStyle w:val="a6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>เอกสาร</w:t>
      </w:r>
      <w:r>
        <w:rPr>
          <w:rFonts w:ascii="TH SarabunPSK" w:hAnsi="TH SarabunPSK" w:cs="TH SarabunPSK" w:hint="cs"/>
          <w:sz w:val="32"/>
          <w:szCs w:val="32"/>
          <w:cs/>
        </w:rPr>
        <w:t>ที่เกี่ยวข้องกับ</w:t>
      </w: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การดำเนินงานโครงการ/กิจกรรม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ตามที่ได้รับมอบหมาย</w:t>
      </w:r>
    </w:p>
    <w:p w:rsidR="00BC1BDC" w:rsidRDefault="00BC1BDC" w:rsidP="00BC1BDC">
      <w:pPr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A70CF"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เพิ่มเติม เพื่อใช้ประกอบการพิจารณา</w:t>
      </w:r>
    </w:p>
    <w:sectPr w:rsidR="00BC1BDC" w:rsidSect="008679E6">
      <w:headerReference w:type="default" r:id="rId9"/>
      <w:pgSz w:w="11906" w:h="16838"/>
      <w:pgMar w:top="399" w:right="566" w:bottom="426" w:left="141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D8D" w:rsidRDefault="00B75D8D" w:rsidP="00D4621C">
      <w:pPr>
        <w:spacing w:after="0" w:line="240" w:lineRule="auto"/>
      </w:pPr>
      <w:r>
        <w:separator/>
      </w:r>
    </w:p>
  </w:endnote>
  <w:endnote w:type="continuationSeparator" w:id="0">
    <w:p w:rsidR="00B75D8D" w:rsidRDefault="00B75D8D" w:rsidP="00D46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D8D" w:rsidRDefault="00B75D8D" w:rsidP="00D4621C">
      <w:pPr>
        <w:spacing w:after="0" w:line="240" w:lineRule="auto"/>
      </w:pPr>
      <w:r>
        <w:separator/>
      </w:r>
    </w:p>
  </w:footnote>
  <w:footnote w:type="continuationSeparator" w:id="0">
    <w:p w:rsidR="00B75D8D" w:rsidRDefault="00B75D8D" w:rsidP="00D46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512969"/>
      <w:docPartObj>
        <w:docPartGallery w:val="Page Numbers (Top of Page)"/>
        <w:docPartUnique/>
      </w:docPartObj>
    </w:sdtPr>
    <w:sdtEndPr/>
    <w:sdtContent>
      <w:p w:rsidR="00E522C3" w:rsidRDefault="00E522C3" w:rsidP="005E08D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293" w:rsidRPr="00437293">
          <w:rPr>
            <w:rFonts w:cs="Calibri"/>
            <w:noProof/>
            <w:szCs w:val="22"/>
            <w:lang w:val="th-TH"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5794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806E5"/>
    <w:multiLevelType w:val="hybridMultilevel"/>
    <w:tmpl w:val="FA285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17C12"/>
    <w:multiLevelType w:val="hybridMultilevel"/>
    <w:tmpl w:val="B22A7C08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5108C7"/>
    <w:multiLevelType w:val="hybridMultilevel"/>
    <w:tmpl w:val="5A14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82752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1C69BB"/>
    <w:multiLevelType w:val="hybridMultilevel"/>
    <w:tmpl w:val="EC5C3B28"/>
    <w:lvl w:ilvl="0" w:tplc="6E7ABA20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828DF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183738"/>
    <w:multiLevelType w:val="hybridMultilevel"/>
    <w:tmpl w:val="C41276A8"/>
    <w:lvl w:ilvl="0" w:tplc="CEAEA588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9E30362"/>
    <w:multiLevelType w:val="hybridMultilevel"/>
    <w:tmpl w:val="E8AC909E"/>
    <w:lvl w:ilvl="0" w:tplc="E7C8A60E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ADD6231"/>
    <w:multiLevelType w:val="hybridMultilevel"/>
    <w:tmpl w:val="DE9832B6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B6085F"/>
    <w:multiLevelType w:val="multilevel"/>
    <w:tmpl w:val="A8E27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F6A0101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3EE3A21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0326D7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5277A7"/>
    <w:multiLevelType w:val="hybridMultilevel"/>
    <w:tmpl w:val="EBD0075E"/>
    <w:lvl w:ilvl="0" w:tplc="CBBED1B0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DB7B4B"/>
    <w:multiLevelType w:val="hybridMultilevel"/>
    <w:tmpl w:val="344CB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54134D"/>
    <w:multiLevelType w:val="hybridMultilevel"/>
    <w:tmpl w:val="5A14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94080"/>
    <w:multiLevelType w:val="hybridMultilevel"/>
    <w:tmpl w:val="5A14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A2606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3C5237B"/>
    <w:multiLevelType w:val="hybridMultilevel"/>
    <w:tmpl w:val="980EB70E"/>
    <w:lvl w:ilvl="0" w:tplc="A8CAFC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F256FDC"/>
    <w:multiLevelType w:val="hybridMultilevel"/>
    <w:tmpl w:val="93F8F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20"/>
  </w:num>
  <w:num w:numId="5">
    <w:abstractNumId w:val="8"/>
  </w:num>
  <w:num w:numId="6">
    <w:abstractNumId w:val="7"/>
  </w:num>
  <w:num w:numId="7">
    <w:abstractNumId w:val="5"/>
  </w:num>
  <w:num w:numId="8">
    <w:abstractNumId w:val="11"/>
  </w:num>
  <w:num w:numId="9">
    <w:abstractNumId w:val="13"/>
  </w:num>
  <w:num w:numId="10">
    <w:abstractNumId w:val="19"/>
  </w:num>
  <w:num w:numId="11">
    <w:abstractNumId w:val="15"/>
  </w:num>
  <w:num w:numId="12">
    <w:abstractNumId w:val="6"/>
  </w:num>
  <w:num w:numId="13">
    <w:abstractNumId w:val="18"/>
  </w:num>
  <w:num w:numId="14">
    <w:abstractNumId w:val="17"/>
  </w:num>
  <w:num w:numId="15">
    <w:abstractNumId w:val="16"/>
  </w:num>
  <w:num w:numId="16">
    <w:abstractNumId w:val="0"/>
  </w:num>
  <w:num w:numId="17">
    <w:abstractNumId w:val="2"/>
  </w:num>
  <w:num w:numId="18">
    <w:abstractNumId w:val="12"/>
  </w:num>
  <w:num w:numId="19">
    <w:abstractNumId w:val="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A652B"/>
    <w:rsid w:val="00013E22"/>
    <w:rsid w:val="00037984"/>
    <w:rsid w:val="00041411"/>
    <w:rsid w:val="00054E8A"/>
    <w:rsid w:val="00061B9D"/>
    <w:rsid w:val="000640F5"/>
    <w:rsid w:val="0007314E"/>
    <w:rsid w:val="00090095"/>
    <w:rsid w:val="000A09BE"/>
    <w:rsid w:val="000A2D6D"/>
    <w:rsid w:val="000B6BE9"/>
    <w:rsid w:val="000C4449"/>
    <w:rsid w:val="000C46E5"/>
    <w:rsid w:val="000F2789"/>
    <w:rsid w:val="00111FD5"/>
    <w:rsid w:val="0013246F"/>
    <w:rsid w:val="00133607"/>
    <w:rsid w:val="0015152C"/>
    <w:rsid w:val="00171DBB"/>
    <w:rsid w:val="001812F3"/>
    <w:rsid w:val="001947A4"/>
    <w:rsid w:val="001D1B92"/>
    <w:rsid w:val="001E368A"/>
    <w:rsid w:val="001F2B62"/>
    <w:rsid w:val="00201FC4"/>
    <w:rsid w:val="0020558F"/>
    <w:rsid w:val="00217AA6"/>
    <w:rsid w:val="00237726"/>
    <w:rsid w:val="0025044B"/>
    <w:rsid w:val="0029613B"/>
    <w:rsid w:val="002A7356"/>
    <w:rsid w:val="002B3D7C"/>
    <w:rsid w:val="002C1F21"/>
    <w:rsid w:val="003156DB"/>
    <w:rsid w:val="00320B88"/>
    <w:rsid w:val="00330FE7"/>
    <w:rsid w:val="00340E54"/>
    <w:rsid w:val="003421C5"/>
    <w:rsid w:val="00353582"/>
    <w:rsid w:val="00375CCC"/>
    <w:rsid w:val="003917B4"/>
    <w:rsid w:val="00393FBE"/>
    <w:rsid w:val="003947CD"/>
    <w:rsid w:val="003975B0"/>
    <w:rsid w:val="003A2223"/>
    <w:rsid w:val="003B0BE5"/>
    <w:rsid w:val="003B219B"/>
    <w:rsid w:val="003B531C"/>
    <w:rsid w:val="003D447D"/>
    <w:rsid w:val="00431178"/>
    <w:rsid w:val="00437293"/>
    <w:rsid w:val="00480327"/>
    <w:rsid w:val="00481966"/>
    <w:rsid w:val="004B1348"/>
    <w:rsid w:val="004C3CF5"/>
    <w:rsid w:val="004D1A25"/>
    <w:rsid w:val="004D33D6"/>
    <w:rsid w:val="004D3E07"/>
    <w:rsid w:val="004F5746"/>
    <w:rsid w:val="00560586"/>
    <w:rsid w:val="00566642"/>
    <w:rsid w:val="005709C7"/>
    <w:rsid w:val="00592FEC"/>
    <w:rsid w:val="005948D5"/>
    <w:rsid w:val="00595634"/>
    <w:rsid w:val="005A652B"/>
    <w:rsid w:val="005B6DEC"/>
    <w:rsid w:val="005C1330"/>
    <w:rsid w:val="005C366B"/>
    <w:rsid w:val="005C4B80"/>
    <w:rsid w:val="005E08D7"/>
    <w:rsid w:val="005E63B3"/>
    <w:rsid w:val="006059A8"/>
    <w:rsid w:val="00610C24"/>
    <w:rsid w:val="00624623"/>
    <w:rsid w:val="006522BA"/>
    <w:rsid w:val="00664596"/>
    <w:rsid w:val="00665863"/>
    <w:rsid w:val="00667ED1"/>
    <w:rsid w:val="00674A80"/>
    <w:rsid w:val="006A5106"/>
    <w:rsid w:val="006B25A9"/>
    <w:rsid w:val="006D421D"/>
    <w:rsid w:val="006E3F5E"/>
    <w:rsid w:val="006E430C"/>
    <w:rsid w:val="006E7B28"/>
    <w:rsid w:val="00706698"/>
    <w:rsid w:val="00715A53"/>
    <w:rsid w:val="00715CF3"/>
    <w:rsid w:val="0073364D"/>
    <w:rsid w:val="00745207"/>
    <w:rsid w:val="007545CC"/>
    <w:rsid w:val="00762B5E"/>
    <w:rsid w:val="00764A7C"/>
    <w:rsid w:val="00774695"/>
    <w:rsid w:val="007B005E"/>
    <w:rsid w:val="007C3FAA"/>
    <w:rsid w:val="007D4D49"/>
    <w:rsid w:val="007D6CEC"/>
    <w:rsid w:val="007E6734"/>
    <w:rsid w:val="007F379D"/>
    <w:rsid w:val="007F4991"/>
    <w:rsid w:val="008054E0"/>
    <w:rsid w:val="00812508"/>
    <w:rsid w:val="008143B2"/>
    <w:rsid w:val="008148D6"/>
    <w:rsid w:val="00815E0B"/>
    <w:rsid w:val="00815FA2"/>
    <w:rsid w:val="00823440"/>
    <w:rsid w:val="0082537F"/>
    <w:rsid w:val="00831400"/>
    <w:rsid w:val="00841197"/>
    <w:rsid w:val="008656BA"/>
    <w:rsid w:val="008679E6"/>
    <w:rsid w:val="008703CF"/>
    <w:rsid w:val="00873F74"/>
    <w:rsid w:val="00874028"/>
    <w:rsid w:val="008871AA"/>
    <w:rsid w:val="008A33C3"/>
    <w:rsid w:val="008C1CAC"/>
    <w:rsid w:val="008C5446"/>
    <w:rsid w:val="009008C1"/>
    <w:rsid w:val="00906D6D"/>
    <w:rsid w:val="0093559F"/>
    <w:rsid w:val="0094531A"/>
    <w:rsid w:val="00946259"/>
    <w:rsid w:val="00954AF4"/>
    <w:rsid w:val="00955239"/>
    <w:rsid w:val="00966809"/>
    <w:rsid w:val="00991A0F"/>
    <w:rsid w:val="00997D2D"/>
    <w:rsid w:val="009B1481"/>
    <w:rsid w:val="009B6029"/>
    <w:rsid w:val="009B7767"/>
    <w:rsid w:val="009D26DC"/>
    <w:rsid w:val="009D5223"/>
    <w:rsid w:val="009E345F"/>
    <w:rsid w:val="00A17163"/>
    <w:rsid w:val="00A94CC7"/>
    <w:rsid w:val="00A9511E"/>
    <w:rsid w:val="00A96D1A"/>
    <w:rsid w:val="00AC217E"/>
    <w:rsid w:val="00AD51B8"/>
    <w:rsid w:val="00AD6277"/>
    <w:rsid w:val="00AE3573"/>
    <w:rsid w:val="00AF171D"/>
    <w:rsid w:val="00B05AEE"/>
    <w:rsid w:val="00B40A48"/>
    <w:rsid w:val="00B43022"/>
    <w:rsid w:val="00B437A7"/>
    <w:rsid w:val="00B4443F"/>
    <w:rsid w:val="00B55D1E"/>
    <w:rsid w:val="00B75D8D"/>
    <w:rsid w:val="00B814A7"/>
    <w:rsid w:val="00B92B95"/>
    <w:rsid w:val="00BB0E56"/>
    <w:rsid w:val="00BB6197"/>
    <w:rsid w:val="00BC1BDC"/>
    <w:rsid w:val="00BC212B"/>
    <w:rsid w:val="00BE2D6F"/>
    <w:rsid w:val="00BE73C8"/>
    <w:rsid w:val="00C048E2"/>
    <w:rsid w:val="00C11C24"/>
    <w:rsid w:val="00C11F22"/>
    <w:rsid w:val="00C229F6"/>
    <w:rsid w:val="00C51759"/>
    <w:rsid w:val="00C551C7"/>
    <w:rsid w:val="00C674A6"/>
    <w:rsid w:val="00CA390A"/>
    <w:rsid w:val="00CC50A8"/>
    <w:rsid w:val="00CC5B16"/>
    <w:rsid w:val="00CD1EBD"/>
    <w:rsid w:val="00CE5ED5"/>
    <w:rsid w:val="00D05D9C"/>
    <w:rsid w:val="00D128E0"/>
    <w:rsid w:val="00D173B0"/>
    <w:rsid w:val="00D26A46"/>
    <w:rsid w:val="00D44FC7"/>
    <w:rsid w:val="00D4621C"/>
    <w:rsid w:val="00D62747"/>
    <w:rsid w:val="00D72A23"/>
    <w:rsid w:val="00D84764"/>
    <w:rsid w:val="00D85847"/>
    <w:rsid w:val="00D87964"/>
    <w:rsid w:val="00D91F40"/>
    <w:rsid w:val="00DB5420"/>
    <w:rsid w:val="00DC7187"/>
    <w:rsid w:val="00DE352A"/>
    <w:rsid w:val="00DF05BA"/>
    <w:rsid w:val="00DF3E4F"/>
    <w:rsid w:val="00DF40AF"/>
    <w:rsid w:val="00DF425F"/>
    <w:rsid w:val="00E0310F"/>
    <w:rsid w:val="00E07811"/>
    <w:rsid w:val="00E3409D"/>
    <w:rsid w:val="00E41D9C"/>
    <w:rsid w:val="00E522C3"/>
    <w:rsid w:val="00E575E7"/>
    <w:rsid w:val="00E67207"/>
    <w:rsid w:val="00E95082"/>
    <w:rsid w:val="00EA47B4"/>
    <w:rsid w:val="00EB3808"/>
    <w:rsid w:val="00EC2D91"/>
    <w:rsid w:val="00EE05A5"/>
    <w:rsid w:val="00EF42DB"/>
    <w:rsid w:val="00F0320D"/>
    <w:rsid w:val="00F05172"/>
    <w:rsid w:val="00F26A98"/>
    <w:rsid w:val="00F552F5"/>
    <w:rsid w:val="00F65CC0"/>
    <w:rsid w:val="00F76DFB"/>
    <w:rsid w:val="00F80B92"/>
    <w:rsid w:val="00F824CB"/>
    <w:rsid w:val="00F8565E"/>
    <w:rsid w:val="00FB5027"/>
    <w:rsid w:val="00FC1DC8"/>
    <w:rsid w:val="00FE6FA2"/>
    <w:rsid w:val="00FE7E51"/>
    <w:rsid w:val="00FF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27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C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7D6CE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E7E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4621C"/>
  </w:style>
  <w:style w:type="paragraph" w:styleId="a9">
    <w:name w:val="footer"/>
    <w:basedOn w:val="a"/>
    <w:link w:val="aa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462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27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C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7D6CE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E7E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4621C"/>
  </w:style>
  <w:style w:type="paragraph" w:styleId="a9">
    <w:name w:val="footer"/>
    <w:basedOn w:val="a"/>
    <w:link w:val="aa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46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C2348-926C-4268-8E17-6EE1EFE4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15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Su</cp:lastModifiedBy>
  <cp:revision>33</cp:revision>
  <cp:lastPrinted>2017-03-20T06:27:00Z</cp:lastPrinted>
  <dcterms:created xsi:type="dcterms:W3CDTF">2017-03-13T03:56:00Z</dcterms:created>
  <dcterms:modified xsi:type="dcterms:W3CDTF">2017-03-20T06:28:00Z</dcterms:modified>
</cp:coreProperties>
</file>