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DFCDA" wp14:editId="0649FDC8">
                <wp:simplePos x="0" y="0"/>
                <wp:positionH relativeFrom="column">
                  <wp:posOffset>4980305</wp:posOffset>
                </wp:positionH>
                <wp:positionV relativeFrom="paragraph">
                  <wp:posOffset>-603502</wp:posOffset>
                </wp:positionV>
                <wp:extent cx="1397000" cy="301625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2AC0" w:rsidRPr="007D6CEC" w:rsidRDefault="000E2AC0" w:rsidP="007D6CEC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D6CE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เอกสารหมายเลข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15pt;margin-top:-47.5pt;width:110pt;height:2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" filled="f" stroked="f" strokeweight=".5pt">
                <v:textbox>
                  <w:txbxContent>
                    <w:p w:rsidR="005251E2" w:rsidRPr="007D6CEC" w:rsidRDefault="005251E2" w:rsidP="007D6CEC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D6CE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เอกสารหมายเลข  1</w:t>
                      </w:r>
                    </w:p>
                  </w:txbxContent>
                </v:textbox>
              </v:shape>
            </w:pict>
          </mc:Fallback>
        </mc:AlternateContent>
      </w: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แบบประเมินผลการปฏิบัติงานพนักงานราชการ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</w:p>
    <w:p w:rsidR="009702D4" w:rsidRPr="00CF7033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70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.ตำบล</w:t>
      </w:r>
    </w:p>
    <w:p w:rsidR="009702D4" w:rsidRPr="00CF7033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สำนักงานส่งเสริมการศึกษานอกระบบแ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ละการศึกษาตามอัธยาศัยจังหวัดชลบุรี</w:t>
      </w: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สำนักงานปลัดกระทรวงศึกษาธิการ</w:t>
      </w:r>
    </w:p>
    <w:p w:rsidR="009702D4" w:rsidRPr="00CF7033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..................................</w:t>
      </w: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...............................................................</w:t>
      </w: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702D4" w:rsidRPr="00CF7033" w:rsidRDefault="009702D4" w:rsidP="009702D4">
      <w:pPr>
        <w:tabs>
          <w:tab w:val="left" w:pos="201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7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7033">
        <w:rPr>
          <w:rFonts w:ascii="TH SarabunPSK" w:hAnsi="TH SarabunPSK" w:cs="TH SarabunPSK"/>
          <w:sz w:val="32"/>
          <w:szCs w:val="32"/>
          <w:cs/>
        </w:rPr>
        <w:t xml:space="preserve">ครั้งที่ 1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CF7033">
        <w:rPr>
          <w:rFonts w:ascii="TH SarabunPSK" w:hAnsi="TH SarabunPSK" w:cs="TH SarabunPSK"/>
          <w:sz w:val="32"/>
          <w:szCs w:val="32"/>
          <w:cs/>
        </w:rPr>
        <w:t xml:space="preserve">ระหว่างวันที่ 1 ตุลาคม </w:t>
      </w:r>
      <w:r>
        <w:rPr>
          <w:rFonts w:ascii="TH SarabunPSK" w:hAnsi="TH SarabunPSK" w:cs="TH SarabunPSK"/>
          <w:sz w:val="32"/>
          <w:szCs w:val="32"/>
          <w:cs/>
        </w:rPr>
        <w:t>ถึงวันที่ 31 มีนาคม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วันที่...................................ถึงวันที่...................................</w:t>
      </w:r>
    </w:p>
    <w:p w:rsidR="009702D4" w:rsidRPr="00CF7033" w:rsidRDefault="009702D4" w:rsidP="009702D4">
      <w:pPr>
        <w:tabs>
          <w:tab w:val="left" w:pos="2018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71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7033">
        <w:rPr>
          <w:rFonts w:ascii="TH SarabunPSK" w:hAnsi="TH SarabunPSK" w:cs="TH SarabunPSK"/>
          <w:sz w:val="32"/>
          <w:szCs w:val="32"/>
          <w:cs/>
        </w:rPr>
        <w:t xml:space="preserve">ครั้งที่ 2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CF7033">
        <w:rPr>
          <w:rFonts w:ascii="TH SarabunPSK" w:hAnsi="TH SarabunPSK" w:cs="TH SarabunPSK"/>
          <w:sz w:val="32"/>
          <w:szCs w:val="32"/>
          <w:cs/>
        </w:rPr>
        <w:t>ระหว่างวันที่ 1 เมษายน ถึงวันที่ 30 กันยายน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วันที่...................................ถึงวันที่...................................</w:t>
      </w: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702D4" w:rsidRPr="00CF7033" w:rsidRDefault="009702D4" w:rsidP="009702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7033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ข้อมูลเบื้องต้น</w:t>
      </w:r>
    </w:p>
    <w:p w:rsidR="009702D4" w:rsidRDefault="009702D4" w:rsidP="009702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7033">
        <w:rPr>
          <w:rFonts w:ascii="TH SarabunPSK" w:hAnsi="TH SarabunPSK" w:cs="TH SarabunPSK" w:hint="cs"/>
          <w:sz w:val="32"/>
          <w:szCs w:val="32"/>
          <w:cs/>
        </w:rPr>
        <w:t xml:space="preserve">1. ชื่อ </w:t>
      </w:r>
      <w:r w:rsidRPr="00CF7033">
        <w:rPr>
          <w:rFonts w:ascii="TH SarabunPSK" w:hAnsi="TH SarabunPSK" w:cs="TH SarabunPSK"/>
          <w:sz w:val="32"/>
          <w:szCs w:val="32"/>
          <w:cs/>
        </w:rPr>
        <w:t>–</w:t>
      </w:r>
      <w:r w:rsidRPr="00CF7033">
        <w:rPr>
          <w:rFonts w:ascii="TH SarabunPSK" w:hAnsi="TH SarabunPSK" w:cs="TH SarabunPSK" w:hint="cs"/>
          <w:sz w:val="32"/>
          <w:szCs w:val="32"/>
          <w:cs/>
        </w:rPr>
        <w:t xml:space="preserve"> สกุล............................................................................................................................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</w:t>
      </w:r>
    </w:p>
    <w:p w:rsidR="009702D4" w:rsidRDefault="009702D4" w:rsidP="009702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หมายเลขประจำตัวประชาชน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t xml:space="preserve">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  <w:r w:rsidRPr="009770DD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Pr="009770DD">
        <w:rPr>
          <w:rFonts w:ascii="TH SarabunPSK" w:hAnsi="TH SarabunPSK" w:cs="TH SarabunPSK"/>
          <w:sz w:val="40"/>
          <w:szCs w:val="40"/>
        </w:rPr>
        <w:sym w:font="Wingdings" w:char="F071"/>
      </w:r>
    </w:p>
    <w:p w:rsidR="009702D4" w:rsidRDefault="009702D4" w:rsidP="009702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ตำแหน่ง........................................................................................................................................................................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</w:p>
    <w:p w:rsidR="009702D4" w:rsidRDefault="009702D4" w:rsidP="009702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สังกัด(หน่วยงาน/จังหวัด/อำเภอ)...................................................................</w:t>
      </w:r>
      <w:r w:rsidR="00761B01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</w:p>
    <w:p w:rsidR="009702D4" w:rsidRPr="00CF7033" w:rsidRDefault="009702D4" w:rsidP="009702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 วัน/เดือน/ปี ที่เริ่มสัญญาจ้าง.............................................วัน/เดือน/ปี ที่สิ้นสุดสัญญาจ้าง..............................................</w:t>
      </w:r>
    </w:p>
    <w:p w:rsidR="009702D4" w:rsidRPr="009770DD" w:rsidRDefault="009702D4" w:rsidP="009702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70DD">
        <w:rPr>
          <w:rFonts w:ascii="TH SarabunPSK" w:hAnsi="TH SarabunPSK" w:cs="TH SarabunPSK"/>
          <w:sz w:val="32"/>
          <w:szCs w:val="32"/>
        </w:rPr>
        <w:t xml:space="preserve">6. </w:t>
      </w:r>
      <w:r w:rsidRPr="009770DD">
        <w:rPr>
          <w:rFonts w:ascii="TH SarabunPSK" w:hAnsi="TH SarabunPSK" w:cs="TH SarabunPSK" w:hint="cs"/>
          <w:sz w:val="32"/>
          <w:szCs w:val="32"/>
          <w:cs/>
        </w:rPr>
        <w:t>อัตราค่าตอบแทน...................................บาท/เดือน</w:t>
      </w: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702D4" w:rsidRDefault="009702D4" w:rsidP="009702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702D4" w:rsidRPr="009770DD" w:rsidRDefault="009702D4" w:rsidP="009702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70DD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ข้อมูลการมาปฏิบัติงาน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850"/>
        <w:gridCol w:w="1134"/>
        <w:gridCol w:w="1276"/>
        <w:gridCol w:w="1276"/>
        <w:gridCol w:w="1134"/>
        <w:gridCol w:w="1240"/>
      </w:tblGrid>
      <w:tr w:rsidR="009702D4" w:rsidRPr="00470494" w:rsidTr="009702D4">
        <w:tc>
          <w:tcPr>
            <w:tcW w:w="3227" w:type="dxa"/>
          </w:tcPr>
          <w:p w:rsidR="009702D4" w:rsidRPr="00470494" w:rsidRDefault="009702D4" w:rsidP="009702D4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A445D1A" wp14:editId="4BB462E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17780</wp:posOffset>
                      </wp:positionV>
                      <wp:extent cx="2057400" cy="419100"/>
                      <wp:effectExtent l="13335" t="8255" r="5715" b="10795"/>
                      <wp:wrapNone/>
                      <wp:docPr id="3" name="ลูกศรเชื่อมต่อแบบตรง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5.7pt;margin-top:1.4pt;width:162pt;height:3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"/>
                  </w:pict>
                </mc:Fallback>
              </mc:AlternateContent>
            </w:r>
            <w:r w:rsidRPr="004704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การมาปฏิบัติงาน</w:t>
            </w:r>
          </w:p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</w:t>
            </w:r>
          </w:p>
        </w:tc>
        <w:tc>
          <w:tcPr>
            <w:tcW w:w="850" w:type="dxa"/>
          </w:tcPr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มาสาย</w:t>
            </w:r>
          </w:p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(ครั้ง)</w:t>
            </w:r>
          </w:p>
        </w:tc>
        <w:tc>
          <w:tcPr>
            <w:tcW w:w="1134" w:type="dxa"/>
          </w:tcPr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ลากิจ</w:t>
            </w:r>
          </w:p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ครั้ง)</w:t>
            </w:r>
          </w:p>
        </w:tc>
        <w:tc>
          <w:tcPr>
            <w:tcW w:w="1276" w:type="dxa"/>
          </w:tcPr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ลาป่วย</w:t>
            </w:r>
          </w:p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ครั้ง)</w:t>
            </w:r>
          </w:p>
        </w:tc>
        <w:tc>
          <w:tcPr>
            <w:tcW w:w="1276" w:type="dxa"/>
          </w:tcPr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ลาพักผ่อน</w:t>
            </w:r>
          </w:p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(วัน)</w:t>
            </w:r>
          </w:p>
        </w:tc>
        <w:tc>
          <w:tcPr>
            <w:tcW w:w="1134" w:type="dxa"/>
          </w:tcPr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ลาคลอด</w:t>
            </w:r>
          </w:p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(วัน)</w:t>
            </w:r>
          </w:p>
        </w:tc>
        <w:tc>
          <w:tcPr>
            <w:tcW w:w="1240" w:type="dxa"/>
          </w:tcPr>
          <w:p w:rsidR="009702D4" w:rsidRPr="00470494" w:rsidRDefault="009702D4" w:rsidP="009702D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702D4" w:rsidRPr="00470494" w:rsidTr="009702D4">
        <w:tc>
          <w:tcPr>
            <w:tcW w:w="3227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รอบที่1</w:t>
            </w:r>
          </w:p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จากวันที่ 1 ตุลาคม ................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 วันที่  31 มีนาคม ...............</w:t>
            </w:r>
          </w:p>
        </w:tc>
        <w:tc>
          <w:tcPr>
            <w:tcW w:w="850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02D4" w:rsidRPr="00470494" w:rsidTr="009702D4">
        <w:tc>
          <w:tcPr>
            <w:tcW w:w="3227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รอบที่</w:t>
            </w:r>
            <w:r w:rsidR="002A570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2</w:t>
            </w:r>
          </w:p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จากวันที่ 1 เมษายน ..............</w:t>
            </w:r>
            <w:r w:rsidRPr="00470494">
              <w:rPr>
                <w:rFonts w:ascii="TH SarabunPSK" w:hAnsi="TH SarabunPSK" w:cs="TH SarabunPSK"/>
                <w:sz w:val="32"/>
                <w:szCs w:val="32"/>
              </w:rPr>
              <w:t>..</w:t>
            </w:r>
          </w:p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0494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 วันที่ 30 กันยายน ..............</w:t>
            </w:r>
          </w:p>
        </w:tc>
        <w:tc>
          <w:tcPr>
            <w:tcW w:w="850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</w:tcPr>
          <w:p w:rsidR="009702D4" w:rsidRPr="00470494" w:rsidRDefault="009702D4" w:rsidP="009702D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02D4" w:rsidRDefault="009702D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02D4" w:rsidRDefault="009702D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51E1" w:rsidRDefault="006951E1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02D4" w:rsidRDefault="009702D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02D4" w:rsidRDefault="009702D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02D4" w:rsidRDefault="009702D4" w:rsidP="00A94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D13" w:rsidRPr="00815FA2" w:rsidRDefault="00E11D13" w:rsidP="00E11D13">
      <w:pPr>
        <w:tabs>
          <w:tab w:val="left" w:pos="963"/>
        </w:tabs>
        <w:spacing w:after="0"/>
        <w:jc w:val="center"/>
        <w:rPr>
          <w:rFonts w:ascii="TH SarabunPSK" w:hAnsi="TH SarabunPSK" w:cs="TH SarabunPSK"/>
          <w:b/>
          <w:bCs/>
          <w:u w:val="single"/>
          <w:cs/>
        </w:rPr>
      </w:pPr>
      <w:r w:rsidRPr="00815FA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แบบสรุปผลการประเมินผล</w:t>
      </w:r>
      <w:r w:rsidRPr="00815FA2">
        <w:rPr>
          <w:rFonts w:ascii="TH SarabunPSK" w:hAnsi="TH SarabunPSK" w:cs="TH SarabunPSK" w:hint="cs"/>
          <w:b/>
          <w:bCs/>
          <w:sz w:val="36"/>
          <w:szCs w:val="36"/>
          <w:cs/>
        </w:rPr>
        <w:t>สัมฤ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ทธิ์ของงาน  ตำแหน่ง ครู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.ตำบล</w:t>
      </w:r>
    </w:p>
    <w:p w:rsidR="00E11D13" w:rsidRPr="004B5E55" w:rsidRDefault="00E11D13" w:rsidP="00E11D13">
      <w:pPr>
        <w:tabs>
          <w:tab w:val="left" w:pos="2018"/>
        </w:tabs>
        <w:spacing w:after="0"/>
        <w:ind w:right="1350"/>
        <w:rPr>
          <w:rFonts w:ascii="TH SarabunPSK" w:hAnsi="TH SarabunPSK" w:cs="TH SarabunPSK"/>
          <w:sz w:val="16"/>
          <w:szCs w:val="16"/>
        </w:rPr>
      </w:pPr>
    </w:p>
    <w:p w:rsidR="00E11D13" w:rsidRDefault="00E11D13" w:rsidP="00E11D13">
      <w:pPr>
        <w:tabs>
          <w:tab w:val="left" w:pos="2018"/>
        </w:tabs>
        <w:spacing w:after="0"/>
        <w:ind w:right="1350"/>
        <w:jc w:val="center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ครั้งที่ 1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272F7C"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272F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2F7C">
        <w:rPr>
          <w:rFonts w:ascii="TH SarabunPSK" w:hAnsi="TH SarabunPSK" w:cs="TH SarabunPSK"/>
          <w:sz w:val="32"/>
          <w:szCs w:val="32"/>
          <w:cs/>
        </w:rPr>
        <w:t>ครั้งที่ 2</w:t>
      </w:r>
    </w:p>
    <w:p w:rsidR="00E11D13" w:rsidRPr="00272F7C" w:rsidRDefault="00E11D13" w:rsidP="00E11D13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ชื่อผู้รับการประเมิน ( นาย/นาง/นางสาว)...........................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E11D13" w:rsidRPr="00272F7C" w:rsidRDefault="00E11D13" w:rsidP="00E11D13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วันเริ่มสัญญาจ้าง......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1 ตุลาคม 2559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...วันสิ้นสุดสัญญาจ้าง......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30 กันยายน 2560</w:t>
      </w:r>
      <w:r w:rsidRPr="00272F7C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</w:p>
    <w:p w:rsidR="00E11D13" w:rsidRPr="00272F7C" w:rsidRDefault="00E11D13" w:rsidP="00E11D13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ชื่องาน/โครงการ.................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.อำเภอ </w:t>
      </w:r>
      <w:r w:rsidRPr="00272F7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272F7C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E11D13" w:rsidRDefault="00E11D13" w:rsidP="00E11D13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72F7C">
        <w:rPr>
          <w:rFonts w:ascii="TH SarabunPSK" w:hAnsi="TH SarabunPSK" w:cs="TH SarabunPSK"/>
          <w:sz w:val="32"/>
          <w:szCs w:val="32"/>
          <w:cs/>
        </w:rPr>
        <w:t>ตำแหน่ง.......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.ตำบล </w:t>
      </w:r>
      <w:r w:rsidRPr="00272F7C">
        <w:rPr>
          <w:rFonts w:ascii="TH SarabunPSK" w:hAnsi="TH SarabunPSK" w:cs="TH SarabunPSK"/>
          <w:sz w:val="32"/>
          <w:szCs w:val="32"/>
          <w:cs/>
        </w:rPr>
        <w:t>.......กลุ่มงาน....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บริหารทั่วไป.............</w:t>
      </w:r>
      <w:r w:rsidRPr="00272F7C">
        <w:rPr>
          <w:rFonts w:ascii="TH SarabunPSK" w:hAnsi="TH SarabunPSK" w:cs="TH SarabunPSK"/>
          <w:sz w:val="32"/>
          <w:szCs w:val="32"/>
          <w:cs/>
        </w:rPr>
        <w:t>สังกัด..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272F7C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.จังหวัดชลบุรี</w:t>
      </w:r>
      <w:r>
        <w:rPr>
          <w:rFonts w:ascii="TH SarabunPSK" w:hAnsi="TH SarabunPSK" w:cs="TH SarabunPSK"/>
          <w:sz w:val="32"/>
          <w:szCs w:val="32"/>
          <w:cs/>
        </w:rPr>
        <w:t>...........</w:t>
      </w:r>
      <w:r w:rsidRPr="00272F7C">
        <w:rPr>
          <w:rFonts w:ascii="TH SarabunPSK" w:hAnsi="TH SarabunPSK" w:cs="TH SarabunPSK"/>
          <w:sz w:val="32"/>
          <w:szCs w:val="32"/>
          <w:cs/>
        </w:rPr>
        <w:t>.</w:t>
      </w:r>
    </w:p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55"/>
        <w:gridCol w:w="1272"/>
        <w:gridCol w:w="958"/>
        <w:gridCol w:w="904"/>
        <w:gridCol w:w="939"/>
        <w:gridCol w:w="850"/>
        <w:gridCol w:w="850"/>
        <w:gridCol w:w="1387"/>
      </w:tblGrid>
      <w:tr w:rsidR="00E11D13" w:rsidRPr="006E7B28" w:rsidTr="005E7B92">
        <w:tc>
          <w:tcPr>
            <w:tcW w:w="1668" w:type="dxa"/>
            <w:vMerge w:val="restart"/>
            <w:shd w:val="clear" w:color="auto" w:fill="auto"/>
            <w:vAlign w:val="center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ตัวชี้วัดผลงาน</w:t>
            </w:r>
          </w:p>
        </w:tc>
        <w:tc>
          <w:tcPr>
            <w:tcW w:w="1455" w:type="dxa"/>
            <w:vMerge w:val="restart"/>
            <w:shd w:val="clear" w:color="auto" w:fill="auto"/>
            <w:vAlign w:val="center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น้ำหนัก     ร้อยละ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5888" w:type="dxa"/>
            <w:gridSpan w:val="6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E11D13" w:rsidRPr="006E7B28" w:rsidTr="005E7B92">
        <w:tc>
          <w:tcPr>
            <w:tcW w:w="1668" w:type="dxa"/>
            <w:vMerge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55" w:type="dxa"/>
            <w:vMerge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E11D13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คนที่1</w:t>
            </w:r>
          </w:p>
        </w:tc>
        <w:tc>
          <w:tcPr>
            <w:tcW w:w="904" w:type="dxa"/>
            <w:shd w:val="clear" w:color="auto" w:fill="auto"/>
          </w:tcPr>
          <w:p w:rsidR="00E11D13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คนที่ 2</w:t>
            </w:r>
          </w:p>
        </w:tc>
        <w:tc>
          <w:tcPr>
            <w:tcW w:w="939" w:type="dxa"/>
            <w:shd w:val="clear" w:color="auto" w:fill="auto"/>
          </w:tcPr>
          <w:p w:rsidR="00E11D13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คนที่ 3</w:t>
            </w:r>
          </w:p>
        </w:tc>
        <w:tc>
          <w:tcPr>
            <w:tcW w:w="850" w:type="dxa"/>
          </w:tcPr>
          <w:p w:rsidR="00E11D13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คนที่ 4</w:t>
            </w:r>
          </w:p>
        </w:tc>
        <w:tc>
          <w:tcPr>
            <w:tcW w:w="850" w:type="dxa"/>
          </w:tcPr>
          <w:p w:rsidR="00E11D13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ind w:right="-392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กรรมการ</w:t>
            </w:r>
          </w:p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คนที่ 5</w:t>
            </w:r>
          </w:p>
        </w:tc>
        <w:tc>
          <w:tcPr>
            <w:tcW w:w="1387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E7B28">
              <w:rPr>
                <w:rFonts w:ascii="TH SarabunPSK" w:hAnsi="TH SarabunPSK" w:cs="TH SarabunPSK" w:hint="cs"/>
                <w:sz w:val="28"/>
                <w:cs/>
              </w:rPr>
              <w:t>คะแนนประเมินเฉลี่ย</w:t>
            </w:r>
          </w:p>
        </w:tc>
      </w:tr>
      <w:tr w:rsidR="00E11D13" w:rsidRPr="006E7B28" w:rsidTr="005E7B92">
        <w:tc>
          <w:tcPr>
            <w:tcW w:w="1668" w:type="dxa"/>
            <w:shd w:val="clear" w:color="auto" w:fill="auto"/>
          </w:tcPr>
          <w:p w:rsidR="00E11D13" w:rsidRPr="00D07B72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1)   ด้านการวางแผน (</w:t>
            </w:r>
            <w:r w:rsidRPr="00D07B72">
              <w:rPr>
                <w:rFonts w:ascii="TH SarabunPSK" w:hAnsi="TH SarabunPSK" w:cs="TH SarabunPSK"/>
                <w:sz w:val="28"/>
              </w:rPr>
              <w:t>Plan</w:t>
            </w:r>
            <w:r w:rsidRPr="00D07B72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:rsidR="00E11D13" w:rsidRPr="00D07B72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1272" w:type="dxa"/>
            <w:shd w:val="clear" w:color="auto" w:fill="auto"/>
          </w:tcPr>
          <w:p w:rsidR="00E11D13" w:rsidRPr="00D07B72" w:rsidRDefault="006951E1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B72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958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1D13" w:rsidRPr="006E7B28" w:rsidTr="005E7B92">
        <w:tc>
          <w:tcPr>
            <w:tcW w:w="1668" w:type="dxa"/>
            <w:shd w:val="clear" w:color="auto" w:fill="auto"/>
          </w:tcPr>
          <w:p w:rsidR="00E11D13" w:rsidRPr="00D07B72" w:rsidRDefault="00E11D13" w:rsidP="00D75A9A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 xml:space="preserve">2)   </w:t>
            </w:r>
            <w:r w:rsidR="00D75A9A" w:rsidRPr="00D07B72">
              <w:rPr>
                <w:rFonts w:ascii="TH SarabunPSK" w:hAnsi="TH SarabunPSK" w:cs="TH SarabunPSK" w:hint="cs"/>
                <w:sz w:val="28"/>
                <w:cs/>
              </w:rPr>
              <w:t>ด้านการดำเนินการ (</w:t>
            </w:r>
            <w:r w:rsidR="00D75A9A" w:rsidRPr="00D07B72">
              <w:rPr>
                <w:rFonts w:ascii="TH SarabunPSK" w:hAnsi="TH SarabunPSK" w:cs="TH SarabunPSK"/>
                <w:sz w:val="28"/>
              </w:rPr>
              <w:t>Do</w:t>
            </w:r>
            <w:r w:rsidR="00D75A9A" w:rsidRPr="00D07B72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:rsidR="00E11D13" w:rsidRPr="00D07B72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50</w:t>
            </w:r>
          </w:p>
        </w:tc>
        <w:tc>
          <w:tcPr>
            <w:tcW w:w="1272" w:type="dxa"/>
            <w:shd w:val="clear" w:color="auto" w:fill="auto"/>
          </w:tcPr>
          <w:p w:rsidR="00E11D13" w:rsidRPr="00D07B72" w:rsidRDefault="006951E1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07B72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958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5A9A" w:rsidRPr="006E7B28" w:rsidTr="005E7B92">
        <w:tc>
          <w:tcPr>
            <w:tcW w:w="1668" w:type="dxa"/>
            <w:shd w:val="clear" w:color="auto" w:fill="auto"/>
          </w:tcPr>
          <w:p w:rsidR="00D75A9A" w:rsidRPr="00D07B72" w:rsidRDefault="00DD1678" w:rsidP="00DD167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3)   ด้านการตรวจสอบการปฏิบัติตามแผน (</w:t>
            </w:r>
            <w:r w:rsidRPr="00D07B72">
              <w:rPr>
                <w:rFonts w:ascii="TH SarabunPSK" w:hAnsi="TH SarabunPSK" w:cs="TH SarabunPSK"/>
                <w:sz w:val="28"/>
              </w:rPr>
              <w:t>Check</w:t>
            </w:r>
            <w:r w:rsidRPr="00D07B72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:rsidR="00D75A9A" w:rsidRPr="00D07B72" w:rsidRDefault="00DD1678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272" w:type="dxa"/>
            <w:shd w:val="clear" w:color="auto" w:fill="auto"/>
          </w:tcPr>
          <w:p w:rsidR="00D75A9A" w:rsidRPr="00D07B72" w:rsidRDefault="006951E1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958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5A9A" w:rsidRPr="006E7B28" w:rsidTr="005E7B92">
        <w:tc>
          <w:tcPr>
            <w:tcW w:w="1668" w:type="dxa"/>
            <w:shd w:val="clear" w:color="auto" w:fill="auto"/>
          </w:tcPr>
          <w:p w:rsidR="00D75A9A" w:rsidRPr="00D07B72" w:rsidRDefault="00DD1678" w:rsidP="00DD1678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4)   ด้านการพัฒนาและปรับปรุง (</w:t>
            </w:r>
            <w:r w:rsidRPr="00D07B72">
              <w:rPr>
                <w:rFonts w:ascii="TH SarabunPSK" w:hAnsi="TH SarabunPSK" w:cs="TH SarabunPSK"/>
                <w:sz w:val="28"/>
              </w:rPr>
              <w:t>Act</w:t>
            </w:r>
            <w:r w:rsidRPr="00D07B72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</w:tcPr>
          <w:p w:rsidR="00D75A9A" w:rsidRPr="00D07B72" w:rsidRDefault="00DD1678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:rsidR="00D75A9A" w:rsidRPr="00D07B72" w:rsidRDefault="006951E1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07B72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D75A9A" w:rsidRPr="006E7B28" w:rsidRDefault="00D75A9A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1D13" w:rsidRPr="006E7B28" w:rsidTr="005E7B92">
        <w:tc>
          <w:tcPr>
            <w:tcW w:w="1668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7B28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72" w:type="dxa"/>
            <w:shd w:val="clear" w:color="auto" w:fill="auto"/>
          </w:tcPr>
          <w:p w:rsidR="00E11D13" w:rsidRPr="006E7B28" w:rsidRDefault="006951E1" w:rsidP="005E7B92">
            <w:pPr>
              <w:tabs>
                <w:tab w:val="left" w:pos="2018"/>
                <w:tab w:val="left" w:pos="9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958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9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7" w:type="dxa"/>
            <w:shd w:val="clear" w:color="auto" w:fill="auto"/>
          </w:tcPr>
          <w:p w:rsidR="00E11D13" w:rsidRPr="006E7B28" w:rsidRDefault="00E11D13" w:rsidP="005E7B92">
            <w:pPr>
              <w:tabs>
                <w:tab w:val="left" w:pos="2018"/>
                <w:tab w:val="left" w:pos="9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11D13" w:rsidRPr="00272F7C" w:rsidRDefault="00E11D13" w:rsidP="00E11D13">
      <w:pPr>
        <w:tabs>
          <w:tab w:val="left" w:pos="2018"/>
          <w:tab w:val="left" w:pos="990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810"/>
      </w:tblGrid>
      <w:tr w:rsidR="00E11D13" w:rsidRPr="006E7B28" w:rsidTr="005E7B92">
        <w:tc>
          <w:tcPr>
            <w:tcW w:w="10138" w:type="dxa"/>
            <w:gridSpan w:val="2"/>
          </w:tcPr>
          <w:p w:rsidR="00E11D13" w:rsidRPr="00E65AFA" w:rsidRDefault="00E11D13" w:rsidP="005E7B92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E11D13" w:rsidRPr="00E65AFA" w:rsidRDefault="00E11D13" w:rsidP="005E7B92">
            <w:pPr>
              <w:tabs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65AF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ความเห็นเพิ่มเติมของผู้ประเมิน</w:t>
            </w:r>
            <w:r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(คณะกรรมการ)</w:t>
            </w:r>
          </w:p>
          <w:p w:rsidR="00E11D13" w:rsidRPr="006951E1" w:rsidRDefault="00E11D13" w:rsidP="006951E1">
            <w:pPr>
              <w:pStyle w:val="a6"/>
              <w:numPr>
                <w:ilvl w:val="0"/>
                <w:numId w:val="12"/>
              </w:num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6951E1">
              <w:rPr>
                <w:rFonts w:ascii="TH SarabunPSK" w:hAnsi="TH SarabunPSK" w:cs="TH SarabunPSK" w:hint="cs"/>
                <w:sz w:val="24"/>
                <w:szCs w:val="32"/>
                <w:cs/>
              </w:rPr>
              <w:t>จุดเด่นและ/หรือ สิ่งที่ควรปรับปรุงแก้ไข</w:t>
            </w: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</w:t>
            </w:r>
          </w:p>
          <w:p w:rsidR="00E11D13" w:rsidRPr="00E65AFA" w:rsidRDefault="00E11D13" w:rsidP="006951E1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E11D13" w:rsidRPr="006E7B28" w:rsidTr="005E7B92">
        <w:tc>
          <w:tcPr>
            <w:tcW w:w="5328" w:type="dxa"/>
          </w:tcPr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1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11D13" w:rsidRPr="00E65AFA" w:rsidRDefault="00E11D13" w:rsidP="006951E1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</w:tc>
        <w:tc>
          <w:tcPr>
            <w:tcW w:w="4810" w:type="dxa"/>
          </w:tcPr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2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  <w:tr w:rsidR="00E11D13" w:rsidRPr="00E65AFA" w:rsidTr="005E7B92">
        <w:tc>
          <w:tcPr>
            <w:tcW w:w="5328" w:type="dxa"/>
          </w:tcPr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3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11D13" w:rsidRPr="00E65AFA" w:rsidRDefault="00E11D13" w:rsidP="006951E1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</w:tc>
        <w:tc>
          <w:tcPr>
            <w:tcW w:w="4810" w:type="dxa"/>
          </w:tcPr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4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  <w:tr w:rsidR="00E11D13" w:rsidRPr="006E7B28" w:rsidTr="005E7B92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ลายมือชื่อ....................................................(ผู้ประเมิน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คนที่ 5</w:t>
            </w: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E65AFA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วันที่......................................................................</w:t>
            </w:r>
          </w:p>
          <w:p w:rsidR="00E11D13" w:rsidRPr="00E65AFA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D13" w:rsidRPr="004B5E55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11D13" w:rsidRPr="004B5E55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ลายมือชื่อ..............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</w:t>
            </w: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.....(ผู้รับการประเมิน)</w:t>
            </w:r>
          </w:p>
          <w:p w:rsidR="00E11D13" w:rsidRPr="004B5E55" w:rsidRDefault="00E11D13" w:rsidP="005E7B92">
            <w:pPr>
              <w:tabs>
                <w:tab w:val="left" w:pos="360"/>
                <w:tab w:val="left" w:pos="6300"/>
              </w:tabs>
              <w:spacing w:after="0" w:line="240" w:lineRule="auto"/>
              <w:rPr>
                <w:rFonts w:ascii="TH SarabunPSK" w:hAnsi="TH SarabunPSK" w:cs="TH SarabunPSK"/>
                <w:sz w:val="24"/>
                <w:szCs w:val="32"/>
              </w:rPr>
            </w:pPr>
            <w:r w:rsidRPr="004B5E55"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วันที่..............................................................</w:t>
            </w:r>
          </w:p>
        </w:tc>
      </w:tr>
    </w:tbl>
    <w:p w:rsidR="005A652B" w:rsidRPr="006059A8" w:rsidRDefault="00D07B72" w:rsidP="00B05AE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3" behindDoc="1" locked="0" layoutInCell="1" allowOverlap="1">
                <wp:simplePos x="0" y="0"/>
                <wp:positionH relativeFrom="column">
                  <wp:posOffset>340624</wp:posOffset>
                </wp:positionH>
                <wp:positionV relativeFrom="paragraph">
                  <wp:posOffset>219075</wp:posOffset>
                </wp:positionV>
                <wp:extent cx="854015" cy="345057"/>
                <wp:effectExtent l="0" t="0" r="22860" b="17145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345057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4" o:spid="_x0000_s1026" style="position:absolute;margin-left:26.8pt;margin-top:17.25pt;width:67.25pt;height:27.15pt;z-index:-2516572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" fillcolor="white [3201]" strokecolor="black [3213]" strokeweight=".5pt"/>
            </w:pict>
          </mc:Fallback>
        </mc:AlternateContent>
      </w:r>
      <w:r w:rsidR="00FE6FA2" w:rsidRPr="006059A8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รายละเอียดตัวชี้วัด</w:t>
      </w:r>
    </w:p>
    <w:p w:rsidR="009E107B" w:rsidRPr="00E6433C" w:rsidRDefault="00B05AEE" w:rsidP="009E107B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1  </w:t>
      </w:r>
      <w:r w:rsidR="00E6433C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E107B"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E107B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E107B"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ร้อยละความสำเร็จของการรายงานข้อมูลตามแผนคำรับรองการปฏิบัติราชการ</w:t>
      </w:r>
    </w:p>
    <w:p w:rsidR="00B05AEE" w:rsidRPr="00E6433C" w:rsidRDefault="009E107B" w:rsidP="009E107B">
      <w:pPr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</w:t>
      </w:r>
      <w:r w:rsidR="00E6433C"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ประจำปีงบประมาณ  ในระบบฐานข้อมูลเพื่อการบริหารจัดการ (</w:t>
      </w:r>
      <w:r w:rsidRPr="00E6433C">
        <w:rPr>
          <w:rFonts w:ascii="TH SarabunPSK" w:eastAsia="Calibri" w:hAnsi="TH SarabunPSK" w:cs="TH SarabunPSK"/>
          <w:b/>
          <w:bCs/>
          <w:sz w:val="32"/>
          <w:szCs w:val="32"/>
        </w:rPr>
        <w:t>DMIS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  </w:t>
      </w:r>
    </w:p>
    <w:p w:rsidR="009E107B" w:rsidRDefault="009E107B" w:rsidP="009E10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433C"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9E107B" w:rsidRDefault="00E6433C" w:rsidP="009E107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</w:t>
      </w:r>
      <w:r w:rsid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107B"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="009E107B" w:rsidRPr="009E107B">
        <w:rPr>
          <w:rFonts w:ascii="TH SarabunPSK" w:hAnsi="TH SarabunPSK" w:cs="TH SarabunPSK"/>
          <w:sz w:val="32"/>
          <w:szCs w:val="32"/>
        </w:rPr>
        <w:t>:</w:t>
      </w:r>
      <w:r w:rsidR="009E107B"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E6433C" w:rsidRDefault="00E6433C" w:rsidP="00E6433C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E107B" w:rsidRPr="009E107B">
        <w:rPr>
          <w:rFonts w:ascii="TH SarabunPSK" w:hAnsi="TH SarabunPSK" w:cs="TH SarabunPSK"/>
          <w:sz w:val="32"/>
          <w:szCs w:val="32"/>
        </w:rPr>
        <w:t>:</w:t>
      </w:r>
      <w:r w:rsidR="009E107B"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107B"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ร้อยละความสำเร็จของการ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ดำเนินงานในการบันทึกข้อมูล</w:t>
      </w:r>
      <w:r w:rsidR="009E107B" w:rsidRPr="009E107B">
        <w:rPr>
          <w:rFonts w:ascii="TH SarabunPSK" w:eastAsia="Calibri" w:hAnsi="TH SarabunPSK" w:cs="TH SarabunPSK" w:hint="cs"/>
          <w:sz w:val="32"/>
          <w:szCs w:val="32"/>
          <w:cs/>
        </w:rPr>
        <w:t xml:space="preserve">  ในระบบฐานข้อมูลเพื่อการ</w:t>
      </w:r>
    </w:p>
    <w:p w:rsidR="009E107B" w:rsidRDefault="009E107B" w:rsidP="00E643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บริหารจัดการ (</w:t>
      </w:r>
      <w:r w:rsidRPr="009E107B">
        <w:rPr>
          <w:rFonts w:ascii="TH SarabunPSK" w:eastAsia="Calibri" w:hAnsi="TH SarabunPSK" w:cs="TH SarabunPSK"/>
          <w:sz w:val="32"/>
          <w:szCs w:val="32"/>
        </w:rPr>
        <w:t>DMIS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 xml:space="preserve">)   </w:t>
      </w:r>
      <w:r w:rsidR="00E6433C">
        <w:rPr>
          <w:rFonts w:ascii="TH SarabunPSK" w:eastAsia="Calibri" w:hAnsi="TH SarabunPSK" w:cs="TH SarabunPSK" w:hint="cs"/>
          <w:sz w:val="32"/>
          <w:szCs w:val="32"/>
          <w:cs/>
        </w:rPr>
        <w:t xml:space="preserve">ในส่วนข้อมูลพื้นฐาน </w:t>
      </w:r>
      <w:proofErr w:type="spellStart"/>
      <w:r w:rsidR="00E6433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="00E6433C">
        <w:rPr>
          <w:rFonts w:ascii="TH SarabunPSK" w:eastAsia="Calibri" w:hAnsi="TH SarabunPSK" w:cs="TH SarabunPSK" w:hint="cs"/>
          <w:sz w:val="32"/>
          <w:szCs w:val="32"/>
          <w:cs/>
        </w:rPr>
        <w:t xml:space="preserve">.ตำบล/แขวง และแผนปฏิบัติการ </w:t>
      </w:r>
      <w:proofErr w:type="spellStart"/>
      <w:r w:rsidR="00E6433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="00E6433C">
        <w:rPr>
          <w:rFonts w:ascii="TH SarabunPSK" w:eastAsia="Calibri" w:hAnsi="TH SarabunPSK" w:cs="TH SarabunPSK" w:hint="cs"/>
          <w:sz w:val="32"/>
          <w:szCs w:val="32"/>
          <w:cs/>
        </w:rPr>
        <w:t>.ตำบล/แขวง</w:t>
      </w:r>
    </w:p>
    <w:p w:rsidR="009E107B" w:rsidRDefault="009E107B" w:rsidP="009E107B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E6433C" w:rsidRDefault="00E6433C" w:rsidP="00E643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ตัวชี้วัดที่ 1.1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ข้อมูลพื้นฐาน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.ตำบล/แขวง</w:t>
      </w:r>
    </w:p>
    <w:p w:rsidR="00E6433C" w:rsidRDefault="00E6433C" w:rsidP="00E643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E6433C" w:rsidRDefault="00E6433C" w:rsidP="00E643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FE6FA2" w:rsidRDefault="00E6433C" w:rsidP="00E6433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ร้อยละความสำเร็จ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ในการบันทึกข้อมูล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 xml:space="preserve">  ในระบบฐานข้อมูลเพื่อการบริหารจัดการ (</w:t>
      </w:r>
      <w:r w:rsidRPr="009E107B">
        <w:rPr>
          <w:rFonts w:ascii="TH SarabunPSK" w:eastAsia="Calibri" w:hAnsi="TH SarabunPSK" w:cs="TH SarabunPSK"/>
          <w:sz w:val="32"/>
          <w:szCs w:val="32"/>
        </w:rPr>
        <w:t>DMIS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 xml:space="preserve">)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ในส่วนข้อมูลพื้นฐาน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.ตำบล/แขวง และแผนปฏิบัติการ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.ตำบล/แขวง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ที่ครบถ้วน ถูกต้อง สอดคล้องกับแผนปฏิบัติ</w:t>
      </w:r>
      <w:r w:rsidR="00FE6FA2">
        <w:rPr>
          <w:rFonts w:ascii="TH SarabunPSK" w:hAnsi="TH SarabunPSK" w:cs="TH SarabunPSK" w:hint="cs"/>
          <w:sz w:val="32"/>
          <w:szCs w:val="32"/>
          <w:cs/>
        </w:rPr>
        <w:t>ราชการ</w:t>
      </w:r>
      <w:r>
        <w:rPr>
          <w:rFonts w:ascii="TH SarabunPSK" w:hAnsi="TH SarabunPSK" w:cs="TH SarabunPSK" w:hint="cs"/>
          <w:sz w:val="32"/>
          <w:szCs w:val="32"/>
          <w:cs/>
        </w:rPr>
        <w:t>ของหน่วยงาน   พิจารณาจากความถูกต้องครบถ้วนของข้อมูลที่บรรลุผลตามค่าเป้าหมายที่กำหนดไว้  คิดเทียบเป็นร้อยละจากจำนวนทั้งหมด  แล้วนำผลการคำนวณที่ได้เทียบกับเกณฑ์การให้คะแนน</w:t>
      </w:r>
      <w:r w:rsidR="00FE6FA2">
        <w:rPr>
          <w:rFonts w:ascii="TH SarabunPSK" w:hAnsi="TH SarabunPSK" w:cs="TH SarabunPSK" w:hint="cs"/>
          <w:sz w:val="32"/>
          <w:szCs w:val="32"/>
          <w:cs/>
        </w:rPr>
        <w:t>ที่ได้เทียบกับเกณฑ์การให้คะแนน</w:t>
      </w:r>
    </w:p>
    <w:p w:rsidR="00F03F73" w:rsidRPr="00F03F73" w:rsidRDefault="00F03F73" w:rsidP="00F03F7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E6FA2" w:rsidRDefault="00F03F73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F03F73" w:rsidRPr="00F03F73" w:rsidRDefault="00F03F73" w:rsidP="00FE6FA2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75"/>
        <w:gridCol w:w="1971"/>
        <w:gridCol w:w="1971"/>
        <w:gridCol w:w="1302"/>
      </w:tblGrid>
      <w:tr w:rsidR="00FE6FA2" w:rsidTr="008C1CAC">
        <w:tc>
          <w:tcPr>
            <w:tcW w:w="959" w:type="dxa"/>
          </w:tcPr>
          <w:p w:rsidR="00FE6FA2" w:rsidRDefault="00FE6FA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75" w:type="dxa"/>
          </w:tcPr>
          <w:p w:rsidR="00FE6FA2" w:rsidRDefault="00FE6FA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</w:tcPr>
          <w:p w:rsidR="00FE6FA2" w:rsidRDefault="00FE6FA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FE6FA2" w:rsidRDefault="00D07B7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</w:t>
            </w:r>
            <w:r w:rsidR="00FE6FA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971" w:type="dxa"/>
          </w:tcPr>
          <w:p w:rsidR="00FE6FA2" w:rsidRPr="00FE6FA2" w:rsidRDefault="00FE6FA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</w:tcPr>
          <w:p w:rsidR="00FE6FA2" w:rsidRDefault="00FE6FA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FE6FA2" w:rsidTr="008C1CAC">
        <w:tc>
          <w:tcPr>
            <w:tcW w:w="959" w:type="dxa"/>
          </w:tcPr>
          <w:p w:rsidR="00FE6FA2" w:rsidRDefault="00FE6FA2" w:rsidP="006059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75" w:type="dxa"/>
          </w:tcPr>
          <w:p w:rsidR="00D07B72" w:rsidRDefault="00D07B72" w:rsidP="00A96D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ข้อมูลพื้นฐาน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.ตำบล/แขวง</w:t>
            </w:r>
          </w:p>
          <w:p w:rsidR="003D447D" w:rsidRDefault="00D07B72" w:rsidP="00A96D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(11 รายการ)</w:t>
            </w:r>
            <w:r w:rsidR="003D44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71" w:type="dxa"/>
          </w:tcPr>
          <w:p w:rsidR="007545CC" w:rsidRPr="00D07B72" w:rsidRDefault="00D07B72" w:rsidP="00FE6F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รายการข้อมูลทั้งหมดที่ต้องบันทึกข้อมูลในระบบ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DMIS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ทั้งหมด 11 รายการ</w:t>
            </w:r>
          </w:p>
        </w:tc>
        <w:tc>
          <w:tcPr>
            <w:tcW w:w="1971" w:type="dxa"/>
          </w:tcPr>
          <w:p w:rsidR="00FE6FA2" w:rsidRDefault="00BE5B95" w:rsidP="00FE6F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มีการบันทึกข้อมูลที่ครบถ้วนถูกต้องตรงตามกำหนดเวลา</w:t>
            </w:r>
          </w:p>
          <w:p w:rsidR="00BE5B95" w:rsidRDefault="00BE5B95" w:rsidP="00FE6F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รายการ</w:t>
            </w:r>
          </w:p>
        </w:tc>
        <w:tc>
          <w:tcPr>
            <w:tcW w:w="1302" w:type="dxa"/>
          </w:tcPr>
          <w:p w:rsidR="007545CC" w:rsidRDefault="007545CC" w:rsidP="00FE6F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5B95" w:rsidRDefault="00BE5B95" w:rsidP="00FE6F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5B95" w:rsidRDefault="00BE5B95" w:rsidP="00FE6F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45CC" w:rsidRDefault="007545CC" w:rsidP="00FE6F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6059A8" w:rsidTr="008C1CAC">
        <w:tc>
          <w:tcPr>
            <w:tcW w:w="8176" w:type="dxa"/>
            <w:gridSpan w:val="4"/>
          </w:tcPr>
          <w:p w:rsidR="006059A8" w:rsidRDefault="006059A8" w:rsidP="001D1C5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</w:tcPr>
          <w:p w:rsidR="006059A8" w:rsidRDefault="006059A8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E7E51" w:rsidRDefault="00FE7E51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BE5B95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เกณฑ์การพิจารณาให้คะแนน</w:t>
      </w:r>
    </w:p>
    <w:p w:rsidR="00BE5B95" w:rsidRDefault="00BE5B95" w:rsidP="00BE5B9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รายการฐานข้อมูลที่ต้องบันทึกในระบบฐานข้อมูลเพื่อการบริหารจัดการ (</w:t>
      </w:r>
      <w:r>
        <w:rPr>
          <w:rFonts w:ascii="TH SarabunPSK" w:hAnsi="TH SarabunPSK" w:cs="TH SarabunPSK"/>
          <w:sz w:val="32"/>
          <w:szCs w:val="32"/>
        </w:rPr>
        <w:t>DMIS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ข้อมูลสถานที่ตั้ง และลักษณะพื้นที่ตั้ง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พิกัดตำแหน่ง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ข้อมูลบุคลากร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ชื่อและเบอร์ติดต่อ ของหัวหน้า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ลิงค์ เว็บไซต์ หรือ </w:t>
      </w:r>
      <w:proofErr w:type="spellStart"/>
      <w:r>
        <w:rPr>
          <w:rFonts w:ascii="TH SarabunPSK" w:hAnsi="TH SarabunPSK" w:cs="TH SarabunPSK"/>
          <w:sz w:val="32"/>
          <w:szCs w:val="32"/>
        </w:rPr>
        <w:t>Fanpage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ข้อมูลสาธารณูปโภค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(ไฟฟ้า น้ำประปา) โทรศัพท์ และอินเทอร์เน็ต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จำนวนคอมพิวเตอร์ โทรทัศน์ และอุปกรณ์สำนักงาน ต่าง ๆ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จำนวนผู้ใช้คอมพิวเตอร์เฉลี่ยต่อวัน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จำนวนผู้เข้ารับบริการที่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 เฉลี่ยต่อเดือน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รูปภาพของ 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</w:t>
      </w:r>
    </w:p>
    <w:p w:rsidR="00BE5B95" w:rsidRDefault="00BE5B95" w:rsidP="00BE5B95">
      <w:pPr>
        <w:pStyle w:val="a6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</w:t>
      </w:r>
    </w:p>
    <w:p w:rsidR="00BE5B95" w:rsidRPr="00414378" w:rsidRDefault="00BE5B95" w:rsidP="00BE5B9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E5B95" w:rsidRDefault="00BE5B95" w:rsidP="00BE5B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F03F73" w:rsidRPr="00414378" w:rsidRDefault="00F03F73" w:rsidP="00BE5B9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F03F73" w:rsidTr="00F03F73">
        <w:tc>
          <w:tcPr>
            <w:tcW w:w="2651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03F73" w:rsidTr="00F03F73">
        <w:tc>
          <w:tcPr>
            <w:tcW w:w="2651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F03F73" w:rsidRDefault="00F03F73" w:rsidP="009E19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มีข้อมูลครบถ้วน 4 รายการ</w:t>
            </w:r>
          </w:p>
        </w:tc>
      </w:tr>
      <w:tr w:rsidR="00F03F73" w:rsidTr="00F03F73">
        <w:tc>
          <w:tcPr>
            <w:tcW w:w="2651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F03F73" w:rsidRDefault="00F03F73" w:rsidP="009E19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มีข้อมูลครบถ้วน 6 รายการ</w:t>
            </w:r>
          </w:p>
        </w:tc>
      </w:tr>
      <w:tr w:rsidR="00F03F73" w:rsidTr="00F03F73">
        <w:tc>
          <w:tcPr>
            <w:tcW w:w="2651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F03F73" w:rsidRDefault="00F03F73" w:rsidP="009E19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มีข้อมูลครบถ้วน 8 รายการ</w:t>
            </w:r>
          </w:p>
        </w:tc>
      </w:tr>
      <w:tr w:rsidR="00F03F73" w:rsidTr="00F03F73">
        <w:tc>
          <w:tcPr>
            <w:tcW w:w="2651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F03F73" w:rsidRDefault="00F03F73" w:rsidP="009E19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มีข้อมูลครบถ้วน 10 รายการ</w:t>
            </w:r>
          </w:p>
        </w:tc>
      </w:tr>
      <w:tr w:rsidR="00F03F73" w:rsidTr="00F03F73">
        <w:tc>
          <w:tcPr>
            <w:tcW w:w="2651" w:type="dxa"/>
          </w:tcPr>
          <w:p w:rsidR="00F03F73" w:rsidRDefault="00F03F73" w:rsidP="00F03F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F03F73" w:rsidRDefault="00F03F73" w:rsidP="009E19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มีข้อมูลครบถ้วน 11 รายการ</w:t>
            </w:r>
          </w:p>
        </w:tc>
      </w:tr>
    </w:tbl>
    <w:p w:rsidR="00BE5B95" w:rsidRPr="00BE5B95" w:rsidRDefault="00BE5B95" w:rsidP="00BE5B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D1A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F03F73" w:rsidRDefault="00F03F73" w:rsidP="00F03F73">
      <w:pPr>
        <w:pStyle w:val="a6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รายงานผลข้อมูลพื้นฐาน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.ตำบล/แขวง จากระบบ </w:t>
      </w:r>
      <w:r>
        <w:rPr>
          <w:rFonts w:ascii="TH SarabunPSK" w:hAnsi="TH SarabunPSK" w:cs="TH SarabunPSK"/>
          <w:sz w:val="32"/>
          <w:szCs w:val="32"/>
        </w:rPr>
        <w:t>DMIS</w:t>
      </w:r>
    </w:p>
    <w:p w:rsidR="00F03F73" w:rsidRDefault="00F03F73" w:rsidP="00F03F73">
      <w:pPr>
        <w:pStyle w:val="a6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บัญชีบันทึกรายชื่อผู้เข้าใช้บริการ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 (สมุดตรวจเยี่ยม/บันทึกลงเวลาเข้าใช้บริการ/ฯลฯ)</w:t>
      </w:r>
    </w:p>
    <w:p w:rsidR="00F03F73" w:rsidRDefault="00F03F73" w:rsidP="00F03F73">
      <w:pPr>
        <w:pStyle w:val="a6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คำสั่งแต่งตั้งคณะกรรมการ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</w:t>
      </w:r>
    </w:p>
    <w:p w:rsidR="00F03F73" w:rsidRDefault="00F03F73" w:rsidP="00F03F73">
      <w:pPr>
        <w:pStyle w:val="a6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เพิ่มเติม เพื่อใช้ประกอบการพิจารณา</w:t>
      </w: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1C50" w:rsidRDefault="001D1C50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3F73" w:rsidRDefault="00F03F73" w:rsidP="00F03F7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ตัวชี้วัดที่ 1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.2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ร้อยละความสำเร็จของการจัดทำข้อมูลแผนปฏิบัติการ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.ตำบล/แขวง</w:t>
      </w:r>
    </w:p>
    <w:p w:rsidR="00F03F73" w:rsidRDefault="00F03F73" w:rsidP="00F03F7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F03F73" w:rsidRDefault="00F03F73" w:rsidP="00F03F7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F03F73" w:rsidRDefault="00F03F73" w:rsidP="00F03F7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ร้อยละความสำเร็จ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ของการดำเนินงานในการจัดทำแผนปฏิบัติการ 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.ตำบล/แขวง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ที่ครบถ้วน ถูกต้อง สอดคล้องกับแผนปฏิบัติราชการของหน่วยงาน</w:t>
      </w:r>
    </w:p>
    <w:p w:rsidR="005106F9" w:rsidRPr="005106F9" w:rsidRDefault="005106F9" w:rsidP="005106F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5106F9" w:rsidRDefault="005106F9" w:rsidP="005106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5106F9" w:rsidRPr="00F03F73" w:rsidRDefault="005106F9" w:rsidP="005106F9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75"/>
        <w:gridCol w:w="1971"/>
        <w:gridCol w:w="1971"/>
        <w:gridCol w:w="1302"/>
      </w:tblGrid>
      <w:tr w:rsidR="005106F9" w:rsidTr="005E7B92">
        <w:tc>
          <w:tcPr>
            <w:tcW w:w="959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75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971" w:type="dxa"/>
          </w:tcPr>
          <w:p w:rsidR="005106F9" w:rsidRPr="00FE6FA2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5106F9" w:rsidTr="005E7B92">
        <w:tc>
          <w:tcPr>
            <w:tcW w:w="959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75" w:type="dxa"/>
          </w:tcPr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แผนปฏิบัติการ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.ตำบล/แขวง</w:t>
            </w:r>
          </w:p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71" w:type="dxa"/>
          </w:tcPr>
          <w:p w:rsidR="005106F9" w:rsidRPr="00D07B72" w:rsidRDefault="005106F9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มีการจัดทำแผนที่มีเนื้อหาถูกต้องครบถ้วนสมบูรณ์ ครบทั้ง 5 รายการ</w:t>
            </w:r>
          </w:p>
        </w:tc>
        <w:tc>
          <w:tcPr>
            <w:tcW w:w="1971" w:type="dxa"/>
          </w:tcPr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มีการจัดทำแผนที่มีเนื้อหา ถูกต้องครบถ้วน สมบูรณ์</w:t>
            </w:r>
          </w:p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รายการ</w:t>
            </w:r>
          </w:p>
        </w:tc>
        <w:tc>
          <w:tcPr>
            <w:tcW w:w="1302" w:type="dxa"/>
          </w:tcPr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06F9" w:rsidRDefault="005106F9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5106F9" w:rsidTr="005E7B92">
        <w:tc>
          <w:tcPr>
            <w:tcW w:w="8176" w:type="dxa"/>
            <w:gridSpan w:val="4"/>
          </w:tcPr>
          <w:p w:rsidR="005106F9" w:rsidRDefault="005106F9" w:rsidP="001D1C5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</w:tcPr>
          <w:p w:rsidR="005106F9" w:rsidRDefault="005106F9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03F73" w:rsidRPr="00F03F73" w:rsidRDefault="00F03F73" w:rsidP="00F03F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06F9" w:rsidRDefault="005106F9" w:rsidP="005106F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BE5B95">
        <w:rPr>
          <w:rFonts w:ascii="TH SarabunPSK" w:hAnsi="TH SarabunPSK" w:cs="TH SarabunPSK" w:hint="cs"/>
          <w:sz w:val="32"/>
          <w:szCs w:val="32"/>
          <w:u w:val="single"/>
          <w:cs/>
        </w:rPr>
        <w:t>เกณฑ์การพิจารณาให้คะแนน</w:t>
      </w:r>
      <w:r w:rsidR="00414378">
        <w:rPr>
          <w:rFonts w:ascii="TH SarabunPSK" w:hAnsi="TH SarabunPSK" w:cs="TH SarabunPSK"/>
          <w:sz w:val="32"/>
          <w:szCs w:val="32"/>
          <w:u w:val="single"/>
        </w:rPr>
        <w:t xml:space="preserve"> :</w:t>
      </w:r>
    </w:p>
    <w:p w:rsidR="00414378" w:rsidRDefault="00414378" w:rsidP="00414378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มีการศึกษาวิเคราะห์ข้อมูลพื้นฐานระดับตำบล/แขวง และข้อมูลอื่น ๆ ที่เกี่ยวข้องเพื่อประกอบการจัดทำแผน</w:t>
      </w:r>
    </w:p>
    <w:p w:rsidR="00414378" w:rsidRDefault="00414378" w:rsidP="00414378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มีการจัดทำแผนเสร็จตามกำหนดเวลา</w:t>
      </w:r>
    </w:p>
    <w:p w:rsidR="00414378" w:rsidRDefault="00414378" w:rsidP="00414378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มีการจัดทำแผนโดยคำนึงถึงการใช้ทรัพยากรอย่างคุ้มค่า</w:t>
      </w:r>
    </w:p>
    <w:p w:rsidR="00414378" w:rsidRDefault="00414378" w:rsidP="00414378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มีรูปแบบการจัดทำแผน ถูกต้องตามมาตรฐานการจัดทำแผนปฏิบัติการ</w:t>
      </w:r>
    </w:p>
    <w:p w:rsidR="00414378" w:rsidRDefault="00414378" w:rsidP="00414378">
      <w:pPr>
        <w:pStyle w:val="a6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มีการนำแผนไปสู่การปฏิบัติ</w:t>
      </w:r>
    </w:p>
    <w:p w:rsidR="00414378" w:rsidRPr="00414378" w:rsidRDefault="00414378" w:rsidP="004143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106F9" w:rsidRDefault="005106F9" w:rsidP="005106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414378" w:rsidRPr="00414378" w:rsidRDefault="00414378" w:rsidP="005106F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5106F9" w:rsidTr="005E7B92">
        <w:tc>
          <w:tcPr>
            <w:tcW w:w="2651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106F9" w:rsidTr="005E7B92">
        <w:tc>
          <w:tcPr>
            <w:tcW w:w="2651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5106F9" w:rsidRDefault="00414378" w:rsidP="000E2A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</w:t>
            </w:r>
            <w:r w:rsidR="000E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ข้อ </w:t>
            </w:r>
          </w:p>
        </w:tc>
      </w:tr>
      <w:tr w:rsidR="005106F9" w:rsidTr="005E7B92">
        <w:tc>
          <w:tcPr>
            <w:tcW w:w="2651" w:type="dxa"/>
          </w:tcPr>
          <w:p w:rsidR="005106F9" w:rsidRDefault="005106F9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5106F9" w:rsidRDefault="00414378" w:rsidP="000E2AC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</w:t>
            </w:r>
            <w:r w:rsidR="000E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ข้อ </w:t>
            </w:r>
          </w:p>
        </w:tc>
      </w:tr>
      <w:tr w:rsidR="00414378" w:rsidTr="005E7B92">
        <w:tc>
          <w:tcPr>
            <w:tcW w:w="2651" w:type="dxa"/>
          </w:tcPr>
          <w:p w:rsidR="00414378" w:rsidRDefault="00414378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414378" w:rsidRDefault="00414378" w:rsidP="000E2AC0">
            <w:r w:rsidRPr="001E54B6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</w:t>
            </w:r>
            <w:r w:rsidR="000E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 ข้อ</w:t>
            </w:r>
          </w:p>
        </w:tc>
      </w:tr>
      <w:tr w:rsidR="00414378" w:rsidTr="005E7B92">
        <w:tc>
          <w:tcPr>
            <w:tcW w:w="2651" w:type="dxa"/>
          </w:tcPr>
          <w:p w:rsidR="00414378" w:rsidRDefault="00414378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414378" w:rsidRDefault="00414378" w:rsidP="000E2AC0">
            <w:r w:rsidRPr="001E54B6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</w:t>
            </w:r>
            <w:r w:rsidR="000E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 ข้อ</w:t>
            </w:r>
          </w:p>
        </w:tc>
      </w:tr>
      <w:tr w:rsidR="00414378" w:rsidTr="005E7B92">
        <w:tc>
          <w:tcPr>
            <w:tcW w:w="2651" w:type="dxa"/>
          </w:tcPr>
          <w:p w:rsidR="00414378" w:rsidRDefault="00414378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414378" w:rsidRDefault="00414378" w:rsidP="000E2AC0">
            <w:r w:rsidRPr="001E54B6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</w:t>
            </w:r>
            <w:r w:rsidR="000E2A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ข้อ </w:t>
            </w:r>
          </w:p>
        </w:tc>
      </w:tr>
    </w:tbl>
    <w:p w:rsidR="005106F9" w:rsidRPr="00BE5B95" w:rsidRDefault="005106F9" w:rsidP="005106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06F9" w:rsidRDefault="005106F9" w:rsidP="005106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5106F9" w:rsidRDefault="00414378" w:rsidP="00414378">
      <w:pPr>
        <w:pStyle w:val="a6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เอกสารแผนปฏิบัติการ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.ตำบล/แขวง</w:t>
      </w:r>
    </w:p>
    <w:p w:rsidR="00414378" w:rsidRDefault="00414378" w:rsidP="00414378">
      <w:pPr>
        <w:pStyle w:val="a6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D91F1A">
        <w:rPr>
          <w:rFonts w:ascii="TH SarabunPSK" w:hAnsi="TH SarabunPSK" w:cs="TH SarabunPSK" w:hint="cs"/>
          <w:sz w:val="32"/>
          <w:szCs w:val="32"/>
          <w:cs/>
        </w:rPr>
        <w:t>หลักฐานอื่น ๆ เพิ่มเติมเพื่อใช้ประกอบการพิจารณา</w:t>
      </w:r>
    </w:p>
    <w:p w:rsidR="001D1C50" w:rsidRPr="001D1C50" w:rsidRDefault="001D1C50" w:rsidP="001D1C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6D1A" w:rsidRDefault="00A96D1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D91F1A" w:rsidRPr="006059A8" w:rsidRDefault="00D91F1A" w:rsidP="00D91F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C084D6F" wp14:editId="758F70F7">
                <wp:simplePos x="0" y="0"/>
                <wp:positionH relativeFrom="column">
                  <wp:posOffset>340624</wp:posOffset>
                </wp:positionH>
                <wp:positionV relativeFrom="paragraph">
                  <wp:posOffset>219075</wp:posOffset>
                </wp:positionV>
                <wp:extent cx="854015" cy="345057"/>
                <wp:effectExtent l="0" t="0" r="22860" b="17145"/>
                <wp:wrapNone/>
                <wp:docPr id="6" name="สี่เหลี่ยมผืนผ้า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345057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6" o:spid="_x0000_s1026" style="position:absolute;margin-left:26.8pt;margin-top:17.25pt;width:67.25pt;height:27.1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" fillcolor="white [3201]" strokecolor="black [3213]" strokeweight=".5pt"/>
            </w:pict>
          </mc:Fallback>
        </mc:AlternateContent>
      </w:r>
    </w:p>
    <w:p w:rsidR="00D91F1A" w:rsidRPr="00E6433C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ตัวชี้วัดที่ 2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ร้อยละความสำเร็จของการ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ดำเนินงาน ของศูนย์การศึกษาตลอดชีวิต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</w:t>
      </w:r>
    </w:p>
    <w:p w:rsidR="00D91F1A" w:rsidRP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ร้อยละความสำเร็จของการ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ดำเนินงาน ของศูนย์การศึกษาตลอดชีวิตชุมชน ประกอบด้วย ด้านการศึกษาขั้นพื้นฐาน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ด้านการศึกษาต่อเนื่อง  และด้านการศึกษาตามอัธยาศัย</w:t>
      </w:r>
    </w:p>
    <w:p w:rsidR="00D91F1A" w:rsidRDefault="00D91F1A" w:rsidP="00D91F1A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การศึกษาขั้น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พื้นฐาน 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E1D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2E1D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การดำเนินกิจกรรม/โครงการ ตามแผนปฏิบัติการประจำปีของหน่วยงาน/สถานศึกษา ที่ ครู </w:t>
      </w:r>
      <w:proofErr w:type="spellStart"/>
      <w:r w:rsidR="00E32E1D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="00E32E1D">
        <w:rPr>
          <w:rFonts w:ascii="TH SarabunPSK" w:eastAsia="Calibri" w:hAnsi="TH SarabunPSK" w:cs="TH SarabunPSK" w:hint="cs"/>
          <w:sz w:val="32"/>
          <w:szCs w:val="32"/>
          <w:cs/>
        </w:rPr>
        <w:t>.ตำบล/แขวง รับผิดชอบ มีการบันทึกข้อมูลผลการดำเนินงาน และงบประมาณในการดำเนินงานโครงการ/กิจกรรมตามคำรับรองการปฏิบัติราชการผ่าน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ระบบฐานข้อมูล</w:t>
      </w:r>
      <w:r w:rsidR="00E32E1D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เพื่อการบริหารจัดการ (</w:t>
      </w:r>
      <w:r w:rsidRPr="009E107B">
        <w:rPr>
          <w:rFonts w:ascii="TH SarabunPSK" w:eastAsia="Calibri" w:hAnsi="TH SarabunPSK" w:cs="TH SarabunPSK"/>
          <w:sz w:val="32"/>
          <w:szCs w:val="32"/>
        </w:rPr>
        <w:t>DMIS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 xml:space="preserve">)   </w:t>
      </w:r>
      <w:r w:rsidR="00E32E1D">
        <w:rPr>
          <w:rFonts w:ascii="TH SarabunPSK" w:eastAsia="Calibri" w:hAnsi="TH SarabunPSK" w:cs="TH SarabunPSK" w:hint="cs"/>
          <w:sz w:val="32"/>
          <w:szCs w:val="32"/>
          <w:cs/>
        </w:rPr>
        <w:t>ด้านการศึกษาขั้นพื้นฐาน</w:t>
      </w:r>
    </w:p>
    <w:p w:rsidR="00D91F1A" w:rsidRPr="00F03F73" w:rsidRDefault="00D91F1A" w:rsidP="00D91F1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D91F1A" w:rsidRPr="00F03F73" w:rsidRDefault="00D91F1A" w:rsidP="00D91F1A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75"/>
        <w:gridCol w:w="1971"/>
        <w:gridCol w:w="1971"/>
        <w:gridCol w:w="1302"/>
      </w:tblGrid>
      <w:tr w:rsidR="00D91F1A" w:rsidTr="005E7B92">
        <w:tc>
          <w:tcPr>
            <w:tcW w:w="959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75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7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971" w:type="dxa"/>
          </w:tcPr>
          <w:p w:rsidR="00D91F1A" w:rsidRPr="00FE6FA2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302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D91F1A" w:rsidTr="005E7B92">
        <w:tc>
          <w:tcPr>
            <w:tcW w:w="959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75" w:type="dxa"/>
          </w:tcPr>
          <w:p w:rsidR="00D91F1A" w:rsidRDefault="00E32E1D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การจัดการศึกษานอกระบบระดับการศึกษาขั้นพื้นฐาน</w:t>
            </w:r>
          </w:p>
        </w:tc>
        <w:tc>
          <w:tcPr>
            <w:tcW w:w="1971" w:type="dxa"/>
          </w:tcPr>
          <w:p w:rsidR="00E32E1D" w:rsidRDefault="00E32E1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F1A" w:rsidRPr="00D07B72" w:rsidRDefault="00E32E1D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D91F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971" w:type="dxa"/>
          </w:tcPr>
          <w:p w:rsidR="00E32E1D" w:rsidRDefault="00E32E1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F1A" w:rsidRDefault="00D91F1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รายการ</w:t>
            </w:r>
          </w:p>
        </w:tc>
        <w:tc>
          <w:tcPr>
            <w:tcW w:w="1302" w:type="dxa"/>
          </w:tcPr>
          <w:p w:rsidR="00D91F1A" w:rsidRDefault="00D91F1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91F1A" w:rsidRDefault="00D91F1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D91F1A" w:rsidTr="005E7B92">
        <w:tc>
          <w:tcPr>
            <w:tcW w:w="8176" w:type="dxa"/>
            <w:gridSpan w:val="4"/>
          </w:tcPr>
          <w:p w:rsidR="00D91F1A" w:rsidRDefault="00D91F1A" w:rsidP="001D1C5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</w:tcPr>
          <w:p w:rsidR="00D91F1A" w:rsidRDefault="00D91F1A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BE5B95">
        <w:rPr>
          <w:rFonts w:ascii="TH SarabunPSK" w:hAnsi="TH SarabunPSK" w:cs="TH SarabunPSK" w:hint="cs"/>
          <w:sz w:val="32"/>
          <w:szCs w:val="32"/>
          <w:u w:val="single"/>
          <w:cs/>
        </w:rPr>
        <w:t>เกณฑ์การพิจารณาให้คะแนน</w:t>
      </w:r>
    </w:p>
    <w:p w:rsidR="00D91F1A" w:rsidRDefault="00E32E1D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มีจำนวนนักศึกษาที่รับผิดชอบ เป็นไปตามเกณฑ์ที่สำนักงาน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กำหนดไว้ 1 คน ต่อ นักศึกษา 40 คน)</w:t>
      </w:r>
    </w:p>
    <w:p w:rsidR="00E32E1D" w:rsidRDefault="00E32E1D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มีการวิเคราะห์ศักยภาพของกลุ่มเป้าหมาย  และสำรวจความต้องการของผู้เรียน  เพื่อจัดทำแผนการเรียนรู้รายบุคคลให้กับผู้เรียน</w:t>
      </w:r>
    </w:p>
    <w:p w:rsidR="00E32E1D" w:rsidRDefault="00E32E1D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มีการจัดการแผนการจัดการเรียนรู้รายสัปดาห์ แผนการสอน บันทึกหลังสอน และจัดทำข้อมูลการลงทะเบียนและแสดงให้นักศึกษาตรวจสอบได้ด้วยตนเอง</w:t>
      </w:r>
    </w:p>
    <w:p w:rsidR="00E32E1D" w:rsidRDefault="00E32E1D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มีการจัดทำปฏิทินการพบกลุ่มทั้งภาคเรียนและแสดงให้นักศึกษาตรวจสอบได้ด้วยตนเอง</w:t>
      </w:r>
    </w:p>
    <w:p w:rsidR="00E32E1D" w:rsidRDefault="00E32E1D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ผู้เรียนร้อยละ 70 ของนักศึกษาทั้งหมดที่รับผิดชอบ เข้าร่วมกิจกรรมพัฒนาผู้เรียน 20 ชั่วโมงขึ้นไป</w:t>
      </w:r>
    </w:p>
    <w:p w:rsidR="00E32E1D" w:rsidRDefault="00E32E1D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ผู้เรียนเข้าสอบปลายภาคไม่น้อยกว่าร้อยละ 80</w:t>
      </w:r>
    </w:p>
    <w:p w:rsidR="00E32E1D" w:rsidRDefault="008D7AD9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ผู้เรียนร้อยละ 55 ของนักศึกษาทั้งหมดที่รับผิดชอบมีผลสัมฤทธิ์ทางการเรียนเฉลี่ย 2.00</w:t>
      </w:r>
    </w:p>
    <w:p w:rsidR="008D7AD9" w:rsidRPr="00E32E1D" w:rsidRDefault="008D7AD9" w:rsidP="008D7AD9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ผู้เรียนร้อยละ 75 ของนักศึกษาทั้งหมดที่รับผิดชอบเข้าทดสอบทางการศึกษาระดับชาติ (</w:t>
      </w:r>
      <w:r>
        <w:rPr>
          <w:rFonts w:ascii="TH SarabunPSK" w:hAnsi="TH SarabunPSK" w:cs="TH SarabunPSK"/>
          <w:sz w:val="32"/>
          <w:szCs w:val="32"/>
        </w:rPr>
        <w:t>N-NET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D7AD9" w:rsidRDefault="008D7AD9" w:rsidP="008D7AD9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ผู้เรียนร้อยละ 80 ของนักศึกษาทั้งหมดที่รับผิดชอบมี </w:t>
      </w:r>
      <w:r>
        <w:rPr>
          <w:rFonts w:ascii="TH SarabunPSK" w:hAnsi="TH SarabunPSK" w:cs="TH SarabunPSK"/>
          <w:sz w:val="32"/>
          <w:szCs w:val="32"/>
        </w:rPr>
        <w:t xml:space="preserve">username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password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มีการใช้สื่อการเรียนการสอนจากรายการโทรทัศน์เพื่อการศึกษาผ่าน </w:t>
      </w:r>
      <w:hyperlink r:id="rId9" w:history="1">
        <w:r w:rsidRPr="006C6044">
          <w:rPr>
            <w:rStyle w:val="ab"/>
            <w:rFonts w:ascii="TH SarabunPSK" w:hAnsi="TH SarabunPSK" w:cs="TH SarabunPSK"/>
            <w:sz w:val="32"/>
            <w:szCs w:val="32"/>
          </w:rPr>
          <w:t>www.etvthai.tv</w:t>
        </w:r>
      </w:hyperlink>
    </w:p>
    <w:p w:rsidR="008D7AD9" w:rsidRPr="00E32E1D" w:rsidRDefault="008D7AD9" w:rsidP="008D7AD9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มีการบันทึกผลการติดตามผู้เรียบนอย่างต่อเนื่อง</w:t>
      </w:r>
    </w:p>
    <w:p w:rsidR="008D7AD9" w:rsidRDefault="008D7AD9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บัญชีลงเวลาผู้เรียนและบัญชีลงเวลาครูผู้สอน</w:t>
      </w:r>
    </w:p>
    <w:p w:rsidR="008D7AD9" w:rsidRDefault="008D7AD9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แบบประเมินคุณธรรมจริยธรรม</w:t>
      </w:r>
    </w:p>
    <w:p w:rsidR="008D7AD9" w:rsidRDefault="008D7AD9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รายงานการจัดกิจกรรม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กพช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D7AD9" w:rsidRDefault="008D7AD9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จัดผู้เรียนเข้าร่วมกิจกรรมกับหน่วยงานอื่นที่ประสานขอความร่วมมือไม่ใช่จัดร่วมอย่างน้อย 3 กิจกรรม</w:t>
      </w:r>
    </w:p>
    <w:p w:rsidR="008D7AD9" w:rsidRDefault="008D7AD9" w:rsidP="00E32E1D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ผลการปฏิบัติงาน ตามตัวบ่งชี้การประกันคุณภาพที่ 1.1 ไม่น้อยกว่าร้อยละ 80</w:t>
      </w:r>
    </w:p>
    <w:p w:rsidR="008D7AD9" w:rsidRPr="00E32E1D" w:rsidRDefault="008D7AD9" w:rsidP="008D7AD9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ผลการปฏิบัติงาน ตามตัวบ่งชี้การประกันคุณภาพที่ 1.2 ไม่น้อยกว่าร้อยละ 90</w:t>
      </w:r>
    </w:p>
    <w:p w:rsidR="008D7AD9" w:rsidRPr="008D7AD9" w:rsidRDefault="008D7AD9" w:rsidP="008D7AD9">
      <w:pPr>
        <w:pStyle w:val="a6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ผลการปฏิบัติงาน ตามตัวบ่งชี้การประกันคุณภาพที่ 1.3 และ 1.4  ไม่น้อยกว่าร้อยละ 80</w:t>
      </w:r>
    </w:p>
    <w:p w:rsidR="00D91F1A" w:rsidRPr="00414378" w:rsidRDefault="00D91F1A" w:rsidP="00D91F1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D91F1A" w:rsidRPr="00414378" w:rsidRDefault="00D91F1A" w:rsidP="00D91F1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D91F1A" w:rsidRDefault="004B763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 11</w:t>
            </w:r>
            <w:r w:rsidR="00D91F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</w:t>
            </w:r>
          </w:p>
        </w:tc>
      </w:tr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D91F1A" w:rsidRDefault="004B763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11 รายการ </w:t>
            </w:r>
          </w:p>
        </w:tc>
      </w:tr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D91F1A" w:rsidRDefault="004B763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 รายการ</w:t>
            </w:r>
          </w:p>
        </w:tc>
      </w:tr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D91F1A" w:rsidRDefault="004B763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 รายการ</w:t>
            </w:r>
          </w:p>
        </w:tc>
      </w:tr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D91F1A" w:rsidRDefault="004B763D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 รายการ ขึ้นไป</w:t>
            </w:r>
          </w:p>
        </w:tc>
      </w:tr>
    </w:tbl>
    <w:p w:rsidR="00D91F1A" w:rsidRPr="00BE5B95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D91F1A" w:rsidRDefault="004B763D" w:rsidP="004B763D">
      <w:pPr>
        <w:pStyle w:val="a6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="00D91F1A" w:rsidRPr="004B763D">
        <w:rPr>
          <w:rFonts w:ascii="TH SarabunPSK" w:hAnsi="TH SarabunPSK" w:cs="TH SarabunPSK"/>
          <w:sz w:val="32"/>
          <w:szCs w:val="32"/>
        </w:rPr>
        <w:t>DMIS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ของรอบการประเมิน</w:t>
      </w:r>
    </w:p>
    <w:p w:rsidR="004B763D" w:rsidRDefault="004B763D" w:rsidP="004B763D">
      <w:pPr>
        <w:pStyle w:val="a6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เอกสารการดำเนินงานโครงการ/กิจกรรม และรายงานผลสรุปการดำเนินงานของรอบการประเมิน</w:t>
      </w:r>
    </w:p>
    <w:p w:rsidR="004B763D" w:rsidRPr="004B763D" w:rsidRDefault="004B763D" w:rsidP="004B763D">
      <w:pPr>
        <w:pStyle w:val="a6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763D" w:rsidRDefault="004B763D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763D" w:rsidRDefault="004B763D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763D" w:rsidRDefault="004B763D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763D" w:rsidRDefault="004B763D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763D" w:rsidRDefault="004B763D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D1C50" w:rsidRDefault="001D1C50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 xml:space="preserve">ตัวชี้วัดที่ </w:t>
      </w:r>
      <w:r w:rsidR="004B763D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.2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763D">
        <w:rPr>
          <w:rFonts w:ascii="TH SarabunPSK" w:eastAsia="Calibri" w:hAnsi="TH SarabunPSK" w:cs="TH SarabunPSK" w:hint="cs"/>
          <w:sz w:val="32"/>
          <w:szCs w:val="32"/>
          <w:cs/>
        </w:rPr>
        <w:t>การศึกษาต่อเนื่อง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D91F1A" w:rsidRDefault="00D91F1A" w:rsidP="00D91F1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763D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4B763D" w:rsidRDefault="00D91F1A" w:rsidP="00D91F1A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22EBD" w:rsidRPr="00A22EBD" w:rsidRDefault="004B763D" w:rsidP="004B763D">
      <w:pPr>
        <w:pStyle w:val="a6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การดำเนินงานกิจกรรม/โครงการ ตามแผนปฏิบัติการประจำปีของหน่วยงาน/สถานศึกษา ที่มี ครู</w:t>
      </w:r>
      <w:r w:rsidR="00D91F1A" w:rsidRPr="004B763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 w:rsidR="00D91F1A" w:rsidRPr="004B763D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="00D91F1A" w:rsidRPr="004B763D">
        <w:rPr>
          <w:rFonts w:ascii="TH SarabunPSK" w:eastAsia="Calibri" w:hAnsi="TH SarabunPSK" w:cs="TH SarabunPSK" w:hint="cs"/>
          <w:sz w:val="32"/>
          <w:szCs w:val="32"/>
          <w:cs/>
        </w:rPr>
        <w:t>.ตำบล/แขวง</w:t>
      </w:r>
      <w:r w:rsidR="00A22EBD">
        <w:rPr>
          <w:rFonts w:ascii="TH SarabunPSK" w:eastAsia="Calibri" w:hAnsi="TH SarabunPSK" w:cs="TH SarabunPSK" w:hint="cs"/>
          <w:sz w:val="32"/>
          <w:szCs w:val="32"/>
          <w:cs/>
        </w:rPr>
        <w:t xml:space="preserve"> รับผิดชอบ</w:t>
      </w:r>
      <w:r w:rsidR="00A22EBD">
        <w:rPr>
          <w:rFonts w:ascii="TH SarabunPSK" w:hAnsi="TH SarabunPSK" w:cs="TH SarabunPSK"/>
          <w:sz w:val="32"/>
          <w:szCs w:val="32"/>
        </w:rPr>
        <w:t xml:space="preserve"> </w:t>
      </w:r>
      <w:r w:rsidR="00A22EBD">
        <w:rPr>
          <w:rFonts w:ascii="TH SarabunPSK" w:hAnsi="TH SarabunPSK" w:cs="TH SarabunPSK" w:hint="cs"/>
          <w:sz w:val="32"/>
          <w:szCs w:val="32"/>
          <w:cs/>
        </w:rPr>
        <w:t>มีการบันทึกข้อมูลผลการดำเนินงานโครงการตามคำรับรองการปฏิบัติราชการผ่านระบบฐานข้อมูลเพื่อการบริหารจัดการ (</w:t>
      </w:r>
      <w:r w:rsidR="00A22EBD" w:rsidRPr="004B763D">
        <w:rPr>
          <w:rFonts w:ascii="TH SarabunPSK" w:hAnsi="TH SarabunPSK" w:cs="TH SarabunPSK"/>
          <w:sz w:val="32"/>
          <w:szCs w:val="32"/>
        </w:rPr>
        <w:t>DMIS</w:t>
      </w:r>
      <w:r w:rsidR="00A22EBD">
        <w:rPr>
          <w:rFonts w:ascii="TH SarabunPSK" w:hAnsi="TH SarabunPSK" w:cs="TH SarabunPSK" w:hint="cs"/>
          <w:sz w:val="32"/>
          <w:szCs w:val="32"/>
          <w:cs/>
        </w:rPr>
        <w:t>)</w:t>
      </w:r>
      <w:r w:rsidR="00A22EBD">
        <w:rPr>
          <w:rFonts w:ascii="TH SarabunPSK" w:hAnsi="TH SarabunPSK" w:cs="TH SarabunPSK"/>
          <w:sz w:val="32"/>
          <w:szCs w:val="32"/>
        </w:rPr>
        <w:t xml:space="preserve"> </w:t>
      </w:r>
      <w:r w:rsidR="00A22EBD">
        <w:rPr>
          <w:rFonts w:ascii="TH SarabunPSK" w:hAnsi="TH SarabunPSK" w:cs="TH SarabunPSK" w:hint="cs"/>
          <w:sz w:val="32"/>
          <w:szCs w:val="32"/>
          <w:cs/>
        </w:rPr>
        <w:t>ด้านการศึกษาต่อเนื่อง มีความครบถ้วน ถูกต้อง  และบรรลุผลสำเร็จตามเป้าหมายที่กำหนดไว้</w:t>
      </w:r>
    </w:p>
    <w:p w:rsidR="00A22EBD" w:rsidRPr="00A22EBD" w:rsidRDefault="00A22EBD" w:rsidP="004B763D">
      <w:pPr>
        <w:pStyle w:val="a6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ให้สำนักงาน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.จังหวัด ร่วมกับ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.อำเภอ เป็นผู้กำหนดค่าเป้าหมายตามแผนให้ ครู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.ตำบล แต่ละคน</w:t>
      </w:r>
    </w:p>
    <w:p w:rsidR="00D91F1A" w:rsidRDefault="00A22EBD" w:rsidP="004B763D">
      <w:pPr>
        <w:pStyle w:val="a6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2885704</wp:posOffset>
                </wp:positionH>
                <wp:positionV relativeFrom="paragraph">
                  <wp:posOffset>240030</wp:posOffset>
                </wp:positionV>
                <wp:extent cx="2070340" cy="8255"/>
                <wp:effectExtent l="0" t="0" r="25400" b="29845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340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13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7.2pt,18.9pt" to="390.2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" strokecolor="#4579b8 [3044]"/>
            </w:pict>
          </mc:Fallback>
        </mc:AlternateConten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การสรุปผลค่าคะแนนเฉลี่ย </w:t>
      </w:r>
      <w:r>
        <w:rPr>
          <w:rFonts w:ascii="TH SarabunPSK" w:eastAsia="Calibri" w:hAnsi="TH SarabunPSK" w:cs="TH SarabunPSK"/>
          <w:sz w:val="32"/>
          <w:szCs w:val="32"/>
        </w:rPr>
        <w:t xml:space="preserve">  =</w:t>
      </w:r>
      <w:r w:rsidR="00D91F1A" w:rsidRPr="004B763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91F1A" w:rsidRPr="004B76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ผลรวมของค่าคะแนนผลการดำเนินงาน</w:t>
      </w:r>
    </w:p>
    <w:p w:rsidR="00A22EBD" w:rsidRPr="004B763D" w:rsidRDefault="00A22EBD" w:rsidP="00A22EBD">
      <w:pPr>
        <w:pStyle w:val="a6"/>
        <w:spacing w:after="0" w:line="240" w:lineRule="auto"/>
        <w:ind w:left="50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ผลรวมจำนวนเรื่องที่ประเมิน</w:t>
      </w:r>
    </w:p>
    <w:p w:rsidR="00D91F1A" w:rsidRPr="005106F9" w:rsidRDefault="00D91F1A" w:rsidP="00D91F1A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1D1C50" w:rsidRPr="001D1C50" w:rsidRDefault="001D1C50" w:rsidP="00D91F1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1"/>
        <w:gridCol w:w="3123"/>
        <w:gridCol w:w="1855"/>
        <w:gridCol w:w="1855"/>
        <w:gridCol w:w="1103"/>
        <w:gridCol w:w="1291"/>
      </w:tblGrid>
      <w:tr w:rsidR="00334B5A" w:rsidTr="005E7B92">
        <w:tc>
          <w:tcPr>
            <w:tcW w:w="911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23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55" w:type="dxa"/>
          </w:tcPr>
          <w:p w:rsidR="00334B5A" w:rsidRPr="00FE6FA2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03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1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334B5A" w:rsidTr="005E7B92">
        <w:tc>
          <w:tcPr>
            <w:tcW w:w="10138" w:type="dxa"/>
            <w:gridSpan w:val="6"/>
          </w:tcPr>
          <w:p w:rsidR="00334B5A" w:rsidRPr="00B437A7" w:rsidRDefault="00334B5A" w:rsidP="005E7B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การศึกษาเพื่อพัฒนาทักษะชีวิต</w:t>
            </w:r>
          </w:p>
        </w:tc>
      </w:tr>
      <w:tr w:rsidR="00334B5A" w:rsidTr="005E7B92">
        <w:tc>
          <w:tcPr>
            <w:tcW w:w="911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23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 พัฒนาทักษะชีวิต</w:t>
            </w:r>
          </w:p>
        </w:tc>
        <w:tc>
          <w:tcPr>
            <w:tcW w:w="1855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34B5A" w:rsidTr="005E7B92">
        <w:tc>
          <w:tcPr>
            <w:tcW w:w="911" w:type="dxa"/>
          </w:tcPr>
          <w:p w:rsidR="00334B5A" w:rsidRDefault="00334B5A" w:rsidP="005E7B9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23" w:type="dxa"/>
          </w:tcPr>
          <w:p w:rsidR="00334B5A" w:rsidRPr="00FE7E51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ผู้เข้าร่วมกิจกรรมหลักสูตรดูแล ผู้สูงอายุ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34B5A" w:rsidTr="005E7B92">
        <w:tc>
          <w:tcPr>
            <w:tcW w:w="911" w:type="dxa"/>
          </w:tcPr>
          <w:p w:rsidR="00334B5A" w:rsidRDefault="00334B5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23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ผู้เข้าร่วมกิจกรรมเสริมสร้างคุณภาพชีวิตผู้สูงอายุ</w:t>
            </w:r>
          </w:p>
        </w:tc>
        <w:tc>
          <w:tcPr>
            <w:tcW w:w="1855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4B5A" w:rsidRDefault="00334B5A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34B5A" w:rsidTr="005E7B92">
        <w:tc>
          <w:tcPr>
            <w:tcW w:w="10138" w:type="dxa"/>
            <w:gridSpan w:val="6"/>
          </w:tcPr>
          <w:p w:rsidR="00334B5A" w:rsidRPr="00B437A7" w:rsidRDefault="00334B5A" w:rsidP="005E7B9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การศึกษาเพื่อพัฒนาอาชีพ</w:t>
            </w:r>
          </w:p>
        </w:tc>
      </w:tr>
      <w:tr w:rsidR="00334B5A" w:rsidTr="005E7B92">
        <w:tc>
          <w:tcPr>
            <w:tcW w:w="911" w:type="dxa"/>
          </w:tcPr>
          <w:p w:rsidR="00334B5A" w:rsidRDefault="00334B5A" w:rsidP="005E7B9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2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หลักสูตรอาชีพช่างพื้นฐาน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34B5A" w:rsidTr="005E7B92">
        <w:tc>
          <w:tcPr>
            <w:tcW w:w="911" w:type="dxa"/>
          </w:tcPr>
          <w:p w:rsidR="00334B5A" w:rsidRDefault="00334B5A" w:rsidP="005E7B9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2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รูปแบบกลุ่มสนใจ (หลักสูตรต่ำกว่า 30ชั่วโมง)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34B5A" w:rsidTr="005E7B92">
        <w:tc>
          <w:tcPr>
            <w:tcW w:w="911" w:type="dxa"/>
          </w:tcPr>
          <w:p w:rsidR="00334B5A" w:rsidRDefault="00334B5A" w:rsidP="005E7B9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23" w:type="dxa"/>
          </w:tcPr>
          <w:p w:rsidR="00334B5A" w:rsidRDefault="00334B5A" w:rsidP="00334B5A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รูปแบบชั้นเรียน (หลักสูตร 30ชั่วโมงขึ้นไป)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334B5A" w:rsidRPr="00B437A7" w:rsidTr="005E7B92">
        <w:tc>
          <w:tcPr>
            <w:tcW w:w="10138" w:type="dxa"/>
            <w:gridSpan w:val="6"/>
          </w:tcPr>
          <w:p w:rsidR="00334B5A" w:rsidRPr="00B437A7" w:rsidRDefault="00334B5A" w:rsidP="005E7B9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การศึกษาเพื่อพัฒนาสังคมและชุมชน</w:t>
            </w:r>
          </w:p>
        </w:tc>
      </w:tr>
      <w:tr w:rsidR="00334B5A" w:rsidTr="005E7B92">
        <w:tc>
          <w:tcPr>
            <w:tcW w:w="911" w:type="dxa"/>
          </w:tcPr>
          <w:p w:rsidR="00334B5A" w:rsidRPr="00B437A7" w:rsidRDefault="00334B5A" w:rsidP="005E7B9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2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กิจกรรมการศึกษาเพื่อพัฒนาสังคมและชุมชน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334B5A" w:rsidRDefault="00334B5A" w:rsidP="005E7B9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5E7B92" w:rsidTr="005E7B92">
        <w:tc>
          <w:tcPr>
            <w:tcW w:w="91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123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55" w:type="dxa"/>
          </w:tcPr>
          <w:p w:rsidR="005E7B92" w:rsidRPr="00FE6FA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03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5E7B92" w:rsidTr="005E7B92">
        <w:tc>
          <w:tcPr>
            <w:tcW w:w="10138" w:type="dxa"/>
            <w:gridSpan w:val="6"/>
          </w:tcPr>
          <w:p w:rsidR="005E7B92" w:rsidRPr="00B437A7" w:rsidRDefault="005E7B92" w:rsidP="00334B5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37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เรียนรู้หลักปรัชญาของเศรษฐกิจพอเพียง</w:t>
            </w:r>
          </w:p>
        </w:tc>
      </w:tr>
      <w:tr w:rsidR="005E7B92" w:rsidTr="005E7B92">
        <w:tc>
          <w:tcPr>
            <w:tcW w:w="91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23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กิจกรรมการเรียนรู้ตามหลักปรัชญาของเศรษฐกิจพอเพียง</w:t>
            </w:r>
          </w:p>
        </w:tc>
        <w:tc>
          <w:tcPr>
            <w:tcW w:w="1855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5E7B92" w:rsidTr="005E7B92">
        <w:tc>
          <w:tcPr>
            <w:tcW w:w="7744" w:type="dxa"/>
            <w:gridSpan w:val="4"/>
          </w:tcPr>
          <w:p w:rsidR="005E7B92" w:rsidRDefault="005E7B92" w:rsidP="005E7B9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7B92" w:rsidTr="005E7B92">
        <w:tc>
          <w:tcPr>
            <w:tcW w:w="7744" w:type="dxa"/>
            <w:gridSpan w:val="4"/>
          </w:tcPr>
          <w:p w:rsidR="005E7B92" w:rsidRDefault="005E7B92" w:rsidP="005E7B9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03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91F1A" w:rsidRPr="00414378" w:rsidRDefault="00D91F1A" w:rsidP="00D91F1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91F1A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  <w:r w:rsidR="005E7B92">
        <w:rPr>
          <w:rFonts w:ascii="TH SarabunPSK" w:hAnsi="TH SarabunPSK" w:cs="TH SarabunPSK"/>
          <w:sz w:val="32"/>
          <w:szCs w:val="32"/>
        </w:rPr>
        <w:t xml:space="preserve"> </w:t>
      </w:r>
      <w:r w:rsidR="005E7B92">
        <w:rPr>
          <w:rFonts w:ascii="TH SarabunPSK" w:hAnsi="TH SarabunPSK" w:cs="TH SarabunPSK" w:hint="cs"/>
          <w:sz w:val="32"/>
          <w:szCs w:val="32"/>
          <w:cs/>
        </w:rPr>
        <w:tab/>
        <w:t>ให้พิจารณาสัดส่วนโครงการ เฉพาะที่มีการระบุในแผนคำรับรอง (</w:t>
      </w:r>
      <w:r w:rsidR="005E7B92">
        <w:rPr>
          <w:rFonts w:ascii="TH SarabunPSK" w:hAnsi="TH SarabunPSK" w:cs="TH SarabunPSK"/>
          <w:sz w:val="32"/>
          <w:szCs w:val="32"/>
        </w:rPr>
        <w:t>DMIS</w:t>
      </w:r>
      <w:r w:rsidR="005E7B9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E7B92" w:rsidRDefault="005E7B92" w:rsidP="00D91F1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 ในแต่ละข้อให้ใช้เกณฑ์ ดังนี้</w:t>
      </w:r>
    </w:p>
    <w:p w:rsidR="00D91F1A" w:rsidRPr="00414378" w:rsidRDefault="00D91F1A" w:rsidP="00D91F1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91F1A" w:rsidTr="005E7B92">
        <w:tc>
          <w:tcPr>
            <w:tcW w:w="2651" w:type="dxa"/>
          </w:tcPr>
          <w:p w:rsidR="00D91F1A" w:rsidRDefault="00D91F1A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D91F1A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ต่ำกว่าเป้าหมายเกินร้อยละ 10</w:t>
            </w:r>
          </w:p>
        </w:tc>
      </w:tr>
      <w:tr w:rsidR="005E7B92" w:rsidTr="005E7B92">
        <w:tc>
          <w:tcPr>
            <w:tcW w:w="265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ต่ำกว่าเป้าหมายไม่เกินร้อยละ 10</w:t>
            </w:r>
          </w:p>
        </w:tc>
      </w:tr>
      <w:tr w:rsidR="005E7B92" w:rsidTr="005E7B92">
        <w:tc>
          <w:tcPr>
            <w:tcW w:w="265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5E7B92" w:rsidRP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7B92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5E7B92" w:rsidTr="005E7B92">
        <w:tc>
          <w:tcPr>
            <w:tcW w:w="265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สูงกว่าเป้าหมายไม่เกินร้อยละ 10</w:t>
            </w:r>
          </w:p>
        </w:tc>
      </w:tr>
      <w:tr w:rsidR="005E7B92" w:rsidTr="005E7B92">
        <w:tc>
          <w:tcPr>
            <w:tcW w:w="265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5E7B92" w:rsidRDefault="005E7B92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สูงกว่าเป้าหมายเกินร้อยละ 10</w:t>
            </w:r>
          </w:p>
        </w:tc>
      </w:tr>
    </w:tbl>
    <w:p w:rsidR="00D91F1A" w:rsidRPr="00BE5B95" w:rsidRDefault="00D91F1A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92" w:rsidRDefault="005E7B92" w:rsidP="005E7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5E7B92" w:rsidRDefault="005E7B92" w:rsidP="005E7B92">
      <w:pPr>
        <w:pStyle w:val="a6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Pr="004B763D">
        <w:rPr>
          <w:rFonts w:ascii="TH SarabunPSK" w:hAnsi="TH SarabunPSK" w:cs="TH SarabunPSK"/>
          <w:sz w:val="32"/>
          <w:szCs w:val="32"/>
        </w:rPr>
        <w:t>DMIS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ของรอบการประเมิน</w:t>
      </w:r>
    </w:p>
    <w:p w:rsidR="005E7B92" w:rsidRDefault="005E7B92" w:rsidP="005E7B92">
      <w:pPr>
        <w:pStyle w:val="a6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เอกสารการดำเนินงานโครงการ/กิจกรรม และรายงานผลสรุปการดำเนินงานของรอบการประเมิน</w:t>
      </w:r>
    </w:p>
    <w:p w:rsidR="005E7B92" w:rsidRPr="004B763D" w:rsidRDefault="005E7B92" w:rsidP="005E7B92">
      <w:pPr>
        <w:pStyle w:val="a6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8679E6" w:rsidRDefault="008679E6" w:rsidP="00D91F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5B95" w:rsidRDefault="00BE5B95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5E7B92" w:rsidRDefault="005E7B92" w:rsidP="005E7B9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3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การศึกษาตามอัธยาศัย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5E7B92" w:rsidRDefault="005E7B92" w:rsidP="005E7B9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5E7B92" w:rsidRDefault="005E7B92" w:rsidP="005E7B9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5E7B92" w:rsidRDefault="005E7B92" w:rsidP="005E7B9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การดำเนินกิจกรรม/โครงการ ตามแผนปฏิบัติการประจำปีของหน่วยงาน/สถานศึกษา ที่ </w:t>
      </w:r>
      <w:r w:rsidR="002849F6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.ตำบล/แขวง รับผิดชอบ มีการบันทึกข้อมูลผลการดำเนินงาน และงบประมาณในการดำเนินงานโครงการ/กิจกรรมตามคำรับรองการปฏิบัติราชการผ่าน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ระบบฐานข้อมูล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เพื่อการบริหารจัดการ (</w:t>
      </w:r>
      <w:r w:rsidRPr="009E107B">
        <w:rPr>
          <w:rFonts w:ascii="TH SarabunPSK" w:eastAsia="Calibri" w:hAnsi="TH SarabunPSK" w:cs="TH SarabunPSK"/>
          <w:sz w:val="32"/>
          <w:szCs w:val="32"/>
        </w:rPr>
        <w:t>DMIS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ด้านการศึกษาตามอัธยาศัย</w:t>
      </w:r>
    </w:p>
    <w:p w:rsidR="005E7B92" w:rsidRPr="00F03F73" w:rsidRDefault="005E7B92" w:rsidP="005E7B9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E7B92" w:rsidRDefault="005E7B92" w:rsidP="005E7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5E7B92" w:rsidRPr="00F03F73" w:rsidRDefault="005E7B92" w:rsidP="005E7B92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8"/>
        <w:gridCol w:w="2582"/>
        <w:gridCol w:w="2127"/>
        <w:gridCol w:w="1871"/>
        <w:gridCol w:w="1171"/>
        <w:gridCol w:w="1294"/>
      </w:tblGrid>
      <w:tr w:rsidR="00AE3ED1" w:rsidTr="00AE3ED1">
        <w:tc>
          <w:tcPr>
            <w:tcW w:w="928" w:type="dxa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82" w:type="dxa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27" w:type="dxa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</w:p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71" w:type="dxa"/>
          </w:tcPr>
          <w:p w:rsidR="00AE3ED1" w:rsidRPr="00FE6FA2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1" w:type="dxa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4" w:type="dxa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AE3ED1" w:rsidTr="00AE3ED1">
        <w:tc>
          <w:tcPr>
            <w:tcW w:w="928" w:type="dxa"/>
            <w:vMerge w:val="restart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82" w:type="dxa"/>
            <w:vMerge w:val="restart"/>
          </w:tcPr>
          <w:p w:rsidR="00AE3ED1" w:rsidRDefault="00AE3ED1" w:rsidP="00515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</w:t>
            </w:r>
            <w:r w:rsidR="005158A2">
              <w:rPr>
                <w:rFonts w:ascii="TH SarabunPSK" w:hAnsi="TH SarabunPSK" w:cs="TH SarabunPSK" w:hint="cs"/>
                <w:sz w:val="32"/>
                <w:szCs w:val="32"/>
                <w:cs/>
              </w:rPr>
              <w:t>ิจกรรมส่งเสริมการอ่านให้แก่ผู้รับบริการ</w:t>
            </w:r>
          </w:p>
        </w:tc>
        <w:tc>
          <w:tcPr>
            <w:tcW w:w="2127" w:type="dxa"/>
          </w:tcPr>
          <w:p w:rsidR="00AE3ED1" w:rsidRPr="00D07B72" w:rsidRDefault="00AE3ED1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จำนวนผู้รับบริการ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.ตำบล/แขวง/ศูนย์การเรียนชุมชน) ............... คน</w:t>
            </w:r>
          </w:p>
        </w:tc>
        <w:tc>
          <w:tcPr>
            <w:tcW w:w="1871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3ED1" w:rsidRDefault="00AE3ED1" w:rsidP="00AE3E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171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ED1" w:rsidTr="00AE3ED1">
        <w:tc>
          <w:tcPr>
            <w:tcW w:w="928" w:type="dxa"/>
            <w:vMerge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2" w:type="dxa"/>
            <w:vMerge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AE3ED1" w:rsidRPr="00D07B72" w:rsidRDefault="00AE3ED1" w:rsidP="00AE3E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จำนวนผู้รับบริการ (บ้านหนังสือชุมชน) ............... คน</w:t>
            </w:r>
          </w:p>
        </w:tc>
        <w:tc>
          <w:tcPr>
            <w:tcW w:w="1871" w:type="dxa"/>
          </w:tcPr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171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ED1" w:rsidTr="00AE3ED1">
        <w:tc>
          <w:tcPr>
            <w:tcW w:w="928" w:type="dxa"/>
            <w:vMerge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2" w:type="dxa"/>
            <w:vMerge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AE3ED1" w:rsidRPr="00D07B72" w:rsidRDefault="00AE3ED1" w:rsidP="00AE3E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จำนวนผู้รับบริการหน่วยบริการเคลื่อนที่ ............... คน</w:t>
            </w:r>
          </w:p>
        </w:tc>
        <w:tc>
          <w:tcPr>
            <w:tcW w:w="1871" w:type="dxa"/>
          </w:tcPr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171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ED1" w:rsidTr="00AE3ED1">
        <w:tc>
          <w:tcPr>
            <w:tcW w:w="928" w:type="dxa"/>
            <w:vMerge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2" w:type="dxa"/>
            <w:vMerge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AE3ED1" w:rsidRPr="00D07B72" w:rsidRDefault="00AE3ED1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จำนวนอาสาสมัครส่งเสริมการอ่าน ............... คน</w:t>
            </w:r>
          </w:p>
        </w:tc>
        <w:tc>
          <w:tcPr>
            <w:tcW w:w="1871" w:type="dxa"/>
          </w:tcPr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คน</w:t>
            </w:r>
          </w:p>
        </w:tc>
        <w:tc>
          <w:tcPr>
            <w:tcW w:w="1171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ED1" w:rsidTr="00AE3ED1">
        <w:tc>
          <w:tcPr>
            <w:tcW w:w="928" w:type="dxa"/>
          </w:tcPr>
          <w:p w:rsidR="00AE3ED1" w:rsidRDefault="00AE3ED1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82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การส่งเสริมการจัดการศึกษาตามอัธยาศัย</w:t>
            </w:r>
          </w:p>
        </w:tc>
        <w:tc>
          <w:tcPr>
            <w:tcW w:w="2127" w:type="dxa"/>
          </w:tcPr>
          <w:p w:rsidR="00AE3ED1" w:rsidRDefault="00AE3ED1" w:rsidP="00AE3E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มีการดำเนินงานครบถ้วนทั้ง 6 รายการ</w:t>
            </w:r>
          </w:p>
        </w:tc>
        <w:tc>
          <w:tcPr>
            <w:tcW w:w="1871" w:type="dxa"/>
          </w:tcPr>
          <w:p w:rsidR="00AE3ED1" w:rsidRDefault="00AE3ED1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3ED1" w:rsidRDefault="00AE3ED1" w:rsidP="00AE3E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 รายการ</w:t>
            </w:r>
          </w:p>
        </w:tc>
        <w:tc>
          <w:tcPr>
            <w:tcW w:w="1171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5E7B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ED1" w:rsidTr="00AE3ED1">
        <w:tc>
          <w:tcPr>
            <w:tcW w:w="7508" w:type="dxa"/>
            <w:gridSpan w:val="4"/>
          </w:tcPr>
          <w:p w:rsidR="00AE3ED1" w:rsidRDefault="00AE3ED1" w:rsidP="001D1C5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1" w:type="dxa"/>
          </w:tcPr>
          <w:p w:rsidR="00AE3ED1" w:rsidRDefault="00AE3ED1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3ED1" w:rsidTr="00AE3ED1">
        <w:tc>
          <w:tcPr>
            <w:tcW w:w="7508" w:type="dxa"/>
            <w:gridSpan w:val="4"/>
          </w:tcPr>
          <w:p w:rsidR="00AE3ED1" w:rsidRDefault="00AE3ED1" w:rsidP="001D1C50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71" w:type="dxa"/>
          </w:tcPr>
          <w:p w:rsidR="00AE3ED1" w:rsidRDefault="00AE3ED1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4" w:type="dxa"/>
          </w:tcPr>
          <w:p w:rsidR="00AE3ED1" w:rsidRDefault="00AE3ED1" w:rsidP="001D1C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7B92" w:rsidRPr="002849F6" w:rsidRDefault="005E7B92" w:rsidP="005E7B9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E7B92" w:rsidRDefault="005E7B92" w:rsidP="005E7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5E7B92" w:rsidRPr="002849F6" w:rsidRDefault="002849F6" w:rsidP="005E7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ข้อ 1 ด้านการจัดกิจกรรมส่งเสริมการอ่านให้แก่ผู้รับบริการ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5E7B92" w:rsidTr="005E7B92">
        <w:tc>
          <w:tcPr>
            <w:tcW w:w="2651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5E7B92" w:rsidRDefault="005E7B92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849F6" w:rsidTr="005E7B92">
        <w:tc>
          <w:tcPr>
            <w:tcW w:w="2651" w:type="dxa"/>
          </w:tcPr>
          <w:p w:rsidR="002849F6" w:rsidRDefault="002849F6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2849F6" w:rsidRPr="002849F6" w:rsidRDefault="002849F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2849F6" w:rsidTr="005E7B92">
        <w:tc>
          <w:tcPr>
            <w:tcW w:w="2651" w:type="dxa"/>
          </w:tcPr>
          <w:p w:rsidR="002849F6" w:rsidRDefault="002849F6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2849F6" w:rsidRPr="002849F6" w:rsidRDefault="002849F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2849F6" w:rsidTr="005E7B92">
        <w:tc>
          <w:tcPr>
            <w:tcW w:w="2651" w:type="dxa"/>
          </w:tcPr>
          <w:p w:rsidR="002849F6" w:rsidRDefault="002849F6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2849F6" w:rsidRPr="002849F6" w:rsidRDefault="002849F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2849F6" w:rsidTr="005E7B92">
        <w:tc>
          <w:tcPr>
            <w:tcW w:w="2651" w:type="dxa"/>
          </w:tcPr>
          <w:p w:rsidR="002849F6" w:rsidRDefault="002849F6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2849F6" w:rsidRPr="002849F6" w:rsidRDefault="002849F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2849F6" w:rsidTr="005E7B92">
        <w:tc>
          <w:tcPr>
            <w:tcW w:w="2651" w:type="dxa"/>
          </w:tcPr>
          <w:p w:rsidR="002849F6" w:rsidRDefault="002849F6" w:rsidP="005E7B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2849F6" w:rsidRPr="002849F6" w:rsidRDefault="002849F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2849F6" w:rsidRDefault="002849F6" w:rsidP="002849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ข้อ 2 การส่งเสริมการจัดการ</w:t>
      </w:r>
      <w:r w:rsidR="000E2AC0">
        <w:rPr>
          <w:rFonts w:ascii="TH SarabunPSK" w:hAnsi="TH SarabunPSK" w:cs="TH SarabunPSK" w:hint="cs"/>
          <w:sz w:val="32"/>
          <w:szCs w:val="32"/>
          <w:cs/>
        </w:rPr>
        <w:t xml:space="preserve">ศึกษาตามอัธยาศัย </w:t>
      </w:r>
    </w:p>
    <w:p w:rsidR="002849F6" w:rsidRDefault="002849F6" w:rsidP="002849F6">
      <w:pPr>
        <w:pStyle w:val="a6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ประสานงานให้มีแหล่งเรียนรู้ชุมชนในตำบล</w:t>
      </w:r>
      <w:r w:rsidR="000E2A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และจัดหาสื่อต่าง ๆ</w:t>
      </w:r>
      <w:r w:rsidR="000E2AC0">
        <w:rPr>
          <w:rFonts w:ascii="TH SarabunPSK" w:hAnsi="TH SarabunPSK" w:cs="TH SarabunPSK" w:hint="cs"/>
          <w:sz w:val="32"/>
          <w:szCs w:val="32"/>
          <w:cs/>
        </w:rPr>
        <w:t xml:space="preserve"> เช่น การหมุนเวียนสื่อจากห้องสมุดประชาชน/</w:t>
      </w:r>
      <w:proofErr w:type="spellStart"/>
      <w:r w:rsidR="000E2AC0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0E2AC0">
        <w:rPr>
          <w:rFonts w:ascii="TH SarabunPSK" w:hAnsi="TH SarabunPSK" w:cs="TH SarabunPSK" w:hint="cs"/>
          <w:sz w:val="32"/>
          <w:szCs w:val="32"/>
          <w:cs/>
        </w:rPr>
        <w:t>.ตำบล/แขวง ไปสู่แหล่งเรียนรู้ชุมชน เป็นต้น</w:t>
      </w:r>
    </w:p>
    <w:p w:rsidR="002849F6" w:rsidRDefault="002849F6" w:rsidP="002849F6">
      <w:pPr>
        <w:pStyle w:val="a6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ส่งเสริมบ้านหนังสือชุมชน ครูรับผิดชอบคนละ 2 แห่ง</w:t>
      </w:r>
      <w:r w:rsidR="000E2AC0">
        <w:rPr>
          <w:rFonts w:ascii="TH SarabunPSK" w:hAnsi="TH SarabunPSK" w:cs="TH SarabunPSK"/>
          <w:sz w:val="32"/>
          <w:szCs w:val="32"/>
        </w:rPr>
        <w:t>/</w:t>
      </w:r>
      <w:r w:rsidR="000E2AC0">
        <w:rPr>
          <w:rFonts w:ascii="TH SarabunPSK" w:hAnsi="TH SarabunPSK" w:cs="TH SarabunPSK" w:hint="cs"/>
          <w:sz w:val="32"/>
          <w:szCs w:val="32"/>
          <w:cs/>
        </w:rPr>
        <w:t>ปี</w:t>
      </w:r>
      <w:r w:rsidR="000E2AC0">
        <w:rPr>
          <w:rFonts w:ascii="TH SarabunPSK" w:hAnsi="TH SarabunPSK" w:cs="TH SarabunPSK"/>
          <w:sz w:val="32"/>
          <w:szCs w:val="32"/>
        </w:rPr>
        <w:t>/</w:t>
      </w:r>
      <w:r w:rsidR="000E2AC0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 w:rsidR="000E2AC0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0E2AC0">
        <w:rPr>
          <w:rFonts w:ascii="TH SarabunPSK" w:hAnsi="TH SarabunPSK" w:cs="TH SarabunPSK" w:hint="cs"/>
          <w:sz w:val="32"/>
          <w:szCs w:val="32"/>
          <w:cs/>
        </w:rPr>
        <w:t>.ตำบล 1 คน</w:t>
      </w:r>
    </w:p>
    <w:p w:rsidR="002849F6" w:rsidRDefault="002849F6" w:rsidP="002849F6">
      <w:pPr>
        <w:pStyle w:val="a6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รับบริจาคหนังสือ ตำบล/แขวงละ 1,000 เล่ม</w:t>
      </w:r>
      <w:r w:rsidR="000E2AC0">
        <w:rPr>
          <w:rFonts w:ascii="TH SarabunPSK" w:hAnsi="TH SarabunPSK" w:cs="TH SarabunPSK" w:hint="cs"/>
          <w:sz w:val="32"/>
          <w:szCs w:val="32"/>
          <w:cs/>
        </w:rPr>
        <w:t>/ปี (ไม่จำกัดว่าแต่ละรอบการประเมินจะได้กี่เล่ม แต่รวมแล้วไม่น้อยกว่า 1,000 เล่มเมื่อครบปี) จากโครงการ/กิจกรรมต่าง ๆ เช่น โครงการบรรณสัญจร โครงการห้องสมุดเคลื่อนที่ เป็นต้น</w:t>
      </w:r>
    </w:p>
    <w:p w:rsidR="002849F6" w:rsidRDefault="000E2AC0" w:rsidP="002849F6">
      <w:pPr>
        <w:pStyle w:val="a6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จัดกิจกรรมส่งเสริม</w:t>
      </w:r>
      <w:r w:rsidR="002849F6">
        <w:rPr>
          <w:rFonts w:ascii="TH SarabunPSK" w:hAnsi="TH SarabunPSK" w:cs="TH SarabunPSK" w:hint="cs"/>
          <w:sz w:val="32"/>
          <w:szCs w:val="32"/>
          <w:cs/>
        </w:rPr>
        <w:t>การอ่าน</w:t>
      </w:r>
      <w:r>
        <w:rPr>
          <w:rFonts w:ascii="TH SarabunPSK" w:hAnsi="TH SarabunPSK" w:cs="TH SarabunPSK" w:hint="cs"/>
          <w:sz w:val="32"/>
          <w:szCs w:val="32"/>
          <w:cs/>
        </w:rPr>
        <w:t>ในชุมชน</w:t>
      </w:r>
      <w:r w:rsidR="002849F6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2849F6">
        <w:rPr>
          <w:rFonts w:ascii="TH SarabunPSK" w:hAnsi="TH SarabunPSK" w:cs="TH SarabunPSK" w:hint="cs"/>
          <w:sz w:val="32"/>
          <w:szCs w:val="32"/>
          <w:cs/>
        </w:rPr>
        <w:t xml:space="preserve"> แห่ง/</w:t>
      </w:r>
      <w:r>
        <w:rPr>
          <w:rFonts w:ascii="TH SarabunPSK" w:hAnsi="TH SarabunPSK" w:cs="TH SarabunPSK" w:hint="cs"/>
          <w:sz w:val="32"/>
          <w:szCs w:val="32"/>
          <w:cs/>
        </w:rPr>
        <w:t>รอบการประเมิน</w:t>
      </w:r>
      <w:r w:rsidR="002849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="002849F6">
        <w:rPr>
          <w:rFonts w:ascii="TH SarabunPSK" w:hAnsi="TH SarabunPSK" w:cs="TH SarabunPSK" w:hint="cs"/>
          <w:sz w:val="32"/>
          <w:szCs w:val="32"/>
          <w:cs/>
        </w:rPr>
        <w:t>กิจกรรมวันเด็ก,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ร่วมกิจกรรมจังหวัดเคลื่อนที่ เป็นต้น</w:t>
      </w:r>
    </w:p>
    <w:p w:rsidR="002849F6" w:rsidRDefault="000E2AC0" w:rsidP="002849F6">
      <w:pPr>
        <w:pStyle w:val="a6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จำนวนผู้รับบริการ/ผู้เข้าร่วม</w:t>
      </w:r>
      <w:r w:rsidR="002849F6">
        <w:rPr>
          <w:rFonts w:ascii="TH SarabunPSK" w:hAnsi="TH SarabunPSK" w:cs="TH SarabunPSK" w:hint="cs"/>
          <w:sz w:val="32"/>
          <w:szCs w:val="32"/>
          <w:cs/>
        </w:rPr>
        <w:t xml:space="preserve">กิจกรรมส่งเสริมการอ่าน 300 คน/ปี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.ตำบล 1 คน </w:t>
      </w:r>
      <w:r w:rsidR="002849F6"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  <w:r>
        <w:rPr>
          <w:rFonts w:ascii="TH SarabunPSK" w:hAnsi="TH SarabunPSK" w:cs="TH SarabunPSK" w:hint="cs"/>
          <w:sz w:val="32"/>
          <w:szCs w:val="32"/>
          <w:cs/>
        </w:rPr>
        <w:t>การค้นหาคำศัพท์จากหนังสือ  ส่งเสริมยอดนักอ่าน</w:t>
      </w:r>
      <w:r w:rsidR="00874E5E">
        <w:rPr>
          <w:rFonts w:ascii="TH SarabunPSK" w:hAnsi="TH SarabunPSK" w:cs="TH SarabunPSK" w:hint="cs"/>
          <w:sz w:val="32"/>
          <w:szCs w:val="32"/>
          <w:cs/>
        </w:rPr>
        <w:t>ของตำบล เป็นต้น</w:t>
      </w:r>
    </w:p>
    <w:p w:rsidR="00874E5E" w:rsidRDefault="00874E5E" w:rsidP="002849F6">
      <w:pPr>
        <w:pStyle w:val="a6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การบันทึกข้อมูล  การจัดการศึกษาตามอัธยาศัย ในระบบฐานข้อมูลเพื่อการบริหารจัดการ (</w:t>
      </w:r>
      <w:r>
        <w:rPr>
          <w:rFonts w:ascii="TH SarabunPSK" w:hAnsi="TH SarabunPSK" w:cs="TH SarabunPSK"/>
          <w:sz w:val="32"/>
          <w:szCs w:val="32"/>
        </w:rPr>
        <w:t>DMIS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06EA" w:rsidRPr="007D06EA" w:rsidRDefault="007D06EA" w:rsidP="007D0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 w:rsidRPr="007D06EA">
        <w:rPr>
          <w:rFonts w:ascii="TH SarabunPSK" w:hAnsi="TH SarabunPSK" w:cs="TH SarabunPSK"/>
          <w:sz w:val="32"/>
          <w:szCs w:val="32"/>
        </w:rPr>
        <w:t>:</w:t>
      </w:r>
    </w:p>
    <w:p w:rsidR="007D06EA" w:rsidRPr="007D06EA" w:rsidRDefault="007D06EA" w:rsidP="007D06E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2849F6" w:rsidTr="005251E2">
        <w:tc>
          <w:tcPr>
            <w:tcW w:w="2651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2849F6" w:rsidTr="005251E2">
        <w:tc>
          <w:tcPr>
            <w:tcW w:w="2651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2849F6" w:rsidRPr="002849F6" w:rsidRDefault="007D06EA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รายการ</w:t>
            </w:r>
          </w:p>
        </w:tc>
      </w:tr>
      <w:tr w:rsidR="002849F6" w:rsidTr="005251E2">
        <w:tc>
          <w:tcPr>
            <w:tcW w:w="2651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2849F6" w:rsidRPr="002849F6" w:rsidRDefault="007D06EA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รายการ</w:t>
            </w:r>
          </w:p>
        </w:tc>
      </w:tr>
      <w:tr w:rsidR="002849F6" w:rsidTr="005251E2">
        <w:tc>
          <w:tcPr>
            <w:tcW w:w="2651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2849F6" w:rsidRPr="002849F6" w:rsidRDefault="007D06EA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รายการ</w:t>
            </w:r>
          </w:p>
        </w:tc>
      </w:tr>
      <w:tr w:rsidR="002849F6" w:rsidTr="005251E2">
        <w:tc>
          <w:tcPr>
            <w:tcW w:w="2651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2849F6" w:rsidRPr="002849F6" w:rsidRDefault="007D06EA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 รายการ</w:t>
            </w:r>
          </w:p>
        </w:tc>
      </w:tr>
      <w:tr w:rsidR="002849F6" w:rsidTr="005251E2">
        <w:tc>
          <w:tcPr>
            <w:tcW w:w="2651" w:type="dxa"/>
          </w:tcPr>
          <w:p w:rsidR="002849F6" w:rsidRDefault="002849F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2849F6" w:rsidRPr="002849F6" w:rsidRDefault="007D06EA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 รายการ ขึ้นไป</w:t>
            </w:r>
          </w:p>
        </w:tc>
      </w:tr>
    </w:tbl>
    <w:p w:rsidR="005E7B92" w:rsidRPr="002849F6" w:rsidRDefault="005E7B92" w:rsidP="005E7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E7B92" w:rsidRDefault="005E7B92" w:rsidP="005E7B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5E7B92" w:rsidRPr="007D06EA" w:rsidRDefault="005E7B92" w:rsidP="007D06EA">
      <w:pPr>
        <w:pStyle w:val="a6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Pr="007D06EA">
        <w:rPr>
          <w:rFonts w:ascii="TH SarabunPSK" w:hAnsi="TH SarabunPSK" w:cs="TH SarabunPSK"/>
          <w:sz w:val="32"/>
          <w:szCs w:val="32"/>
        </w:rPr>
        <w:t>DMIS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)</w:t>
      </w:r>
      <w:r w:rsidRPr="007D06EA">
        <w:rPr>
          <w:rFonts w:ascii="TH SarabunPSK" w:hAnsi="TH SarabunPSK" w:cs="TH SarabunPSK"/>
          <w:sz w:val="32"/>
          <w:szCs w:val="32"/>
        </w:rPr>
        <w:t xml:space="preserve"> 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D06E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ของรอบการประเมิน</w:t>
      </w:r>
    </w:p>
    <w:p w:rsidR="005E7B92" w:rsidRPr="007D06EA" w:rsidRDefault="005E7B92" w:rsidP="007D06EA">
      <w:pPr>
        <w:pStyle w:val="a6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>เอกสารการดำเนินงานโครงการ/กิจกรรม และรายงานผลสรุปการดำเนินงานของรอบการประเมิน</w:t>
      </w:r>
    </w:p>
    <w:p w:rsidR="005E7B92" w:rsidRPr="004B763D" w:rsidRDefault="005E7B92" w:rsidP="007D06EA">
      <w:pPr>
        <w:pStyle w:val="a6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ที่เกี่ยวข้องเพิ่มเติม  เพื่อใช้ประกอบการพิจารณา</w:t>
      </w:r>
    </w:p>
    <w:p w:rsidR="005E7B92" w:rsidRDefault="005E7B92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Pr="006059A8" w:rsidRDefault="007D06EA" w:rsidP="007D06E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DA58952" wp14:editId="7291C4A9">
                <wp:simplePos x="0" y="0"/>
                <wp:positionH relativeFrom="column">
                  <wp:posOffset>340624</wp:posOffset>
                </wp:positionH>
                <wp:positionV relativeFrom="paragraph">
                  <wp:posOffset>219075</wp:posOffset>
                </wp:positionV>
                <wp:extent cx="854015" cy="345057"/>
                <wp:effectExtent l="0" t="0" r="22860" b="17145"/>
                <wp:wrapNone/>
                <wp:docPr id="15" name="สี่เหลี่ยมผืนผ้ามุมมน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345057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5" o:spid="_x0000_s1026" style="position:absolute;margin-left:26.8pt;margin-top:17.25pt;width:67.25pt;height:27.1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" fillcolor="white [3201]" strokecolor="black [3213]" strokeweight=".5pt"/>
            </w:pict>
          </mc:Fallback>
        </mc:AlternateContent>
      </w:r>
    </w:p>
    <w:p w:rsidR="007D06EA" w:rsidRDefault="007D06EA" w:rsidP="007D06EA">
      <w:pPr>
        <w:spacing w:after="0" w:line="240" w:lineRule="auto"/>
        <w:ind w:left="2160" w:hanging="14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ร้อยละความสำเร็จของการ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ดำเนินงานของศูนย์เรียนรู้ปรัชญาของเศรษฐกิจพอเพียงและ   </w:t>
      </w:r>
    </w:p>
    <w:p w:rsidR="007D06EA" w:rsidRPr="00E6433C" w:rsidRDefault="007D06EA" w:rsidP="007D06EA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เกษตรกรทฤษฎีใหม่ประจำตำบล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7D06EA" w:rsidRDefault="007D06EA" w:rsidP="007D06EA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3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ศูนย์เรียนรู้ปรัชญาของเศรษฐกิจพอเพียง และเกษตรกรทฤษฎีใหม่ประจำตำบล</w:t>
      </w:r>
    </w:p>
    <w:p w:rsidR="007D06EA" w:rsidRDefault="007D06EA" w:rsidP="007D06E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7D06EA" w:rsidRDefault="007D06EA" w:rsidP="007D06E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7D06EA" w:rsidRDefault="007D06EA" w:rsidP="007D06EA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D06EA" w:rsidRPr="007D06EA" w:rsidRDefault="007D06EA" w:rsidP="007D06EA">
      <w:pPr>
        <w:pStyle w:val="a6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การดำเนินงานกิจกรรม/โครงการ  ตามแผนปฏิบัติการประจำปีของห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น่วยงาน/สถาน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   ครู </w:t>
      </w:r>
      <w:proofErr w:type="spellStart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.ตำบล/แขวง รับผิดชอบ มีการบันทึกข้อมูลผลการดำเนินงาน และงบประมาณในการดำเนินงานโครงการ/กิจกรรมตามคำรับรองการปฏิบัติราชการผ่านระบบฐานข้อมูล เพื่อการบริหารจัดการ (</w:t>
      </w:r>
      <w:r w:rsidRPr="007D06EA">
        <w:rPr>
          <w:rFonts w:ascii="TH SarabunPSK" w:eastAsia="Calibri" w:hAnsi="TH SarabunPSK" w:cs="TH SarabunPSK"/>
          <w:sz w:val="32"/>
          <w:szCs w:val="32"/>
        </w:rPr>
        <w:t>DMIS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) ด้านศูนย์เรียนรู้ปรัชญาของเศรษฐกิจพอเพียง และเกษตรกรทฤษฎีใหม่ประจำตำบล</w:t>
      </w:r>
    </w:p>
    <w:p w:rsidR="007D06EA" w:rsidRPr="007D06EA" w:rsidRDefault="007D06EA" w:rsidP="007D06EA">
      <w:pPr>
        <w:pStyle w:val="a6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การกำหนดค่าเป้าหมายตามแผน  โดยให้สำนักงาน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.จังหวัด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.อำเภอ/เขต      เป็นผู้กำหนด</w:t>
      </w:r>
    </w:p>
    <w:p w:rsidR="007D06EA" w:rsidRDefault="007D06EA" w:rsidP="007D0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7D06EA" w:rsidRPr="00F03F73" w:rsidRDefault="007D06EA" w:rsidP="007D06EA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10281" w:type="dxa"/>
        <w:tblLook w:val="04A0" w:firstRow="1" w:lastRow="0" w:firstColumn="1" w:lastColumn="0" w:noHBand="0" w:noVBand="1"/>
      </w:tblPr>
      <w:tblGrid>
        <w:gridCol w:w="929"/>
        <w:gridCol w:w="3148"/>
        <w:gridCol w:w="1855"/>
        <w:gridCol w:w="1882"/>
        <w:gridCol w:w="1172"/>
        <w:gridCol w:w="1295"/>
      </w:tblGrid>
      <w:tr w:rsidR="00DA0D7D" w:rsidTr="00DA0D7D">
        <w:tc>
          <w:tcPr>
            <w:tcW w:w="929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48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DA0D7D" w:rsidRDefault="00DA0D7D" w:rsidP="00DA0D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  <w:p w:rsidR="00DA0D7D" w:rsidRDefault="00DA0D7D" w:rsidP="00DA0D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A0D7D" w:rsidRDefault="00DA0D7D" w:rsidP="00DA0D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82" w:type="dxa"/>
          </w:tcPr>
          <w:p w:rsidR="00DA0D7D" w:rsidRPr="00FE6FA2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2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5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DA0D7D" w:rsidTr="00DA0D7D">
        <w:tc>
          <w:tcPr>
            <w:tcW w:w="929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48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มีการประสาน รวบรวมข้อมูลแหล่งเรียนรู้ ศูนย์เรียนรู้ปรัชญาของเศรษฐกิจพอเพียงและเกษตรทฤษฎีใหม่ประจำตำบล</w:t>
            </w:r>
          </w:p>
        </w:tc>
        <w:tc>
          <w:tcPr>
            <w:tcW w:w="1855" w:type="dxa"/>
          </w:tcPr>
          <w:p w:rsidR="00DA0D7D" w:rsidRDefault="00DA0D7D" w:rsidP="00DA0D7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DA0D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แห่ง</w:t>
            </w:r>
          </w:p>
        </w:tc>
        <w:tc>
          <w:tcPr>
            <w:tcW w:w="188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แห่ง</w:t>
            </w:r>
          </w:p>
        </w:tc>
        <w:tc>
          <w:tcPr>
            <w:tcW w:w="117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D7D" w:rsidTr="00DA0D7D">
        <w:tc>
          <w:tcPr>
            <w:tcW w:w="929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48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มีการประสาน รวบรวมข้อมูล</w:t>
            </w:r>
          </w:p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ภูมิปัญญาท้องถิ่น ปราชญ์ชาวบ้าน</w:t>
            </w:r>
          </w:p>
        </w:tc>
        <w:tc>
          <w:tcPr>
            <w:tcW w:w="185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DA0D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DA0D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17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D7D" w:rsidTr="00DA0D7D">
        <w:tc>
          <w:tcPr>
            <w:tcW w:w="929" w:type="dxa"/>
          </w:tcPr>
          <w:p w:rsidR="00DA0D7D" w:rsidRDefault="00DA0D7D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48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มีการจัดอบรมผู้เรียนและประชาชนเรื่องปรัชญาของเศรษฐกิจพอเพียง และเกษตรทฤษฎีใหม่</w:t>
            </w:r>
          </w:p>
        </w:tc>
        <w:tc>
          <w:tcPr>
            <w:tcW w:w="185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DA0D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DA0D7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17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D7D" w:rsidTr="00DA0D7D">
        <w:tc>
          <w:tcPr>
            <w:tcW w:w="7814" w:type="dxa"/>
            <w:gridSpan w:val="4"/>
          </w:tcPr>
          <w:p w:rsidR="00DA0D7D" w:rsidRDefault="00DA0D7D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D7D" w:rsidTr="00DA0D7D">
        <w:tc>
          <w:tcPr>
            <w:tcW w:w="7814" w:type="dxa"/>
            <w:gridSpan w:val="4"/>
          </w:tcPr>
          <w:p w:rsidR="00DA0D7D" w:rsidRDefault="00DA0D7D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72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DA0D7D" w:rsidRDefault="00DA0D7D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D06EA" w:rsidRDefault="007D06EA" w:rsidP="007D0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A0D7D" w:rsidRDefault="00DA0D7D" w:rsidP="00DA0D7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BE5B95">
        <w:rPr>
          <w:rFonts w:ascii="TH SarabunPSK" w:hAnsi="TH SarabunPSK" w:cs="TH SarabunPSK" w:hint="cs"/>
          <w:sz w:val="32"/>
          <w:szCs w:val="32"/>
          <w:u w:val="single"/>
          <w:cs/>
        </w:rPr>
        <w:t>เกณฑ์การพิจารณาให้คะแนน</w:t>
      </w:r>
    </w:p>
    <w:p w:rsidR="00DA0D7D" w:rsidRDefault="00DA0D7D" w:rsidP="00DA0D7D">
      <w:pPr>
        <w:pStyle w:val="a6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มีการประสาน  รวบรวมข้อมูลแหล่งเรียนรู้ ศูนย์เรียนรู้ปรัชญาของเศรษฐกิจพอเพียงและเกษตรทฤษฎีใหม่ประจำตำบล</w:t>
      </w:r>
    </w:p>
    <w:p w:rsidR="00DA0D7D" w:rsidRDefault="00DA0D7D" w:rsidP="00DA0D7D">
      <w:pPr>
        <w:pStyle w:val="a6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มีการประสาน รวบรวมข้อมูล ภูมิปัญญ</w:t>
      </w:r>
      <w:r w:rsidR="00E1444B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 ปราชญ์ชาวบ้าน</w:t>
      </w:r>
    </w:p>
    <w:p w:rsidR="00DA0D7D" w:rsidRDefault="00DA0D7D" w:rsidP="00DA0D7D">
      <w:pPr>
        <w:pStyle w:val="a6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E1444B">
        <w:rPr>
          <w:rFonts w:ascii="TH SarabunPSK" w:hAnsi="TH SarabunPSK" w:cs="TH SarabunPSK" w:hint="cs"/>
          <w:sz w:val="32"/>
          <w:szCs w:val="32"/>
          <w:cs/>
        </w:rPr>
        <w:t>จัดอบรมผู้เรียนและประชาชนเรื่องปรัชญาของเศรษฐกิจพอเพียงและเกษตรทฤษฎีใหม่</w:t>
      </w:r>
    </w:p>
    <w:p w:rsidR="007D06EA" w:rsidRDefault="007D06EA" w:rsidP="007D06E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D06EA" w:rsidRPr="00414378" w:rsidRDefault="007D06EA" w:rsidP="007D06E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D06EA" w:rsidRDefault="007D06EA" w:rsidP="007D0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7D06EA" w:rsidRPr="00414378" w:rsidRDefault="007D06EA" w:rsidP="007D06E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7D06EA" w:rsidTr="005251E2">
        <w:tc>
          <w:tcPr>
            <w:tcW w:w="2651" w:type="dxa"/>
          </w:tcPr>
          <w:p w:rsidR="007D06EA" w:rsidRDefault="007D06EA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7D06EA" w:rsidRDefault="007D06EA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1444B" w:rsidTr="005251E2">
        <w:tc>
          <w:tcPr>
            <w:tcW w:w="2651" w:type="dxa"/>
          </w:tcPr>
          <w:p w:rsidR="00E1444B" w:rsidRDefault="00E1444B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E1444B" w:rsidRPr="002849F6" w:rsidRDefault="00E1444B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1444B" w:rsidTr="005251E2">
        <w:tc>
          <w:tcPr>
            <w:tcW w:w="2651" w:type="dxa"/>
          </w:tcPr>
          <w:p w:rsidR="00E1444B" w:rsidRDefault="00E1444B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E1444B" w:rsidRPr="002849F6" w:rsidRDefault="00E1444B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1444B" w:rsidTr="005251E2">
        <w:tc>
          <w:tcPr>
            <w:tcW w:w="2651" w:type="dxa"/>
          </w:tcPr>
          <w:p w:rsidR="00E1444B" w:rsidRDefault="00E1444B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E1444B" w:rsidRPr="002849F6" w:rsidRDefault="00E1444B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E1444B" w:rsidTr="005251E2">
        <w:tc>
          <w:tcPr>
            <w:tcW w:w="2651" w:type="dxa"/>
          </w:tcPr>
          <w:p w:rsidR="00E1444B" w:rsidRDefault="00E1444B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E1444B" w:rsidRPr="002849F6" w:rsidRDefault="00E1444B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1444B" w:rsidTr="005251E2">
        <w:tc>
          <w:tcPr>
            <w:tcW w:w="2651" w:type="dxa"/>
          </w:tcPr>
          <w:p w:rsidR="00E1444B" w:rsidRDefault="00E1444B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E1444B" w:rsidRPr="002849F6" w:rsidRDefault="00E1444B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7D06EA" w:rsidRPr="00BE5B95" w:rsidRDefault="007D06EA" w:rsidP="007D0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06EA" w:rsidRDefault="007D06EA" w:rsidP="007D06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9A0213" w:rsidRPr="009A0213" w:rsidRDefault="009A0213" w:rsidP="009A0213">
      <w:pPr>
        <w:pStyle w:val="a6"/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 w:rsidRPr="009A0213">
        <w:rPr>
          <w:rFonts w:ascii="TH SarabunPSK" w:hAnsi="TH SarabunPSK" w:cs="TH SarabunPSK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Pr="009A0213">
        <w:rPr>
          <w:rFonts w:ascii="TH SarabunPSK" w:hAnsi="TH SarabunPSK" w:cs="TH SarabunPSK"/>
          <w:sz w:val="32"/>
          <w:szCs w:val="32"/>
        </w:rPr>
        <w:t xml:space="preserve">DMIS)                  </w:t>
      </w:r>
      <w:r>
        <w:rPr>
          <w:rFonts w:ascii="TH SarabunPSK" w:hAnsi="TH SarabunPSK" w:cs="TH SarabunPSK" w:hint="cs"/>
          <w:sz w:val="32"/>
          <w:szCs w:val="32"/>
          <w:cs/>
        </w:rPr>
        <w:t>ทุกเดือนหรือสิ้นสุดกิจกรรม</w:t>
      </w:r>
    </w:p>
    <w:p w:rsidR="009A0213" w:rsidRPr="007D06EA" w:rsidRDefault="009A0213" w:rsidP="009A0213">
      <w:pPr>
        <w:pStyle w:val="a6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เอกสารการดำเนินงานโครงการ/กิจกรรม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</w:p>
    <w:p w:rsidR="007D06EA" w:rsidRDefault="004B2BA6" w:rsidP="009A0213">
      <w:pPr>
        <w:pStyle w:val="a6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รายงานผลสรุปการดำเนินงานโครงการที่รับผิดชอบ</w:t>
      </w:r>
    </w:p>
    <w:p w:rsidR="007D06EA" w:rsidRDefault="007D06EA" w:rsidP="009A0213">
      <w:pPr>
        <w:pStyle w:val="a6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เพิ่มเติม เพื่อใช้ประกอบการพิจารณา</w:t>
      </w:r>
    </w:p>
    <w:p w:rsidR="007D06EA" w:rsidRDefault="007D06EA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Default="004B2BA6" w:rsidP="00A96D1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4B2BA6" w:rsidRPr="006059A8" w:rsidRDefault="004B2BA6" w:rsidP="004B2BA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E4569C1" wp14:editId="67F6E27C">
                <wp:simplePos x="0" y="0"/>
                <wp:positionH relativeFrom="column">
                  <wp:posOffset>340624</wp:posOffset>
                </wp:positionH>
                <wp:positionV relativeFrom="paragraph">
                  <wp:posOffset>219075</wp:posOffset>
                </wp:positionV>
                <wp:extent cx="854015" cy="345057"/>
                <wp:effectExtent l="0" t="0" r="22860" b="17145"/>
                <wp:wrapNone/>
                <wp:docPr id="16" name="สี่เหลี่ยมผืนผ้ามุมมน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345057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6" o:spid="_x0000_s1026" style="position:absolute;margin-left:26.8pt;margin-top:17.25pt;width:67.25pt;height:27.1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" fillcolor="white [3201]" strokecolor="black [3213]" strokeweight=".5pt"/>
            </w:pict>
          </mc:Fallback>
        </mc:AlternateContent>
      </w:r>
    </w:p>
    <w:p w:rsidR="004B2BA6" w:rsidRPr="00E6433C" w:rsidRDefault="004B2BA6" w:rsidP="004B2BA6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ร้อยละความสำเร็จของการ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ดำเนินงานของศูนย์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ดิจิทัล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ชุมชน</w:t>
      </w:r>
    </w:p>
    <w:p w:rsidR="004B2BA6" w:rsidRDefault="004B2BA6" w:rsidP="004B2BA6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ศูนย์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ชุมชน</w:t>
      </w:r>
    </w:p>
    <w:p w:rsidR="004B2BA6" w:rsidRDefault="004B2BA6" w:rsidP="004B2B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4B2BA6" w:rsidRDefault="004B2BA6" w:rsidP="004B2B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4B2BA6" w:rsidRDefault="004B2BA6" w:rsidP="004B2BA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การดำเนินงานกิจกรรม/โครงการ  ตามแผนปฏิบัติการประจำปีของห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น่วยงาน/สถาน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   ครู </w:t>
      </w:r>
      <w:proofErr w:type="spellStart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.ตำบล/แขวง รับผิดชอบ มีการบันทึกข้อมูลผลการดำเนินงาน และงบประมาณในการดำเนินงานโครงการ/กิจกรรมตามคำรับรองการปฏิบัติราชการผ่านระบบฐานข้อมูล เพื่อการบริหารจัดการ (</w:t>
      </w:r>
      <w:r w:rsidRPr="007D06EA">
        <w:rPr>
          <w:rFonts w:ascii="TH SarabunPSK" w:eastAsia="Calibri" w:hAnsi="TH SarabunPSK" w:cs="TH SarabunPSK"/>
          <w:sz w:val="32"/>
          <w:szCs w:val="32"/>
        </w:rPr>
        <w:t>DMIS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) ด้าน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ชุมชน  มีความถูกต้องครบถ้วน และบรรลุผลสำเร็จตามเป้าหมายที่กำหนดไว้</w:t>
      </w:r>
    </w:p>
    <w:p w:rsidR="004B2BA6" w:rsidRPr="004B2BA6" w:rsidRDefault="004B2BA6" w:rsidP="004B2BA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B2BA6" w:rsidRDefault="004B2BA6" w:rsidP="004B2B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p w:rsidR="004B2BA6" w:rsidRPr="00F03F73" w:rsidRDefault="004B2BA6" w:rsidP="004B2BA6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10281" w:type="dxa"/>
        <w:tblLook w:val="04A0" w:firstRow="1" w:lastRow="0" w:firstColumn="1" w:lastColumn="0" w:noHBand="0" w:noVBand="1"/>
      </w:tblPr>
      <w:tblGrid>
        <w:gridCol w:w="929"/>
        <w:gridCol w:w="3148"/>
        <w:gridCol w:w="1855"/>
        <w:gridCol w:w="1882"/>
        <w:gridCol w:w="1172"/>
        <w:gridCol w:w="1295"/>
      </w:tblGrid>
      <w:tr w:rsidR="004B2BA6" w:rsidTr="005251E2">
        <w:tc>
          <w:tcPr>
            <w:tcW w:w="929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48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82" w:type="dxa"/>
          </w:tcPr>
          <w:p w:rsidR="004B2BA6" w:rsidRPr="00FE6FA2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2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5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4B2BA6" w:rsidTr="005251E2">
        <w:tc>
          <w:tcPr>
            <w:tcW w:w="929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48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จัดอบรมหลักสูตร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</w:p>
        </w:tc>
        <w:tc>
          <w:tcPr>
            <w:tcW w:w="1855" w:type="dxa"/>
          </w:tcPr>
          <w:p w:rsidR="004B2BA6" w:rsidRDefault="004B2BA6" w:rsidP="004B2B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หลักสูตร</w:t>
            </w:r>
          </w:p>
        </w:tc>
        <w:tc>
          <w:tcPr>
            <w:tcW w:w="1882" w:type="dxa"/>
          </w:tcPr>
          <w:p w:rsidR="004B2BA6" w:rsidRDefault="004B2BA6" w:rsidP="004B2B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หลักสูตร</w:t>
            </w:r>
          </w:p>
        </w:tc>
        <w:tc>
          <w:tcPr>
            <w:tcW w:w="1172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2BA6" w:rsidTr="005251E2">
        <w:tc>
          <w:tcPr>
            <w:tcW w:w="929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48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จัดกิจกรรมให้ความรู้</w:t>
            </w:r>
          </w:p>
        </w:tc>
        <w:tc>
          <w:tcPr>
            <w:tcW w:w="1855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172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2BA6" w:rsidTr="005251E2">
        <w:tc>
          <w:tcPr>
            <w:tcW w:w="7814" w:type="dxa"/>
            <w:gridSpan w:val="4"/>
          </w:tcPr>
          <w:p w:rsidR="004B2BA6" w:rsidRDefault="004B2BA6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2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2BA6" w:rsidTr="005251E2">
        <w:tc>
          <w:tcPr>
            <w:tcW w:w="7814" w:type="dxa"/>
            <w:gridSpan w:val="4"/>
          </w:tcPr>
          <w:p w:rsidR="004B2BA6" w:rsidRDefault="004B2BA6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72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5" w:type="dxa"/>
          </w:tcPr>
          <w:p w:rsidR="004B2BA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B2BA6" w:rsidRPr="00414378" w:rsidRDefault="004B2BA6" w:rsidP="004B2BA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B2BA6" w:rsidRDefault="004B2BA6" w:rsidP="004B2B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4B2BA6" w:rsidRPr="00414378" w:rsidRDefault="004B2BA6" w:rsidP="004B2BA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4B2BA6" w:rsidTr="005251E2">
        <w:tc>
          <w:tcPr>
            <w:tcW w:w="2651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B2BA6" w:rsidTr="005251E2">
        <w:tc>
          <w:tcPr>
            <w:tcW w:w="2651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4B2BA6" w:rsidRPr="002849F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4B2BA6" w:rsidTr="005251E2">
        <w:tc>
          <w:tcPr>
            <w:tcW w:w="2651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4B2BA6" w:rsidRPr="002849F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4B2BA6" w:rsidTr="005251E2">
        <w:tc>
          <w:tcPr>
            <w:tcW w:w="2651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4B2BA6" w:rsidRPr="002849F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4B2BA6" w:rsidTr="005251E2">
        <w:tc>
          <w:tcPr>
            <w:tcW w:w="2651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4B2BA6" w:rsidRPr="002849F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4B2BA6" w:rsidTr="005251E2">
        <w:tc>
          <w:tcPr>
            <w:tcW w:w="2651" w:type="dxa"/>
          </w:tcPr>
          <w:p w:rsidR="004B2BA6" w:rsidRDefault="004B2BA6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4B2BA6" w:rsidRPr="002849F6" w:rsidRDefault="004B2BA6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4B2BA6" w:rsidRPr="00BE5B95" w:rsidRDefault="004B2BA6" w:rsidP="004B2B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2BA6" w:rsidRDefault="004B2BA6" w:rsidP="004B2B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4B2BA6" w:rsidRPr="004B2BA6" w:rsidRDefault="004B2BA6" w:rsidP="004B2BA6">
      <w:pPr>
        <w:pStyle w:val="a6"/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 w:rsidRPr="004B2BA6">
        <w:rPr>
          <w:rFonts w:ascii="TH SarabunPSK" w:hAnsi="TH SarabunPSK" w:cs="TH SarabunPSK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Pr="004B2BA6">
        <w:rPr>
          <w:rFonts w:ascii="TH SarabunPSK" w:hAnsi="TH SarabunPSK" w:cs="TH SarabunPSK"/>
          <w:sz w:val="32"/>
          <w:szCs w:val="32"/>
        </w:rPr>
        <w:t xml:space="preserve">DMIS)                  </w:t>
      </w:r>
      <w:r w:rsidRPr="004B2BA6">
        <w:rPr>
          <w:rFonts w:ascii="TH SarabunPSK" w:hAnsi="TH SarabunPSK" w:cs="TH SarabunPSK" w:hint="cs"/>
          <w:sz w:val="32"/>
          <w:szCs w:val="32"/>
          <w:cs/>
        </w:rPr>
        <w:t>ทุกเดือนหรือสิ้นสุดกิจกรรม</w:t>
      </w:r>
    </w:p>
    <w:p w:rsidR="004B2BA6" w:rsidRPr="007D06EA" w:rsidRDefault="004B2BA6" w:rsidP="004B2BA6">
      <w:pPr>
        <w:pStyle w:val="a6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เอกสารการดำเนินงานโครงการ/กิจกรรม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</w:p>
    <w:p w:rsidR="004B2BA6" w:rsidRDefault="004B2BA6" w:rsidP="004B2BA6">
      <w:pPr>
        <w:pStyle w:val="a6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รายงานผลสรุปการดำเนินงานโครงการที่รับผิดชอบ</w:t>
      </w:r>
    </w:p>
    <w:p w:rsidR="004B2BA6" w:rsidRDefault="004B2BA6" w:rsidP="004B2BA6">
      <w:pPr>
        <w:pStyle w:val="a6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เพิ่มเติม เพื่อใช้ประกอบการพิจารณา</w:t>
      </w:r>
    </w:p>
    <w:p w:rsidR="0091683E" w:rsidRPr="00E6433C" w:rsidRDefault="005251E2" w:rsidP="0091683E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365389</wp:posOffset>
                </wp:positionH>
                <wp:positionV relativeFrom="paragraph">
                  <wp:posOffset>-112395</wp:posOffset>
                </wp:positionV>
                <wp:extent cx="759125" cy="370936"/>
                <wp:effectExtent l="0" t="0" r="22225" b="1016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25" cy="370936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" o:spid="_x0000_s1026" style="position:absolute;margin-left:28.75pt;margin-top:-8.85pt;width:59.75pt;height:29.2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" fillcolor="white [3201]" strokecolor="black [3213]" strokeweight=".5pt"/>
            </w:pict>
          </mc:Fallback>
        </mc:AlternateContent>
      </w:r>
      <w:r w:rsidR="0091683E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="0091683E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91683E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1683E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1683E"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91683E"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1683E"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ร้อยละความสำเร็จของการ</w:t>
      </w:r>
      <w:r w:rsidR="009168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ดำเนินงานของศูนย์</w:t>
      </w:r>
      <w:r w:rsidR="009C4BF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ส่งเสริมพัฒนาประชาธิปไตยตำบล</w:t>
      </w:r>
    </w:p>
    <w:p w:rsidR="0091683E" w:rsidRDefault="0091683E" w:rsidP="0091683E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 w:rsidR="005251E2">
        <w:rPr>
          <w:rFonts w:ascii="TH SarabunPSK" w:hAnsi="TH SarabunPSK" w:cs="TH SarabunPSK" w:hint="cs"/>
          <w:sz w:val="32"/>
          <w:szCs w:val="32"/>
          <w:u w:val="single"/>
          <w:cs/>
        </w:rPr>
        <w:t>5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ศูนย์</w:t>
      </w:r>
      <w:r w:rsidR="009C4BF4">
        <w:rPr>
          <w:rFonts w:ascii="TH SarabunPSK" w:eastAsia="Calibri" w:hAnsi="TH SarabunPSK" w:cs="TH SarabunPSK" w:hint="cs"/>
          <w:sz w:val="32"/>
          <w:szCs w:val="32"/>
          <w:cs/>
        </w:rPr>
        <w:t>ส่งเสริมพัฒนาประชาธิปไตย</w:t>
      </w:r>
      <w:r w:rsidR="009C4BF4">
        <w:rPr>
          <w:rFonts w:ascii="TH SarabunPSK" w:hAnsi="TH SarabunPSK" w:cs="TH SarabunPSK" w:hint="cs"/>
          <w:sz w:val="32"/>
          <w:szCs w:val="32"/>
          <w:cs/>
        </w:rPr>
        <w:t>ตำบล</w:t>
      </w:r>
    </w:p>
    <w:p w:rsidR="0091683E" w:rsidRDefault="0091683E" w:rsidP="009168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91683E" w:rsidRDefault="0091683E" w:rsidP="009168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91683E" w:rsidRDefault="0091683E" w:rsidP="009168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การดำเนินงานกิจกรรม/โครงการ  ตามแผนปฏิบัติการประจำปีของห</w:t>
      </w:r>
      <w:r w:rsidRPr="007D06EA">
        <w:rPr>
          <w:rFonts w:ascii="TH SarabunPSK" w:hAnsi="TH SarabunPSK" w:cs="TH SarabunPSK" w:hint="cs"/>
          <w:sz w:val="32"/>
          <w:szCs w:val="32"/>
          <w:cs/>
        </w:rPr>
        <w:t>น่วยงาน/สถาน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   </w:t>
      </w:r>
      <w:r w:rsidR="009C4BF4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 </w:t>
      </w:r>
      <w:proofErr w:type="spellStart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.ตำบล/แขวง รับผิดชอบ มีการบันทึกข้อมูลผลการดำเนินงาน และงบประมาณในการดำเนินงานโครงการ/กิจกรรมตามคำรับรองการปฏิบัติราชการผ่านระบบฐานข้อมูล เพื่อการบริหารจัดการ (</w:t>
      </w:r>
      <w:r w:rsidRPr="007D06EA">
        <w:rPr>
          <w:rFonts w:ascii="TH SarabunPSK" w:eastAsia="Calibri" w:hAnsi="TH SarabunPSK" w:cs="TH SarabunPSK"/>
          <w:sz w:val="32"/>
          <w:szCs w:val="32"/>
        </w:rPr>
        <w:t>DMIS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) ด้าน</w:t>
      </w:r>
      <w:r w:rsidR="009C4BF4">
        <w:rPr>
          <w:rFonts w:ascii="TH SarabunPSK" w:eastAsia="Calibri" w:hAnsi="TH SarabunPSK" w:cs="TH SarabunPSK" w:hint="cs"/>
          <w:sz w:val="32"/>
          <w:szCs w:val="32"/>
          <w:cs/>
        </w:rPr>
        <w:t>ศูนย์ส่งเสริมพัฒนาประชาธิปไตยตำบล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มีความถูกต้องครบถ้วน และบรรลุผลสำเร็จตามเป้าหมายที่กำหนดไว้</w:t>
      </w:r>
    </w:p>
    <w:p w:rsidR="0091683E" w:rsidRDefault="0091683E" w:rsidP="009168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929"/>
        <w:gridCol w:w="3290"/>
        <w:gridCol w:w="1855"/>
        <w:gridCol w:w="1882"/>
        <w:gridCol w:w="1083"/>
        <w:gridCol w:w="1134"/>
      </w:tblGrid>
      <w:tr w:rsidR="0091683E" w:rsidTr="009A36B9">
        <w:tc>
          <w:tcPr>
            <w:tcW w:w="929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90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82" w:type="dxa"/>
          </w:tcPr>
          <w:p w:rsidR="0091683E" w:rsidRPr="00FE6FA2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083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91683E" w:rsidTr="009A36B9">
        <w:tc>
          <w:tcPr>
            <w:tcW w:w="929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90" w:type="dxa"/>
          </w:tcPr>
          <w:p w:rsidR="0091683E" w:rsidRP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มีกิจกรรมการให้บริการข้อมูล ข่าวสาร และการประชาสัมพันธ์เผยแพร่ความรู้เกี่ยวกับประชาธิปไตย</w:t>
            </w:r>
          </w:p>
        </w:tc>
        <w:tc>
          <w:tcPr>
            <w:tcW w:w="1855" w:type="dxa"/>
          </w:tcPr>
          <w:p w:rsidR="0091683E" w:rsidRDefault="0091683E" w:rsidP="009A3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จำนวน............ </w:t>
            </w:r>
            <w:r w:rsidR="009A36B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82" w:type="dxa"/>
          </w:tcPr>
          <w:p w:rsidR="0091683E" w:rsidRDefault="0091683E" w:rsidP="009A36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จำนวน............ </w:t>
            </w:r>
            <w:r w:rsidR="009A36B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3" w:type="dxa"/>
          </w:tcPr>
          <w:p w:rsidR="0091683E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683E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B9" w:rsidTr="009A36B9">
        <w:tc>
          <w:tcPr>
            <w:tcW w:w="929" w:type="dxa"/>
          </w:tcPr>
          <w:p w:rsidR="009A36B9" w:rsidRDefault="009A36B9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90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มีการเผยแพร่หรือจัดกิจกรรมเกี่ยวกับประชาธิปไตยให้กับผู้เรียน/ประชาชน</w:t>
            </w:r>
          </w:p>
        </w:tc>
        <w:tc>
          <w:tcPr>
            <w:tcW w:w="1855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083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B9" w:rsidTr="009A36B9">
        <w:tc>
          <w:tcPr>
            <w:tcW w:w="929" w:type="dxa"/>
          </w:tcPr>
          <w:p w:rsidR="009A36B9" w:rsidRDefault="009A36B9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290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มีการขยายเครือข่ายอาสาสมัครส่งเสริมประชาธิปไตย</w:t>
            </w:r>
          </w:p>
        </w:tc>
        <w:tc>
          <w:tcPr>
            <w:tcW w:w="1855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083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B9" w:rsidTr="009A36B9">
        <w:tc>
          <w:tcPr>
            <w:tcW w:w="7956" w:type="dxa"/>
            <w:gridSpan w:val="4"/>
          </w:tcPr>
          <w:p w:rsidR="009A36B9" w:rsidRDefault="009A36B9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3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36B9" w:rsidTr="009A36B9">
        <w:tc>
          <w:tcPr>
            <w:tcW w:w="7956" w:type="dxa"/>
            <w:gridSpan w:val="4"/>
          </w:tcPr>
          <w:p w:rsidR="009A36B9" w:rsidRDefault="009A36B9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083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A36B9" w:rsidRDefault="009A36B9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1683E" w:rsidRPr="00414378" w:rsidRDefault="0091683E" w:rsidP="0091683E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1683E" w:rsidRDefault="0091683E" w:rsidP="009168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91683E" w:rsidTr="005251E2">
        <w:tc>
          <w:tcPr>
            <w:tcW w:w="2651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1683E" w:rsidTr="005251E2">
        <w:tc>
          <w:tcPr>
            <w:tcW w:w="2651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91683E" w:rsidRPr="002849F6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91683E" w:rsidTr="005251E2">
        <w:tc>
          <w:tcPr>
            <w:tcW w:w="2651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91683E" w:rsidRPr="002849F6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91683E" w:rsidTr="005251E2">
        <w:tc>
          <w:tcPr>
            <w:tcW w:w="2651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91683E" w:rsidRPr="002849F6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  <w:tr w:rsidR="0091683E" w:rsidTr="005251E2">
        <w:tc>
          <w:tcPr>
            <w:tcW w:w="2651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91683E" w:rsidRPr="002849F6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สูงกว่าเป้าหมายไม่เกินร้อยละ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91683E" w:rsidTr="005251E2">
        <w:tc>
          <w:tcPr>
            <w:tcW w:w="2651" w:type="dxa"/>
          </w:tcPr>
          <w:p w:rsidR="0091683E" w:rsidRDefault="0091683E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91683E" w:rsidRPr="002849F6" w:rsidRDefault="0091683E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สูงกว่าเป้าหมายเกินร้อยละ </w:t>
            </w:r>
            <w:r w:rsidRPr="002849F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</w:tbl>
    <w:p w:rsidR="0091683E" w:rsidRDefault="0091683E" w:rsidP="009168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91683E" w:rsidRPr="004B2BA6" w:rsidRDefault="0091683E" w:rsidP="009A36B9">
      <w:pPr>
        <w:pStyle w:val="a6"/>
        <w:numPr>
          <w:ilvl w:val="0"/>
          <w:numId w:val="2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B2BA6">
        <w:rPr>
          <w:rFonts w:ascii="TH SarabunPSK" w:hAnsi="TH SarabunPSK" w:cs="TH SarabunPSK"/>
          <w:sz w:val="32"/>
          <w:szCs w:val="32"/>
          <w:cs/>
        </w:rPr>
        <w:t>รายงานผลตามคำรับรองการปฏิบัติราชการจากระบบฐานข้อมูลเพื่อการบริหารจัดการ (</w:t>
      </w:r>
      <w:r w:rsidRPr="004B2BA6">
        <w:rPr>
          <w:rFonts w:ascii="TH SarabunPSK" w:hAnsi="TH SarabunPSK" w:cs="TH SarabunPSK"/>
          <w:sz w:val="32"/>
          <w:szCs w:val="32"/>
        </w:rPr>
        <w:t xml:space="preserve">DMIS)                  </w:t>
      </w:r>
      <w:r w:rsidRPr="004B2BA6">
        <w:rPr>
          <w:rFonts w:ascii="TH SarabunPSK" w:hAnsi="TH SarabunPSK" w:cs="TH SarabunPSK" w:hint="cs"/>
          <w:sz w:val="32"/>
          <w:szCs w:val="32"/>
          <w:cs/>
        </w:rPr>
        <w:t>ทุกเดือนหรือสิ้นสุดกิจกรรม</w:t>
      </w:r>
    </w:p>
    <w:p w:rsidR="0091683E" w:rsidRPr="007D06EA" w:rsidRDefault="0091683E" w:rsidP="009A36B9">
      <w:pPr>
        <w:pStyle w:val="a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เอกสารการดำเนินงานโครงการ/กิจกรรม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ที่รับผิดชอบ</w:t>
      </w:r>
    </w:p>
    <w:p w:rsidR="0091683E" w:rsidRDefault="0091683E" w:rsidP="009A36B9">
      <w:pPr>
        <w:pStyle w:val="a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รายงานผลสรุปการดำเนินงานโครงการที่รับผิดชอบ</w:t>
      </w:r>
    </w:p>
    <w:p w:rsidR="0091683E" w:rsidRDefault="0091683E" w:rsidP="009A36B9">
      <w:pPr>
        <w:pStyle w:val="a6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เพิ่มเติม เพื่อใช้ประกอบการพิจารณา</w:t>
      </w:r>
    </w:p>
    <w:p w:rsidR="005251E2" w:rsidRDefault="005251E2" w:rsidP="005251E2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486F134" wp14:editId="37E03327">
                <wp:simplePos x="0" y="0"/>
                <wp:positionH relativeFrom="column">
                  <wp:posOffset>365389</wp:posOffset>
                </wp:positionH>
                <wp:positionV relativeFrom="paragraph">
                  <wp:posOffset>-112395</wp:posOffset>
                </wp:positionV>
                <wp:extent cx="759125" cy="370936"/>
                <wp:effectExtent l="0" t="0" r="22225" b="10160"/>
                <wp:wrapNone/>
                <wp:docPr id="18" name="สี่เหลี่ยมผืนผ้ามุมมน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25" cy="370936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8" o:spid="_x0000_s1026" style="position:absolute;margin-left:28.75pt;margin-top:-8.85pt;width:59.75pt;height:29.2pt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" fillcolor="white [3201]" strokecolor="black [3213]" strokeweight=".5pt"/>
            </w:pict>
          </mc:Fallback>
        </mc:AlternateConten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ร้อยละความสำเร็จของการ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ตามนโยบายเร่งด่วน หรืองานอื่น ๆ</w:t>
      </w:r>
    </w:p>
    <w:p w:rsidR="005251E2" w:rsidRPr="00E6433C" w:rsidRDefault="005251E2" w:rsidP="005251E2">
      <w:pPr>
        <w:spacing w:after="0" w:line="240" w:lineRule="auto"/>
        <w:ind w:left="2160" w:hanging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ที่ได้รับมอบหมาย</w:t>
      </w:r>
    </w:p>
    <w:p w:rsidR="005251E2" w:rsidRDefault="005251E2" w:rsidP="005251E2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6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งานตามนโยบายเร่งด่วน หรืองานอื่น ๆ ที่ได้รับมอบหมาย</w:t>
      </w:r>
    </w:p>
    <w:p w:rsidR="005251E2" w:rsidRDefault="005251E2" w:rsidP="005251E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5251E2" w:rsidRDefault="005251E2" w:rsidP="005251E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5251E2" w:rsidRDefault="005251E2" w:rsidP="005251E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การดำเนินงานกิจกรรม/โครงการ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อื่น ๆ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  ตาม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ภารกิจงาน </w:t>
      </w:r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ครู </w:t>
      </w:r>
      <w:proofErr w:type="spellStart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7D06EA">
        <w:rPr>
          <w:rFonts w:ascii="TH SarabunPSK" w:eastAsia="Calibri" w:hAnsi="TH SarabunPSK" w:cs="TH SarabunPSK" w:hint="cs"/>
          <w:sz w:val="32"/>
          <w:szCs w:val="32"/>
          <w:cs/>
        </w:rPr>
        <w:t xml:space="preserve">.ตำบล/แขวง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ได้รับมอบหมายงานเพิ่มเติมจากผู้บังคับบัญชาระดับต้น  โดยผู้บังคับบัญชาเป็นผู้กำหนดค่าเป้าหมายงานให้กับผู้ปฏิบัติงานทราบ  </w:t>
      </w:r>
      <w:r w:rsidR="00874E5E">
        <w:rPr>
          <w:rFonts w:ascii="TH SarabunPSK" w:eastAsia="Calibri" w:hAnsi="TH SarabunPSK" w:cs="TH SarabunPSK" w:hint="cs"/>
          <w:sz w:val="32"/>
          <w:szCs w:val="32"/>
          <w:cs/>
        </w:rPr>
        <w:t>ทั้งนี้สามารถเพิ่มจำนวนภารกิจที่ได้รับมอบหมายลงในตารางได้ตามสภาพความเป็นจริง</w:t>
      </w:r>
    </w:p>
    <w:p w:rsidR="005251E2" w:rsidRDefault="00874E5E" w:rsidP="005251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ตารางค่าคะแนนผลการดำเนินงาน ตัวอย่างภารกิจที่ได้รับมอบหมาย</w:t>
      </w:r>
    </w:p>
    <w:tbl>
      <w:tblPr>
        <w:tblStyle w:val="a3"/>
        <w:tblW w:w="10303" w:type="dxa"/>
        <w:tblLook w:val="04A0" w:firstRow="1" w:lastRow="0" w:firstColumn="1" w:lastColumn="0" w:noHBand="0" w:noVBand="1"/>
      </w:tblPr>
      <w:tblGrid>
        <w:gridCol w:w="929"/>
        <w:gridCol w:w="3007"/>
        <w:gridCol w:w="2268"/>
        <w:gridCol w:w="1882"/>
        <w:gridCol w:w="1083"/>
        <w:gridCol w:w="1134"/>
      </w:tblGrid>
      <w:tr w:rsidR="005251E2" w:rsidTr="00FA70CF">
        <w:tc>
          <w:tcPr>
            <w:tcW w:w="929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07" w:type="dxa"/>
          </w:tcPr>
          <w:p w:rsidR="005251E2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ภารกิจงานที่ได้รับมอบหมาย</w:t>
            </w:r>
          </w:p>
        </w:tc>
        <w:tc>
          <w:tcPr>
            <w:tcW w:w="2268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(เชิงปริมาณ)</w:t>
            </w:r>
          </w:p>
        </w:tc>
        <w:tc>
          <w:tcPr>
            <w:tcW w:w="1882" w:type="dxa"/>
          </w:tcPr>
          <w:p w:rsidR="005251E2" w:rsidRPr="00FE6FA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083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5251E2" w:rsidTr="00FA70CF">
        <w:tc>
          <w:tcPr>
            <w:tcW w:w="929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07" w:type="dxa"/>
          </w:tcPr>
          <w:p w:rsidR="005251E2" w:rsidRPr="009A36B9" w:rsidRDefault="00FA70CF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ส่งเสริมการรู้หนังสือ</w:t>
            </w:r>
          </w:p>
        </w:tc>
        <w:tc>
          <w:tcPr>
            <w:tcW w:w="2268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083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51E2" w:rsidTr="00FA70CF">
        <w:tc>
          <w:tcPr>
            <w:tcW w:w="929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07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งานพัสดุ</w:t>
            </w:r>
          </w:p>
        </w:tc>
        <w:tc>
          <w:tcPr>
            <w:tcW w:w="2268" w:type="dxa"/>
          </w:tcPr>
          <w:p w:rsidR="005251E2" w:rsidRDefault="005251E2" w:rsidP="00FA70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FA70C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 </w:t>
            </w:r>
            <w:r w:rsidR="00FA70CF">
              <w:rPr>
                <w:rFonts w:ascii="TH SarabunPSK" w:hAnsi="TH SarabunPSK" w:cs="TH SarabunPSK" w:hint="cs"/>
                <w:sz w:val="32"/>
                <w:szCs w:val="32"/>
                <w:cs/>
              </w:rPr>
              <w:t>งา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FA70CF">
              <w:rPr>
                <w:rFonts w:ascii="TH SarabunPSK" w:hAnsi="TH SarabunPSK" w:cs="TH SarabunPSK" w:hint="cs"/>
                <w:sz w:val="32"/>
                <w:szCs w:val="32"/>
                <w:cs/>
              </w:rPr>
              <w:t>/โครงการ</w:t>
            </w:r>
          </w:p>
        </w:tc>
        <w:tc>
          <w:tcPr>
            <w:tcW w:w="1882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083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51E2" w:rsidTr="00FA70CF">
        <w:tc>
          <w:tcPr>
            <w:tcW w:w="929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07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งานทะเบียนนักศึกษา</w:t>
            </w:r>
          </w:p>
        </w:tc>
        <w:tc>
          <w:tcPr>
            <w:tcW w:w="2268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882" w:type="dxa"/>
          </w:tcPr>
          <w:p w:rsidR="005251E2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จำนวนภาระงาน............ งาน/โครงการ</w:t>
            </w:r>
          </w:p>
        </w:tc>
        <w:tc>
          <w:tcPr>
            <w:tcW w:w="1083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0CF" w:rsidTr="00FA70CF">
        <w:tc>
          <w:tcPr>
            <w:tcW w:w="929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07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โครงการค่ายวิชาการ</w:t>
            </w:r>
          </w:p>
        </w:tc>
        <w:tc>
          <w:tcPr>
            <w:tcW w:w="2268" w:type="dxa"/>
          </w:tcPr>
          <w:p w:rsidR="00FA70CF" w:rsidRPr="00FA70CF" w:rsidRDefault="00FA70CF" w:rsidP="00515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882" w:type="dxa"/>
          </w:tcPr>
          <w:p w:rsidR="00FA70CF" w:rsidRPr="00FA70CF" w:rsidRDefault="00FA70C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คน</w:t>
            </w:r>
          </w:p>
        </w:tc>
        <w:tc>
          <w:tcPr>
            <w:tcW w:w="1083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0CF" w:rsidTr="00FA70CF">
        <w:tc>
          <w:tcPr>
            <w:tcW w:w="929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07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</w:t>
            </w:r>
          </w:p>
        </w:tc>
        <w:tc>
          <w:tcPr>
            <w:tcW w:w="2268" w:type="dxa"/>
          </w:tcPr>
          <w:p w:rsidR="00FA70CF" w:rsidRDefault="00FA70CF" w:rsidP="00FA7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รั้ง/รอบการประเมิน</w:t>
            </w:r>
          </w:p>
        </w:tc>
        <w:tc>
          <w:tcPr>
            <w:tcW w:w="1882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70CF">
              <w:rPr>
                <w:rFonts w:ascii="TH SarabunPSK" w:hAnsi="TH SarabunPSK" w:cs="TH SarabunPSK"/>
                <w:sz w:val="32"/>
                <w:szCs w:val="32"/>
                <w:cs/>
              </w:rPr>
              <w:t>จำนวน............ ครั้ง/รอบการประเมิน</w:t>
            </w:r>
          </w:p>
        </w:tc>
        <w:tc>
          <w:tcPr>
            <w:tcW w:w="1083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0CF" w:rsidTr="00FA70CF">
        <w:tc>
          <w:tcPr>
            <w:tcW w:w="929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007" w:type="dxa"/>
          </w:tcPr>
          <w:p w:rsidR="00FA70CF" w:rsidRDefault="00FA70CF" w:rsidP="00FA70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.........ฯลฯ.........</w:t>
            </w:r>
          </w:p>
        </w:tc>
        <w:tc>
          <w:tcPr>
            <w:tcW w:w="2268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2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A70CF" w:rsidRDefault="00FA70CF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51E2" w:rsidTr="00FA70CF">
        <w:tc>
          <w:tcPr>
            <w:tcW w:w="8086" w:type="dxa"/>
            <w:gridSpan w:val="4"/>
          </w:tcPr>
          <w:p w:rsidR="005251E2" w:rsidRDefault="00874E5E" w:rsidP="005251E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จำนวนภารกิจงาน ที่ได้รับมอบหมาย และมีผลสำเร็จตามค่าเป้าหมายร้อยละ 100</w:t>
            </w:r>
          </w:p>
        </w:tc>
        <w:tc>
          <w:tcPr>
            <w:tcW w:w="1083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51E2" w:rsidTr="00FA70CF">
        <w:tc>
          <w:tcPr>
            <w:tcW w:w="8086" w:type="dxa"/>
            <w:gridSpan w:val="4"/>
          </w:tcPr>
          <w:p w:rsidR="005251E2" w:rsidRDefault="005251E2" w:rsidP="00874E5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1083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51E2" w:rsidRDefault="005251E2" w:rsidP="005251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51E2" w:rsidRPr="00414378" w:rsidRDefault="005251E2" w:rsidP="005251E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251E2" w:rsidRDefault="005251E2" w:rsidP="005251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  <w:r w:rsidR="00FA70CF">
        <w:rPr>
          <w:rFonts w:ascii="TH SarabunPSK" w:hAnsi="TH SarabunPSK" w:cs="TH SarabunPSK"/>
          <w:sz w:val="32"/>
          <w:szCs w:val="32"/>
        </w:rPr>
        <w:t xml:space="preserve"> </w:t>
      </w:r>
      <w:r w:rsidR="00FA70CF">
        <w:rPr>
          <w:rFonts w:ascii="TH SarabunPSK" w:hAnsi="TH SarabunPSK" w:cs="TH SarabunPSK" w:hint="cs"/>
          <w:sz w:val="32"/>
          <w:szCs w:val="32"/>
          <w:cs/>
        </w:rPr>
        <w:t>ตรวจสอบรายการ</w:t>
      </w:r>
    </w:p>
    <w:tbl>
      <w:tblPr>
        <w:tblStyle w:val="a3"/>
        <w:tblW w:w="9172" w:type="dxa"/>
        <w:tblInd w:w="1001" w:type="dxa"/>
        <w:tblLook w:val="04A0" w:firstRow="1" w:lastRow="0" w:firstColumn="1" w:lastColumn="0" w:noHBand="0" w:noVBand="1"/>
      </w:tblPr>
      <w:tblGrid>
        <w:gridCol w:w="1801"/>
        <w:gridCol w:w="7371"/>
      </w:tblGrid>
      <w:tr w:rsidR="005251E2" w:rsidTr="00874E5E">
        <w:tc>
          <w:tcPr>
            <w:tcW w:w="1801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371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251E2" w:rsidTr="00874E5E">
        <w:tc>
          <w:tcPr>
            <w:tcW w:w="1801" w:type="dxa"/>
          </w:tcPr>
          <w:p w:rsidR="005251E2" w:rsidRDefault="005251E2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</w:tcPr>
          <w:p w:rsidR="005251E2" w:rsidRPr="002849F6" w:rsidRDefault="00FA70CF" w:rsidP="00FA70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 งาน/โครงการ และมีผลสำเร็จตามค่า</w:t>
            </w:r>
            <w:r w:rsidR="005251E2"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  <w:tr w:rsidR="00FA70CF" w:rsidTr="00874E5E">
        <w:tc>
          <w:tcPr>
            <w:tcW w:w="1801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</w:tcPr>
          <w:p w:rsidR="00FA70CF" w:rsidRPr="002849F6" w:rsidRDefault="00FA70CF" w:rsidP="00874E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4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874E5E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</w:p>
        </w:tc>
      </w:tr>
      <w:tr w:rsidR="00FA70CF" w:rsidTr="00874E5E">
        <w:tc>
          <w:tcPr>
            <w:tcW w:w="1801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371" w:type="dxa"/>
          </w:tcPr>
          <w:p w:rsidR="00FA70CF" w:rsidRPr="002849F6" w:rsidRDefault="00FA70CF" w:rsidP="00FA7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  <w:tr w:rsidR="00FA70CF" w:rsidTr="00874E5E">
        <w:tc>
          <w:tcPr>
            <w:tcW w:w="1801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371" w:type="dxa"/>
          </w:tcPr>
          <w:p w:rsidR="00FA70CF" w:rsidRPr="002849F6" w:rsidRDefault="00FA70CF" w:rsidP="00FA7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ได้รับมอบหมายงาน 8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9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  <w:tr w:rsidR="00FA70CF" w:rsidTr="00874E5E">
        <w:tc>
          <w:tcPr>
            <w:tcW w:w="1801" w:type="dxa"/>
          </w:tcPr>
          <w:p w:rsidR="00FA70CF" w:rsidRDefault="00FA70CF" w:rsidP="005251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</w:tcPr>
          <w:p w:rsidR="00FA70CF" w:rsidRPr="002849F6" w:rsidRDefault="00FA70CF" w:rsidP="00FA7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ได้รับมอบหมายงาน 10 งาน/โครงการ และมีผลสำเร็จตามค่า</w:t>
            </w: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</w:tr>
    </w:tbl>
    <w:p w:rsidR="005251E2" w:rsidRDefault="005251E2" w:rsidP="005251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5251E2" w:rsidRPr="007D06EA" w:rsidRDefault="005251E2" w:rsidP="005251E2">
      <w:pPr>
        <w:pStyle w:val="a6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06EA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FA70CF">
        <w:rPr>
          <w:rFonts w:ascii="TH SarabunPSK" w:hAnsi="TH SarabunPSK" w:cs="TH SarabunPSK" w:hint="cs"/>
          <w:sz w:val="32"/>
          <w:szCs w:val="32"/>
          <w:cs/>
        </w:rPr>
        <w:t>ที่เกี่ยวข้องกับ</w:t>
      </w:r>
      <w:r w:rsidRPr="007D06EA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การดำเนินงานโครงการ/กิจกรรม </w:t>
      </w:r>
      <w:r w:rsidR="00FA70CF">
        <w:rPr>
          <w:rFonts w:ascii="TH SarabunPSK" w:hAnsi="TH SarabunPSK" w:cs="TH SarabunPSK" w:hint="cs"/>
          <w:sz w:val="32"/>
          <w:szCs w:val="32"/>
          <w:cs/>
        </w:rPr>
        <w:t>ตามที่ได้รับมอบหมาย</w:t>
      </w:r>
    </w:p>
    <w:p w:rsidR="008679E6" w:rsidRPr="00FA70CF" w:rsidRDefault="005251E2" w:rsidP="00FA70CF">
      <w:pPr>
        <w:pStyle w:val="a6"/>
        <w:numPr>
          <w:ilvl w:val="0"/>
          <w:numId w:val="30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A70CF">
        <w:rPr>
          <w:rFonts w:ascii="TH SarabunPSK" w:hAnsi="TH SarabunPSK" w:cs="TH SarabunPSK" w:hint="cs"/>
          <w:sz w:val="32"/>
          <w:szCs w:val="32"/>
          <w:cs/>
        </w:rPr>
        <w:t>ข้อมูลหลักฐานอื่น ๆ เพิ่มเติม เพื่อใช้ประกอบการพิจารณา</w:t>
      </w:r>
    </w:p>
    <w:p w:rsidR="00EF0EC2" w:rsidRDefault="00EF0EC2" w:rsidP="00EF0EC2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9448BE8" wp14:editId="05B83447">
                <wp:simplePos x="0" y="0"/>
                <wp:positionH relativeFrom="column">
                  <wp:posOffset>365389</wp:posOffset>
                </wp:positionH>
                <wp:positionV relativeFrom="paragraph">
                  <wp:posOffset>-112395</wp:posOffset>
                </wp:positionV>
                <wp:extent cx="759125" cy="370936"/>
                <wp:effectExtent l="0" t="0" r="22225" b="10160"/>
                <wp:wrapNone/>
                <wp:docPr id="25" name="สี่เหลี่ยมผืนผ้ามุมมน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25" cy="370936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25" o:spid="_x0000_s1026" style="position:absolute;margin-left:28.75pt;margin-top:-8.85pt;width:59.75pt;height:29.2pt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" fillcolor="white [3201]" strokecolor="black [3213]" strokeweight=".5pt"/>
            </w:pict>
          </mc:Fallback>
        </mc:AlternateConten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ของผู้จบหลักสูตร ผู้เข้าสอบปลายภาค และการนำไปใช้</w:t>
      </w:r>
    </w:p>
    <w:p w:rsidR="00EF0EC2" w:rsidRDefault="00EF0EC2" w:rsidP="00EF0EC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EF0EC2" w:rsidRDefault="00EF0EC2" w:rsidP="00EF0EC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</w:t>
      </w:r>
    </w:p>
    <w:p w:rsidR="00EF0EC2" w:rsidRDefault="00EF0EC2" w:rsidP="00EF0EC2">
      <w:pPr>
        <w:spacing w:after="0" w:line="240" w:lineRule="auto"/>
        <w:ind w:left="2160" w:hanging="14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ประกอบด้วย 2 ตัวชี้วัดย่อย ได้แก่ 7.1) จำนวนผู้จบหลักสูตร และผู้เข้าสอบปลายภาค</w:t>
      </w:r>
    </w:p>
    <w:p w:rsidR="00EF0EC2" w:rsidRPr="00E6433C" w:rsidRDefault="00EF0EC2" w:rsidP="00EF0EC2">
      <w:pPr>
        <w:spacing w:after="0" w:line="240" w:lineRule="auto"/>
        <w:ind w:left="50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7.2) ศึกษาต่อเนื่อง (การนำไปใช้) </w:t>
      </w:r>
    </w:p>
    <w:p w:rsidR="00EF0EC2" w:rsidRDefault="00EF0EC2" w:rsidP="00EF0EC2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7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จำนวนผู้จบการศึกษาขั้นพื้นฐาน และผู้เข้าสอบปลายภาค เมื่อเปรียบเทียบกับจำนวนตามเป้าหมายของโครงการ/กิจกรรมของหน่วยงาน</w:t>
      </w:r>
    </w:p>
    <w:p w:rsidR="00EF0EC2" w:rsidRDefault="00EF0EC2" w:rsidP="00EF0EC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EF0EC2" w:rsidRDefault="00EF0EC2" w:rsidP="00EF0EC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EF0EC2" w:rsidRDefault="00EF0EC2" w:rsidP="00874E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ผู้จบการศึกษาพื้นฐาน</w:t>
      </w:r>
      <w:r w:rsidR="00874E5E">
        <w:rPr>
          <w:rFonts w:ascii="TH SarabunPSK" w:eastAsia="Calibri" w:hAnsi="TH SarabunPSK" w:cs="TH SarabunPSK" w:hint="cs"/>
          <w:sz w:val="32"/>
          <w:szCs w:val="32"/>
          <w:cs/>
        </w:rPr>
        <w:t xml:space="preserve"> เทียบกับ</w:t>
      </w:r>
      <w:r w:rsidRPr="00EF0EC2">
        <w:rPr>
          <w:rFonts w:ascii="TH SarabunPSK" w:eastAsia="Calibri" w:hAnsi="TH SarabunPSK" w:cs="TH SarabunPSK" w:hint="cs"/>
          <w:sz w:val="32"/>
          <w:szCs w:val="32"/>
          <w:cs/>
        </w:rPr>
        <w:t>ผู้ที่ขึ้นทะเบียนและลงทะเบียน</w:t>
      </w:r>
      <w:r w:rsidR="00874E5E">
        <w:rPr>
          <w:rFonts w:ascii="TH SarabunPSK" w:hAnsi="TH SarabunPSK" w:cs="TH SarabunPSK" w:hint="cs"/>
          <w:sz w:val="32"/>
          <w:szCs w:val="32"/>
          <w:cs/>
        </w:rPr>
        <w:t xml:space="preserve"> โดยนับจากภาคเรียนปัจจุบัน  ย้อนหลังไป 4 ภาคเรียน (คนที่เทียบโอนมา และจบการศึกษาก่อน ให้นับรวมด้วย)  โดยนับรหัสนักศึกษา ทั้ง 4 ภาคเรียน</w:t>
      </w:r>
    </w:p>
    <w:p w:rsidR="00874E5E" w:rsidRPr="00F77C3E" w:rsidRDefault="00874E5E" w:rsidP="00874E5E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77C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77C3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ข้อมูลนักศึกษาที่รับผิดชอบ</w:t>
      </w:r>
    </w:p>
    <w:p w:rsidR="00874E5E" w:rsidRDefault="00874E5E" w:rsidP="00874E5E">
      <w:pPr>
        <w:pStyle w:val="a6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จำนวนนักศึกษา ที่ขึ้นทะเบียนและลงทะเบียน  นับจากภาคเรียนปัจจุบัน  ย้อนหลังไป 4 ภาคเรียน  จำนวนทั้งสิ้น ........</w:t>
      </w:r>
      <w:r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 w:hint="cs"/>
          <w:sz w:val="32"/>
          <w:szCs w:val="32"/>
          <w:cs/>
        </w:rPr>
        <w:t>......... คน</w:t>
      </w:r>
    </w:p>
    <w:p w:rsidR="00874E5E" w:rsidRPr="00874E5E" w:rsidRDefault="00874E5E" w:rsidP="00874E5E">
      <w:pPr>
        <w:pStyle w:val="a6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จำนวนนักศึกษา  ที่ลงทะเบียนเฉพาะรายวิชาบังคับ ในภาคเรียนปัจจุบัน จำนวนทั้งสิ้น ........</w:t>
      </w:r>
      <w:r>
        <w:rPr>
          <w:rFonts w:ascii="TH SarabunPSK" w:hAnsi="TH SarabunPSK" w:cs="TH SarabunPSK"/>
          <w:sz w:val="32"/>
          <w:szCs w:val="32"/>
        </w:rPr>
        <w:t>B</w:t>
      </w:r>
      <w:r>
        <w:rPr>
          <w:rFonts w:ascii="TH SarabunPSK" w:hAnsi="TH SarabunPSK" w:cs="TH SarabunPSK" w:hint="cs"/>
          <w:sz w:val="32"/>
          <w:szCs w:val="32"/>
          <w:cs/>
        </w:rPr>
        <w:t>......... คน</w:t>
      </w:r>
    </w:p>
    <w:p w:rsidR="00EF0EC2" w:rsidRDefault="00EF0E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36"/>
        <w:gridCol w:w="3243"/>
        <w:gridCol w:w="1834"/>
        <w:gridCol w:w="1863"/>
        <w:gridCol w:w="1070"/>
        <w:gridCol w:w="1127"/>
      </w:tblGrid>
      <w:tr w:rsidR="006112DD" w:rsidTr="006112DD">
        <w:tc>
          <w:tcPr>
            <w:tcW w:w="1036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43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34" w:type="dxa"/>
          </w:tcPr>
          <w:p w:rsidR="006112DD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ผู้ขึ้นทะเบียน</w:t>
            </w:r>
          </w:p>
          <w:p w:rsidR="00EF0EC2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และผู้ลงทะเบียน</w:t>
            </w:r>
          </w:p>
        </w:tc>
        <w:tc>
          <w:tcPr>
            <w:tcW w:w="1863" w:type="dxa"/>
          </w:tcPr>
          <w:p w:rsidR="00EF0EC2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ผู้จบหลักสูตร</w:t>
            </w:r>
          </w:p>
          <w:p w:rsidR="006112DD" w:rsidRPr="00FE6FA2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และผู้เข้าสอบ</w:t>
            </w:r>
          </w:p>
        </w:tc>
        <w:tc>
          <w:tcPr>
            <w:tcW w:w="1070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27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6112DD" w:rsidTr="005158A2">
        <w:tc>
          <w:tcPr>
            <w:tcW w:w="10173" w:type="dxa"/>
            <w:gridSpan w:val="6"/>
          </w:tcPr>
          <w:p w:rsidR="006112DD" w:rsidRPr="006112DD" w:rsidRDefault="006112DD" w:rsidP="005158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12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การศึกษาพื้นฐาน</w:t>
            </w:r>
          </w:p>
        </w:tc>
      </w:tr>
      <w:tr w:rsidR="006112DD" w:rsidTr="006112DD">
        <w:tc>
          <w:tcPr>
            <w:tcW w:w="1036" w:type="dxa"/>
          </w:tcPr>
          <w:p w:rsidR="00EF0EC2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43" w:type="dxa"/>
          </w:tcPr>
          <w:p w:rsidR="00EF0EC2" w:rsidRDefault="006112DD" w:rsidP="00874E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จบหลักสูตรการ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ศึกษาพื้นฐาน</w:t>
            </w:r>
            <w:r w:rsidR="00874E5E">
              <w:rPr>
                <w:rFonts w:ascii="TH SarabunPSK" w:hAnsi="TH SarabunPSK" w:cs="TH SarabunPSK" w:hint="cs"/>
                <w:sz w:val="32"/>
                <w:szCs w:val="32"/>
                <w:cs/>
              </w:rPr>
              <w:t>(ภาคเรียนปัจจุบัน)</w:t>
            </w:r>
          </w:p>
        </w:tc>
        <w:tc>
          <w:tcPr>
            <w:tcW w:w="1834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>C..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 คน</w:t>
            </w:r>
          </w:p>
        </w:tc>
        <w:tc>
          <w:tcPr>
            <w:tcW w:w="1863" w:type="dxa"/>
          </w:tcPr>
          <w:p w:rsidR="00195AC2" w:rsidRDefault="00195AC2" w:rsidP="00195A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0EC2" w:rsidRDefault="00195AC2" w:rsidP="00195A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1070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7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5AC2" w:rsidTr="006112DD">
        <w:tc>
          <w:tcPr>
            <w:tcW w:w="1036" w:type="dxa"/>
          </w:tcPr>
          <w:p w:rsidR="00195AC2" w:rsidRDefault="00195A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243" w:type="dxa"/>
          </w:tcPr>
          <w:p w:rsidR="00195AC2" w:rsidRDefault="00195AC2" w:rsidP="00195A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การเข้าสอบปลายภาค </w:t>
            </w:r>
          </w:p>
          <w:p w:rsidR="00195AC2" w:rsidRDefault="00195AC2" w:rsidP="00195A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เฉพาะวิชาบังคับ </w:t>
            </w:r>
          </w:p>
        </w:tc>
        <w:tc>
          <w:tcPr>
            <w:tcW w:w="1834" w:type="dxa"/>
          </w:tcPr>
          <w:p w:rsidR="00195AC2" w:rsidRDefault="00195AC2" w:rsidP="00E13D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5AC2" w:rsidRDefault="00195AC2" w:rsidP="00195A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D..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 คน</w:t>
            </w:r>
          </w:p>
        </w:tc>
        <w:tc>
          <w:tcPr>
            <w:tcW w:w="1863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  <w:tc>
          <w:tcPr>
            <w:tcW w:w="1070" w:type="dxa"/>
          </w:tcPr>
          <w:p w:rsidR="00195AC2" w:rsidRDefault="00195A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7" w:type="dxa"/>
          </w:tcPr>
          <w:p w:rsidR="00195AC2" w:rsidRDefault="00195A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12DD" w:rsidTr="006112DD">
        <w:tc>
          <w:tcPr>
            <w:tcW w:w="7976" w:type="dxa"/>
            <w:gridSpan w:val="4"/>
          </w:tcPr>
          <w:p w:rsidR="00EF0EC2" w:rsidRDefault="00EF0EC2" w:rsidP="005158A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70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7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12DD" w:rsidTr="006112DD">
        <w:tc>
          <w:tcPr>
            <w:tcW w:w="7976" w:type="dxa"/>
            <w:gridSpan w:val="4"/>
          </w:tcPr>
          <w:p w:rsidR="00EF0EC2" w:rsidRDefault="00EF0EC2" w:rsidP="005158A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070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7" w:type="dxa"/>
          </w:tcPr>
          <w:p w:rsidR="00EF0EC2" w:rsidRDefault="00EF0EC2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0EC2" w:rsidRPr="00414378" w:rsidRDefault="00EF0EC2" w:rsidP="00EF0EC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95AC2" w:rsidRDefault="00195A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วิธีการคำนวณและแทนค่า</w:t>
      </w:r>
    </w:p>
    <w:p w:rsidR="00195AC2" w:rsidRDefault="00195A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1848856</wp:posOffset>
                </wp:positionH>
                <wp:positionV relativeFrom="paragraph">
                  <wp:posOffset>234315</wp:posOffset>
                </wp:positionV>
                <wp:extent cx="414068" cy="0"/>
                <wp:effectExtent l="0" t="0" r="24130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6pt,18.45pt" to="178.2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" strokecolor="#4579b8 [3044]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</w:rPr>
        <w:tab/>
        <w:t>C X 100</w:t>
      </w:r>
    </w:p>
    <w:p w:rsidR="00195AC2" w:rsidRDefault="00195A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A</w:t>
      </w:r>
    </w:p>
    <w:p w:rsidR="00195AC2" w:rsidRDefault="00195AC2" w:rsidP="00195A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7CD99B" wp14:editId="68B50252">
                <wp:simplePos x="0" y="0"/>
                <wp:positionH relativeFrom="column">
                  <wp:posOffset>1848856</wp:posOffset>
                </wp:positionH>
                <wp:positionV relativeFrom="paragraph">
                  <wp:posOffset>234315</wp:posOffset>
                </wp:positionV>
                <wp:extent cx="414068" cy="0"/>
                <wp:effectExtent l="0" t="0" r="24130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6pt,18.45pt" to="178.2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" strokecolor="#4579b8 [3044]"/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</w:rPr>
        <w:tab/>
        <w:t>D X 100</w:t>
      </w:r>
    </w:p>
    <w:p w:rsidR="00195AC2" w:rsidRDefault="00195AC2" w:rsidP="00195A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B</w:t>
      </w:r>
    </w:p>
    <w:p w:rsidR="00F77C3E" w:rsidRDefault="00F77C3E" w:rsidP="00195A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C3E" w:rsidRDefault="00F77C3E" w:rsidP="00195A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7C3E" w:rsidRDefault="00F77C3E" w:rsidP="00195A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5AC2" w:rsidRDefault="00195A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EC2" w:rsidRDefault="00EF0E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เกณฑ์การให้คะแนน</w:t>
      </w:r>
      <w:r w:rsidR="00195AC2">
        <w:rPr>
          <w:rFonts w:ascii="TH SarabunPSK" w:hAnsi="TH SarabunPSK" w:cs="TH SarabunPSK" w:hint="cs"/>
          <w:sz w:val="32"/>
          <w:szCs w:val="32"/>
          <w:cs/>
        </w:rPr>
        <w:t xml:space="preserve"> ข้อ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EF0EC2" w:rsidTr="005158A2">
        <w:tc>
          <w:tcPr>
            <w:tcW w:w="2651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F0EC2" w:rsidTr="005158A2">
        <w:tc>
          <w:tcPr>
            <w:tcW w:w="2651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EF0EC2" w:rsidRPr="002849F6" w:rsidRDefault="00EF0EC2" w:rsidP="00195A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ต่ำกว่าร้อยละ 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EF0EC2" w:rsidTr="005158A2">
        <w:tc>
          <w:tcPr>
            <w:tcW w:w="2651" w:type="dxa"/>
          </w:tcPr>
          <w:p w:rsidR="00EF0EC2" w:rsidRDefault="00EF0EC2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EF0EC2" w:rsidRPr="002849F6" w:rsidRDefault="00EF0EC2" w:rsidP="00195A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>30 - 3</w:t>
            </w:r>
            <w:r w:rsidR="006112D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6112DD" w:rsidTr="005158A2">
        <w:tc>
          <w:tcPr>
            <w:tcW w:w="2651" w:type="dxa"/>
          </w:tcPr>
          <w:p w:rsidR="006112DD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6112DD" w:rsidRPr="002849F6" w:rsidRDefault="006112DD" w:rsidP="00195A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0 - 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6112DD" w:rsidTr="005158A2">
        <w:tc>
          <w:tcPr>
            <w:tcW w:w="2651" w:type="dxa"/>
          </w:tcPr>
          <w:p w:rsidR="006112DD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6112DD" w:rsidRPr="002849F6" w:rsidRDefault="006112DD" w:rsidP="00195A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0 - 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6112DD" w:rsidTr="005158A2">
        <w:tc>
          <w:tcPr>
            <w:tcW w:w="2651" w:type="dxa"/>
          </w:tcPr>
          <w:p w:rsidR="006112DD" w:rsidRDefault="006112DD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6112DD" w:rsidRPr="002849F6" w:rsidRDefault="006112DD" w:rsidP="00195A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195A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</w:tbl>
    <w:p w:rsidR="00195AC2" w:rsidRDefault="00195A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5AC2" w:rsidRDefault="00195AC2" w:rsidP="00195A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เกณฑ์การให้คะแนน ข้อ</w:t>
      </w:r>
      <w:r>
        <w:rPr>
          <w:rFonts w:ascii="TH SarabunPSK" w:hAnsi="TH SarabunPSK" w:cs="TH SarabunPSK"/>
          <w:sz w:val="32"/>
          <w:szCs w:val="32"/>
        </w:rPr>
        <w:t xml:space="preserve"> 2: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195AC2" w:rsidTr="00E13D2D">
        <w:tc>
          <w:tcPr>
            <w:tcW w:w="2651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95AC2" w:rsidTr="00E13D2D">
        <w:tc>
          <w:tcPr>
            <w:tcW w:w="2651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195AC2" w:rsidRPr="002849F6" w:rsidRDefault="00195AC2" w:rsidP="00E13D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</w:tr>
      <w:tr w:rsidR="00195AC2" w:rsidTr="00E13D2D">
        <w:tc>
          <w:tcPr>
            <w:tcW w:w="2651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195AC2" w:rsidRPr="002849F6" w:rsidRDefault="00195AC2" w:rsidP="00E13D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50 - 59</w:t>
            </w:r>
          </w:p>
        </w:tc>
      </w:tr>
      <w:tr w:rsidR="00195AC2" w:rsidTr="00E13D2D">
        <w:tc>
          <w:tcPr>
            <w:tcW w:w="2651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195AC2" w:rsidRPr="002849F6" w:rsidRDefault="00195AC2" w:rsidP="00E13D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60 - 69</w:t>
            </w:r>
          </w:p>
        </w:tc>
      </w:tr>
      <w:tr w:rsidR="00195AC2" w:rsidTr="00E13D2D">
        <w:tc>
          <w:tcPr>
            <w:tcW w:w="2651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195AC2" w:rsidRPr="002849F6" w:rsidRDefault="00195AC2" w:rsidP="00E13D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70 - 79</w:t>
            </w:r>
          </w:p>
        </w:tc>
      </w:tr>
      <w:tr w:rsidR="00195AC2" w:rsidTr="00E13D2D">
        <w:tc>
          <w:tcPr>
            <w:tcW w:w="2651" w:type="dxa"/>
          </w:tcPr>
          <w:p w:rsidR="00195AC2" w:rsidRDefault="00195AC2" w:rsidP="00E13D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195AC2" w:rsidRPr="002849F6" w:rsidRDefault="00195AC2" w:rsidP="00E13D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9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</w:tbl>
    <w:p w:rsidR="00195AC2" w:rsidRDefault="00195A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EC2" w:rsidRDefault="00EF0EC2" w:rsidP="00EF0E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EF0EC2" w:rsidRPr="004B2BA6" w:rsidRDefault="006112DD" w:rsidP="00EF0EC2">
      <w:pPr>
        <w:pStyle w:val="a6"/>
        <w:numPr>
          <w:ilvl w:val="0"/>
          <w:numId w:val="3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EF0EC2" w:rsidRPr="004B2BA6">
        <w:rPr>
          <w:rFonts w:ascii="TH SarabunPSK" w:hAnsi="TH SarabunPSK" w:cs="TH SarabunPSK"/>
          <w:sz w:val="32"/>
          <w:szCs w:val="32"/>
          <w:cs/>
        </w:rPr>
        <w:t>รายงานผ</w:t>
      </w:r>
      <w:r>
        <w:rPr>
          <w:rFonts w:ascii="TH SarabunPSK" w:hAnsi="TH SarabunPSK" w:cs="TH SarabunPSK" w:hint="cs"/>
          <w:sz w:val="32"/>
          <w:szCs w:val="32"/>
          <w:cs/>
        </w:rPr>
        <w:t>ู้ขึ้นทะเบียนหลักสูตรการศึกษานอกระบบระดับการศึกษาขั้นพื้นฐาน พุทธศักราช 2551 จากโปรแกรมทะเบียนนักศึกษาสายสามัญ</w:t>
      </w:r>
      <w:r w:rsidR="00AE2FB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AE2FB8">
        <w:rPr>
          <w:rFonts w:ascii="TH SarabunPSK" w:hAnsi="TH SarabunPSK" w:cs="TH SarabunPSK"/>
          <w:sz w:val="32"/>
          <w:szCs w:val="32"/>
        </w:rPr>
        <w:t>ITW51</w:t>
      </w:r>
      <w:r w:rsidR="00AE2FB8">
        <w:rPr>
          <w:rFonts w:ascii="TH SarabunPSK" w:hAnsi="TH SarabunPSK" w:cs="TH SarabunPSK" w:hint="cs"/>
          <w:sz w:val="32"/>
          <w:szCs w:val="32"/>
          <w:cs/>
        </w:rPr>
        <w:t>) ประจำภาคเรียน ในรอบการประเมินที่ 1 และในรอบการประเมินที่ 2</w:t>
      </w:r>
    </w:p>
    <w:p w:rsidR="00EF0EC2" w:rsidRPr="007D06EA" w:rsidRDefault="00AE2FB8" w:rsidP="00EF0EC2">
      <w:pPr>
        <w:pStyle w:val="a6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รายงานผู้จบหลักสูตรการศึกษานอกระบบระดับการศึกษาพื้นฐาน พุทธศักราช 2551  ของภาคเรียนที่มีการประเมิน  จากโปรแกรมทะเบียนนักศึกษาสายสามัญ (</w:t>
      </w:r>
      <w:r>
        <w:rPr>
          <w:rFonts w:ascii="TH SarabunPSK" w:hAnsi="TH SarabunPSK" w:cs="TH SarabunPSK"/>
          <w:sz w:val="32"/>
          <w:szCs w:val="32"/>
        </w:rPr>
        <w:t>ITW51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F0EC2" w:rsidRPr="00AE2FB8" w:rsidRDefault="00EF0EC2" w:rsidP="00AE2FB8">
      <w:pPr>
        <w:pStyle w:val="a6"/>
        <w:numPr>
          <w:ilvl w:val="0"/>
          <w:numId w:val="3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E2FB8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AE2FB8" w:rsidRPr="00AE2FB8">
        <w:rPr>
          <w:rFonts w:ascii="TH SarabunPSK" w:hAnsi="TH SarabunPSK" w:cs="TH SarabunPSK" w:hint="cs"/>
          <w:sz w:val="32"/>
          <w:szCs w:val="32"/>
          <w:cs/>
        </w:rPr>
        <w:t>สรุปผลการเรียน ในภาคเรียนนั้น จากโปรแกรมทะเบียนนักศึกษาสายสามัญ (</w:t>
      </w:r>
      <w:r w:rsidR="00AE2FB8" w:rsidRPr="00AE2FB8">
        <w:rPr>
          <w:rFonts w:ascii="TH SarabunPSK" w:hAnsi="TH SarabunPSK" w:cs="TH SarabunPSK"/>
          <w:sz w:val="32"/>
          <w:szCs w:val="32"/>
        </w:rPr>
        <w:t>ITW51</w:t>
      </w:r>
      <w:r w:rsidR="00AE2FB8" w:rsidRPr="00AE2FB8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EF0EC2" w:rsidRDefault="00EF0EC2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AE2FB8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7.2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จำนวนผู้จบการศึกษาขั้นพื้นฐาน และผู้เข้าสอบปลายภาค เมื่อเปรียบเทียบกับจำนวนตามเป้าหมายของโครงการ/กิจกรรมของหน่วยงาน</w:t>
      </w:r>
    </w:p>
    <w:p w:rsidR="00AE2FB8" w:rsidRDefault="00AE2FB8" w:rsidP="00AE2FB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AE2FB8" w:rsidRDefault="00AE2FB8" w:rsidP="00AE2FB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AE2FB8" w:rsidRPr="001917F8" w:rsidRDefault="00AE2FB8" w:rsidP="00AE2FB8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7F8">
        <w:rPr>
          <w:rFonts w:ascii="TH SarabunPSK" w:eastAsia="Calibri" w:hAnsi="TH SarabunPSK" w:cs="TH SarabunPSK" w:hint="cs"/>
          <w:sz w:val="32"/>
          <w:szCs w:val="32"/>
          <w:cs/>
        </w:rPr>
        <w:t>ผู้จบหลักสูตรการศึกษาต่อเนื่อง ที่มีการนำความรู้ไปพัฒนาอาชีพ หรือพัฒนาทักษะชีวิต</w:t>
      </w:r>
    </w:p>
    <w:p w:rsidR="00BB4242" w:rsidRPr="00BB4242" w:rsidRDefault="00BB4242" w:rsidP="001917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1917F8" w:rsidRDefault="00195AC2" w:rsidP="00195AC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ตารางค่าคะแนนผลการดำเนินงาน</w:t>
      </w:r>
    </w:p>
    <w:p w:rsidR="001917F8" w:rsidRPr="001D1C50" w:rsidRDefault="001917F8" w:rsidP="001917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1"/>
        <w:gridCol w:w="3123"/>
        <w:gridCol w:w="1855"/>
        <w:gridCol w:w="1855"/>
        <w:gridCol w:w="1103"/>
        <w:gridCol w:w="1291"/>
      </w:tblGrid>
      <w:tr w:rsidR="001917F8" w:rsidTr="005158A2">
        <w:tc>
          <w:tcPr>
            <w:tcW w:w="91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23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1917F8" w:rsidRDefault="001917F8" w:rsidP="001917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ค่าเป้าหมายตามผลการดำเนินงาน</w:t>
            </w:r>
          </w:p>
        </w:tc>
        <w:tc>
          <w:tcPr>
            <w:tcW w:w="1855" w:type="dxa"/>
          </w:tcPr>
          <w:p w:rsidR="001917F8" w:rsidRPr="00FE6FA2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นำความรู้ไปใช้</w:t>
            </w:r>
          </w:p>
        </w:tc>
        <w:tc>
          <w:tcPr>
            <w:tcW w:w="1103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9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1917F8" w:rsidTr="005158A2">
        <w:tc>
          <w:tcPr>
            <w:tcW w:w="10138" w:type="dxa"/>
            <w:gridSpan w:val="6"/>
          </w:tcPr>
          <w:p w:rsidR="001917F8" w:rsidRPr="00B437A7" w:rsidRDefault="001917F8" w:rsidP="005158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การศึกษาเพื่อพัฒนาทักษะชีวิต</w:t>
            </w:r>
          </w:p>
        </w:tc>
      </w:tr>
      <w:tr w:rsidR="001917F8" w:rsidTr="005158A2">
        <w:tc>
          <w:tcPr>
            <w:tcW w:w="91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23" w:type="dxa"/>
          </w:tcPr>
          <w:p w:rsidR="001917F8" w:rsidRDefault="001917F8" w:rsidP="00195A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เกี่ยวกับการเสริมสร้างคุณภาพชีวิตให้แก่ผู้สูงอายุ </w:t>
            </w:r>
          </w:p>
        </w:tc>
        <w:tc>
          <w:tcPr>
            <w:tcW w:w="1855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911" w:type="dxa"/>
          </w:tcPr>
          <w:p w:rsidR="001917F8" w:rsidRDefault="001917F8" w:rsidP="00F77C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23" w:type="dxa"/>
          </w:tcPr>
          <w:p w:rsidR="001917F8" w:rsidRPr="00FE7E51" w:rsidRDefault="001917F8" w:rsidP="00F77C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>ดูแลผู้สูงอายุ (420 และ 70 ชั่วโมง)</w:t>
            </w:r>
          </w:p>
        </w:tc>
        <w:tc>
          <w:tcPr>
            <w:tcW w:w="1855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911" w:type="dxa"/>
          </w:tcPr>
          <w:p w:rsidR="001917F8" w:rsidRDefault="001917F8" w:rsidP="00F77C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23" w:type="dxa"/>
          </w:tcPr>
          <w:p w:rsidR="00195AC2" w:rsidRDefault="00195AC2" w:rsidP="00F77C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หลักสูตรพัฒนาทักษะชีวิต</w:t>
            </w:r>
            <w:r w:rsidR="00F77C3E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(ไม่นับรวมข้อ 1 และข้อ 2)</w:t>
            </w:r>
          </w:p>
        </w:tc>
        <w:tc>
          <w:tcPr>
            <w:tcW w:w="1855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F77C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10138" w:type="dxa"/>
            <w:gridSpan w:val="6"/>
          </w:tcPr>
          <w:p w:rsidR="001917F8" w:rsidRPr="00B437A7" w:rsidRDefault="001917F8" w:rsidP="005158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การศึกษาเพื่อพัฒนาอาชีพ</w:t>
            </w:r>
          </w:p>
        </w:tc>
      </w:tr>
      <w:tr w:rsidR="001917F8" w:rsidTr="005158A2">
        <w:tc>
          <w:tcPr>
            <w:tcW w:w="911" w:type="dxa"/>
          </w:tcPr>
          <w:p w:rsidR="001917F8" w:rsidRDefault="001917F8" w:rsidP="00BB42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23" w:type="dxa"/>
          </w:tcPr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หลักสูตรอาชีพช่างพื้นฐาน</w:t>
            </w:r>
          </w:p>
          <w:p w:rsidR="00BB4242" w:rsidRDefault="00BB4242" w:rsidP="00195A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 30 ชั่วโมงขึ้นไป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55" w:type="dxa"/>
          </w:tcPr>
          <w:p w:rsidR="00BB4242" w:rsidRDefault="00BB4242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BB4242" w:rsidRDefault="00BB4242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BB4242" w:rsidRDefault="00BB4242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911" w:type="dxa"/>
          </w:tcPr>
          <w:p w:rsidR="001917F8" w:rsidRDefault="001917F8" w:rsidP="005158A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23" w:type="dxa"/>
          </w:tcPr>
          <w:p w:rsidR="001917F8" w:rsidRDefault="001917F8" w:rsidP="00195AC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หลักสูตรพัฒนาอาชีพ รูปแบบกลุ่มสนใจ (หลักสูตรต่ำกว่า 30ชั่วโมง)</w:t>
            </w:r>
            <w:r w:rsidR="00BB42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5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911" w:type="dxa"/>
          </w:tcPr>
          <w:p w:rsidR="001917F8" w:rsidRDefault="001917F8" w:rsidP="005158A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23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หลักสูตรพัฒนาอาชีพ รูปแบบชั้นเรียน 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ต่อยอดอาชีพเดิม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(หลักสูตร 30ชั่วโมงขึ้นไป)</w:t>
            </w:r>
            <w:r w:rsidR="00195A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5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5158A2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RPr="00B437A7" w:rsidTr="005158A2">
        <w:tc>
          <w:tcPr>
            <w:tcW w:w="10138" w:type="dxa"/>
            <w:gridSpan w:val="6"/>
          </w:tcPr>
          <w:p w:rsidR="001917F8" w:rsidRPr="00B437A7" w:rsidRDefault="001917F8" w:rsidP="005158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การศึกษาเพื่อพัฒนาสังคมและชุมชน</w:t>
            </w:r>
          </w:p>
        </w:tc>
      </w:tr>
      <w:tr w:rsidR="001917F8" w:rsidTr="005158A2">
        <w:tc>
          <w:tcPr>
            <w:tcW w:w="911" w:type="dxa"/>
          </w:tcPr>
          <w:p w:rsidR="001917F8" w:rsidRPr="00B437A7" w:rsidRDefault="00195AC2" w:rsidP="00BB42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23" w:type="dxa"/>
          </w:tcPr>
          <w:p w:rsidR="00BB4242" w:rsidRDefault="00195AC2" w:rsidP="00BB42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หลักสูตรการศึกษาเพื่อพัฒนาสังคมและชุมชน </w:t>
            </w:r>
            <w:r w:rsidR="00F77C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*ไม่นับซ้ำ ข้อ 8 และข้อ9</w:t>
            </w:r>
          </w:p>
        </w:tc>
        <w:tc>
          <w:tcPr>
            <w:tcW w:w="1855" w:type="dxa"/>
          </w:tcPr>
          <w:p w:rsidR="00BB4242" w:rsidRDefault="00BB4242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BB4242" w:rsidRDefault="00BB4242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BB4242" w:rsidRDefault="00BB4242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10138" w:type="dxa"/>
            <w:gridSpan w:val="6"/>
          </w:tcPr>
          <w:p w:rsidR="001917F8" w:rsidRPr="00B437A7" w:rsidRDefault="001917F8" w:rsidP="005158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37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เรียนรู้หลักปรัชญาของเศรษฐกิจพอเพียง</w:t>
            </w:r>
          </w:p>
        </w:tc>
      </w:tr>
      <w:tr w:rsidR="001917F8" w:rsidTr="005158A2">
        <w:tc>
          <w:tcPr>
            <w:tcW w:w="911" w:type="dxa"/>
          </w:tcPr>
          <w:p w:rsidR="001917F8" w:rsidRPr="00BB4242" w:rsidRDefault="00F77C3E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23" w:type="dxa"/>
          </w:tcPr>
          <w:p w:rsidR="00BB4242" w:rsidRDefault="00F77C3E" w:rsidP="00BB42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="001917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 w:rsidR="001917F8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หลักปรัชญาของเศรษฐกิจพอเพียง</w:t>
            </w:r>
          </w:p>
        </w:tc>
        <w:tc>
          <w:tcPr>
            <w:tcW w:w="1855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55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………………….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03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………………..</w:t>
            </w:r>
          </w:p>
        </w:tc>
      </w:tr>
      <w:tr w:rsidR="001917F8" w:rsidTr="005158A2">
        <w:tc>
          <w:tcPr>
            <w:tcW w:w="7744" w:type="dxa"/>
            <w:gridSpan w:val="4"/>
          </w:tcPr>
          <w:p w:rsidR="001917F8" w:rsidRDefault="001917F8" w:rsidP="005158A2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17F8" w:rsidTr="005158A2">
        <w:tc>
          <w:tcPr>
            <w:tcW w:w="7744" w:type="dxa"/>
            <w:gridSpan w:val="4"/>
          </w:tcPr>
          <w:p w:rsidR="001917F8" w:rsidRDefault="001917F8" w:rsidP="005158A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103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1" w:type="dxa"/>
          </w:tcPr>
          <w:p w:rsidR="001917F8" w:rsidRDefault="001917F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917F8" w:rsidRPr="00414378" w:rsidRDefault="001917F8" w:rsidP="001917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047E8" w:rsidRDefault="00E047E8" w:rsidP="00E047E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*  </w:t>
      </w:r>
      <w:r>
        <w:rPr>
          <w:rFonts w:ascii="TH SarabunPSK" w:hAnsi="TH SarabunPSK" w:cs="TH SarabunPSK" w:hint="cs"/>
          <w:sz w:val="32"/>
          <w:szCs w:val="32"/>
          <w:cs/>
        </w:rPr>
        <w:t>การคำนวณคะแนนเฉลี่ย  ให้นำเฉพาะโครงการ/กิจกรรม  ที่มีการดำเนินงานในพื้นที่</w:t>
      </w:r>
    </w:p>
    <w:p w:rsidR="00E047E8" w:rsidRDefault="00E047E8" w:rsidP="00E047E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มาเป็นฐานในการคำนวณ</w:t>
      </w:r>
    </w:p>
    <w:p w:rsidR="00E047E8" w:rsidRPr="00E047E8" w:rsidRDefault="00E047E8" w:rsidP="00E047E8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1917F8" w:rsidRDefault="001917F8" w:rsidP="00E047E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917F8" w:rsidRPr="00414378" w:rsidRDefault="001917F8" w:rsidP="001917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1917F8" w:rsidTr="005158A2">
        <w:tc>
          <w:tcPr>
            <w:tcW w:w="265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917F8" w:rsidTr="005158A2">
        <w:tc>
          <w:tcPr>
            <w:tcW w:w="265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1917F8" w:rsidRDefault="00E047E8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ต่ำกว่าเป้าหมายเกินร้อยละ 15</w:t>
            </w:r>
          </w:p>
        </w:tc>
      </w:tr>
      <w:tr w:rsidR="001917F8" w:rsidTr="005158A2">
        <w:tc>
          <w:tcPr>
            <w:tcW w:w="265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1917F8" w:rsidRDefault="001917F8" w:rsidP="00E047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ต่ำกว่าเป้าหมายร้อยละ </w:t>
            </w:r>
            <w:r w:rsidR="00E047E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E047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-15</w:t>
            </w:r>
          </w:p>
        </w:tc>
      </w:tr>
      <w:tr w:rsidR="001917F8" w:rsidTr="005158A2">
        <w:tc>
          <w:tcPr>
            <w:tcW w:w="265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1917F8" w:rsidRPr="005E7B92" w:rsidRDefault="00DE5305" w:rsidP="00DE53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ต่ำกว่าเป้าหมายร้อยละ 6 -10</w:t>
            </w:r>
          </w:p>
        </w:tc>
      </w:tr>
      <w:tr w:rsidR="001917F8" w:rsidTr="005158A2">
        <w:tc>
          <w:tcPr>
            <w:tcW w:w="265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1917F8" w:rsidRDefault="00DE5305" w:rsidP="00DE530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</w:t>
            </w:r>
            <w:r w:rsidR="001917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กว่าเป้าหมายไม่เกินร้อยละ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1917F8" w:rsidTr="005158A2">
        <w:tc>
          <w:tcPr>
            <w:tcW w:w="2651" w:type="dxa"/>
          </w:tcPr>
          <w:p w:rsidR="001917F8" w:rsidRDefault="001917F8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1917F8" w:rsidRDefault="00DE5305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7B92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เท่ากับเป้าหมาย</w:t>
            </w:r>
          </w:p>
        </w:tc>
      </w:tr>
    </w:tbl>
    <w:p w:rsidR="001917F8" w:rsidRPr="00BE5B95" w:rsidRDefault="001917F8" w:rsidP="001917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17F8" w:rsidRDefault="001917F8" w:rsidP="001917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1917F8" w:rsidRDefault="001917F8" w:rsidP="001917F8">
      <w:pPr>
        <w:pStyle w:val="a6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รายงานข้อมูลเพื่อการบริหารจัดการ (</w:t>
      </w:r>
      <w:r w:rsidRPr="004B763D">
        <w:rPr>
          <w:rFonts w:ascii="TH SarabunPSK" w:hAnsi="TH SarabunPSK" w:cs="TH SarabunPSK"/>
          <w:sz w:val="32"/>
          <w:szCs w:val="32"/>
        </w:rPr>
        <w:t>DMIS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917F8" w:rsidRDefault="00DE5305" w:rsidP="001917F8">
      <w:pPr>
        <w:pStyle w:val="a6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แบบติดตามผู้เรียนหลักสูตรการศึกษาต่อเนื่อง (กรณีไม่มีข้อ 1)</w:t>
      </w:r>
    </w:p>
    <w:p w:rsidR="001917F8" w:rsidRPr="004B763D" w:rsidRDefault="00DE5305" w:rsidP="001917F8">
      <w:pPr>
        <w:pStyle w:val="a6"/>
        <w:numPr>
          <w:ilvl w:val="0"/>
          <w:numId w:val="3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1917F8">
        <w:rPr>
          <w:rFonts w:ascii="TH SarabunPSK" w:hAnsi="TH SarabunPSK" w:cs="TH SarabunPSK" w:hint="cs"/>
          <w:sz w:val="32"/>
          <w:szCs w:val="32"/>
          <w:cs/>
        </w:rPr>
        <w:t>หลักฐานอื่น ๆ 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>กับการดำเนินงาน</w:t>
      </w:r>
    </w:p>
    <w:p w:rsidR="00AE2FB8" w:rsidRDefault="00AE2FB8" w:rsidP="001917F8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E2FB8" w:rsidRDefault="00AE2FB8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77C3E" w:rsidRDefault="00F77C3E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E5305" w:rsidRPr="008028FF" w:rsidRDefault="00DE5305" w:rsidP="00DE5305">
      <w:pPr>
        <w:spacing w:after="0" w:line="240" w:lineRule="auto"/>
        <w:ind w:left="2160" w:hanging="14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A6BCFB8" wp14:editId="450CA800">
                <wp:simplePos x="0" y="0"/>
                <wp:positionH relativeFrom="column">
                  <wp:posOffset>365389</wp:posOffset>
                </wp:positionH>
                <wp:positionV relativeFrom="paragraph">
                  <wp:posOffset>-112395</wp:posOffset>
                </wp:positionV>
                <wp:extent cx="759125" cy="370936"/>
                <wp:effectExtent l="0" t="0" r="22225" b="10160"/>
                <wp:wrapNone/>
                <wp:docPr id="26" name="สี่เหลี่ยมผืนผ้ามุมมน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125" cy="370936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26" o:spid="_x0000_s1026" style="position:absolute;margin-left:28.75pt;margin-top:-8.85pt;width:59.75pt;height:29.2pt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" fillcolor="white [3201]" strokecolor="black [3213]" strokeweight=".5pt"/>
            </w:pict>
          </mc:Fallback>
        </mc:AlternateContent>
      </w:r>
      <w:r w:rsidR="008028FF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ตัวชี้วัดที่ 8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6433C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643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643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ร้อยละความสำเร็จของ</w:t>
      </w:r>
      <w:r w:rsidR="008028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ผลการปฏิบัติงานที่ดี  (</w:t>
      </w:r>
      <w:r w:rsidR="008028FF">
        <w:rPr>
          <w:rFonts w:ascii="TH SarabunPSK" w:eastAsia="Calibri" w:hAnsi="TH SarabunPSK" w:cs="TH SarabunPSK"/>
          <w:b/>
          <w:bCs/>
          <w:sz w:val="32"/>
          <w:szCs w:val="32"/>
        </w:rPr>
        <w:t>Best  Practice</w:t>
      </w:r>
      <w:r w:rsidR="008028F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DE5305" w:rsidRDefault="00DE5305" w:rsidP="00DE5305">
      <w:pPr>
        <w:spacing w:after="0" w:line="240" w:lineRule="auto"/>
        <w:ind w:left="2160" w:hanging="1440"/>
        <w:rPr>
          <w:rFonts w:ascii="TH SarabunPSK" w:hAnsi="TH SarabunPSK" w:cs="TH SarabunPSK"/>
          <w:sz w:val="32"/>
          <w:szCs w:val="32"/>
          <w:cs/>
        </w:rPr>
      </w:pP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ตัวชี้วัดที่ </w:t>
      </w:r>
      <w:r w:rsidR="008028FF">
        <w:rPr>
          <w:rFonts w:ascii="TH SarabunPSK" w:hAnsi="TH SarabunPSK" w:cs="TH SarabunPSK" w:hint="cs"/>
          <w:sz w:val="32"/>
          <w:szCs w:val="32"/>
          <w:u w:val="single"/>
          <w:cs/>
        </w:rPr>
        <w:t>8</w:t>
      </w:r>
      <w:r w:rsidRPr="00D07B72">
        <w:rPr>
          <w:rFonts w:ascii="TH SarabunPSK" w:hAnsi="TH SarabunPSK" w:cs="TH SarabunPSK" w:hint="cs"/>
          <w:sz w:val="32"/>
          <w:szCs w:val="32"/>
          <w:u w:val="single"/>
          <w:cs/>
        </w:rPr>
        <w:t>.1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8FF">
        <w:rPr>
          <w:rFonts w:ascii="TH SarabunPSK" w:eastAsia="Calibri" w:hAnsi="TH SarabunPSK" w:cs="TH SarabunPSK" w:hint="cs"/>
          <w:sz w:val="32"/>
          <w:szCs w:val="32"/>
          <w:cs/>
        </w:rPr>
        <w:t>ผลการปฏิบัติงานที่ดี  (</w:t>
      </w:r>
      <w:r w:rsidR="008028FF">
        <w:rPr>
          <w:rFonts w:ascii="TH SarabunPSK" w:eastAsia="Calibri" w:hAnsi="TH SarabunPSK" w:cs="TH SarabunPSK"/>
          <w:sz w:val="32"/>
          <w:szCs w:val="32"/>
        </w:rPr>
        <w:t>Best Practice</w:t>
      </w:r>
      <w:r w:rsidR="008028F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DE5305" w:rsidRDefault="00DE5305" w:rsidP="00DE53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หน่วยวัด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107B">
        <w:rPr>
          <w:rFonts w:ascii="TH SarabunPSK" w:eastAsia="Calibri" w:hAnsi="TH SarabunPSK" w:cs="TH SarabunPSK" w:hint="cs"/>
          <w:sz w:val="32"/>
          <w:szCs w:val="32"/>
          <w:cs/>
        </w:rPr>
        <w:t>ร้อยละ</w:t>
      </w:r>
    </w:p>
    <w:p w:rsidR="00DE5305" w:rsidRDefault="00DE5305" w:rsidP="00DE53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น้ำหนัก    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8FF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028FF" w:rsidRDefault="00DE5305" w:rsidP="00DE5305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107B">
        <w:rPr>
          <w:rFonts w:ascii="TH SarabunPSK" w:hAnsi="TH SarabunPSK" w:cs="TH SarabunPSK"/>
          <w:sz w:val="32"/>
          <w:szCs w:val="32"/>
        </w:rPr>
        <w:t>:</w:t>
      </w:r>
      <w:r w:rsidRPr="009E10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8FF">
        <w:rPr>
          <w:rFonts w:ascii="TH SarabunPSK" w:eastAsia="Calibri" w:hAnsi="TH SarabunPSK" w:cs="TH SarabunPSK" w:hint="cs"/>
          <w:sz w:val="32"/>
          <w:szCs w:val="32"/>
          <w:cs/>
        </w:rPr>
        <w:t>ระดับความสำเร็จของการจัดทำ  รายงานสรุปผลการปฏิบัติงานที่ดี  (</w:t>
      </w:r>
      <w:r w:rsidR="008028FF">
        <w:rPr>
          <w:rFonts w:ascii="TH SarabunPSK" w:eastAsia="Calibri" w:hAnsi="TH SarabunPSK" w:cs="TH SarabunPSK"/>
          <w:sz w:val="32"/>
          <w:szCs w:val="32"/>
        </w:rPr>
        <w:t>Best Practice</w:t>
      </w:r>
      <w:r w:rsidR="008028FF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8028F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8028F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</w:p>
    <w:p w:rsidR="00DE5305" w:rsidRDefault="008028FF" w:rsidP="00DE530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ที่ส่งเสริมการพัฒนางาน ของหน่วยงาน/สถานศึกษา</w:t>
      </w:r>
    </w:p>
    <w:p w:rsidR="008028FF" w:rsidRPr="008028FF" w:rsidRDefault="008028FF" w:rsidP="008028FF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DE5305" w:rsidRDefault="00DE5305" w:rsidP="00DE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3F7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โดยกำหนดเกณฑ์การให้คะแนนดังนี้</w:t>
      </w:r>
    </w:p>
    <w:tbl>
      <w:tblPr>
        <w:tblStyle w:val="a3"/>
        <w:tblW w:w="9090" w:type="dxa"/>
        <w:tblLook w:val="04A0" w:firstRow="1" w:lastRow="0" w:firstColumn="1" w:lastColumn="0" w:noHBand="0" w:noVBand="1"/>
      </w:tblPr>
      <w:tblGrid>
        <w:gridCol w:w="929"/>
        <w:gridCol w:w="3290"/>
        <w:gridCol w:w="1855"/>
        <w:gridCol w:w="1882"/>
        <w:gridCol w:w="1134"/>
      </w:tblGrid>
      <w:tr w:rsidR="008028FF" w:rsidTr="008028FF">
        <w:tc>
          <w:tcPr>
            <w:tcW w:w="929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90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55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ตามแผน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028FF" w:rsidRDefault="008028FF" w:rsidP="008028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(เชิงคุณภาพ)</w:t>
            </w:r>
          </w:p>
        </w:tc>
        <w:tc>
          <w:tcPr>
            <w:tcW w:w="1882" w:type="dxa"/>
          </w:tcPr>
          <w:p w:rsidR="008028FF" w:rsidRPr="00FE6FA2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34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ค่าคะแนน</w:t>
            </w:r>
          </w:p>
        </w:tc>
      </w:tr>
      <w:tr w:rsidR="008028FF" w:rsidTr="008028FF">
        <w:tc>
          <w:tcPr>
            <w:tcW w:w="929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290" w:type="dxa"/>
          </w:tcPr>
          <w:p w:rsidR="008028FF" w:rsidRPr="009A36B9" w:rsidRDefault="008028FF" w:rsidP="005158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ผลการปฏิบัติงานที่ดี                (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Best Practice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 (ระบุชื่อผลงาน)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855" w:type="dxa"/>
          </w:tcPr>
          <w:p w:rsidR="008028FF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มีการดำเนินการครบถ้วน (ตามที่ระบุไว้ด้านล่าง)</w:t>
            </w:r>
          </w:p>
        </w:tc>
        <w:tc>
          <w:tcPr>
            <w:tcW w:w="1882" w:type="dxa"/>
          </w:tcPr>
          <w:p w:rsidR="008028FF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28FF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1134" w:type="dxa"/>
          </w:tcPr>
          <w:p w:rsidR="008028FF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28FF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</w:p>
        </w:tc>
      </w:tr>
    </w:tbl>
    <w:p w:rsidR="00DE5305" w:rsidRPr="00414378" w:rsidRDefault="00DE5305" w:rsidP="00DE530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8028FF" w:rsidRPr="008028FF" w:rsidRDefault="008028FF" w:rsidP="00DE530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8028FF">
        <w:rPr>
          <w:rFonts w:ascii="TH SarabunPSK" w:hAnsi="TH SarabunPSK" w:cs="TH SarabunPSK" w:hint="cs"/>
          <w:sz w:val="32"/>
          <w:szCs w:val="32"/>
          <w:u w:val="single"/>
          <w:cs/>
        </w:rPr>
        <w:t>หมายเหตุ</w:t>
      </w:r>
    </w:p>
    <w:p w:rsidR="008028FF" w:rsidRPr="008028FF" w:rsidRDefault="008028FF" w:rsidP="00DE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028FF">
        <w:rPr>
          <w:rFonts w:ascii="TH SarabunPSK" w:hAnsi="TH SarabunPSK" w:cs="TH SarabunPSK" w:hint="cs"/>
          <w:b/>
          <w:bCs/>
          <w:sz w:val="32"/>
          <w:szCs w:val="32"/>
          <w:cs/>
        </w:rPr>
        <w:t>รอบแรก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มีการประเมินแผน  การลงมือปฏิบัติ  และสรุปรายงานผล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>Best Practice</w:t>
      </w:r>
    </w:p>
    <w:p w:rsidR="008028FF" w:rsidRPr="008028FF" w:rsidRDefault="008028FF" w:rsidP="008028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028FF">
        <w:rPr>
          <w:rFonts w:ascii="TH SarabunPSK" w:hAnsi="TH SarabunPSK" w:cs="TH SarabunPSK" w:hint="cs"/>
          <w:b/>
          <w:bCs/>
          <w:sz w:val="32"/>
          <w:szCs w:val="32"/>
          <w:cs/>
        </w:rPr>
        <w:t>รอบสอง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มีการปรับปรุงพัฒนา  และส่งประกวดผลงานที่เป็น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>Best Practice</w:t>
      </w:r>
    </w:p>
    <w:p w:rsidR="00C07990" w:rsidRPr="00C07990" w:rsidRDefault="00C07990" w:rsidP="008028FF">
      <w:pPr>
        <w:spacing w:after="0" w:line="240" w:lineRule="auto"/>
        <w:rPr>
          <w:rFonts w:ascii="TH SarabunPSK" w:hAnsi="TH SarabunPSK" w:cs="TH SarabunPSK"/>
          <w:sz w:val="16"/>
          <w:szCs w:val="16"/>
          <w:u w:val="single"/>
        </w:rPr>
      </w:pPr>
    </w:p>
    <w:p w:rsidR="008028FF" w:rsidRDefault="008028FF" w:rsidP="008028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28FF">
        <w:rPr>
          <w:rFonts w:ascii="TH SarabunPSK" w:hAnsi="TH SarabunPSK" w:cs="TH SarabunPSK" w:hint="cs"/>
          <w:sz w:val="32"/>
          <w:szCs w:val="32"/>
          <w:u w:val="single"/>
          <w:cs/>
        </w:rPr>
        <w:t>เกณฑ์การพิจารณาให้คะแนน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(รอบแรก)</w:t>
      </w:r>
    </w:p>
    <w:p w:rsidR="008028FF" w:rsidRDefault="008028FF" w:rsidP="008028FF">
      <w:pPr>
        <w:pStyle w:val="a6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มีการกำหนด (ร่าง) แผนการดำเนินงาน</w:t>
      </w:r>
    </w:p>
    <w:p w:rsidR="008028FF" w:rsidRDefault="008028FF" w:rsidP="008028FF">
      <w:pPr>
        <w:pStyle w:val="a6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มีการประสานงาน และตรียมการจัดทำแผน</w:t>
      </w:r>
    </w:p>
    <w:p w:rsidR="008028FF" w:rsidRDefault="008028FF" w:rsidP="008028FF">
      <w:pPr>
        <w:pStyle w:val="a6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มีแผนการดำเนินงานที่เป็นเอกสารชัดเจน</w:t>
      </w:r>
    </w:p>
    <w:p w:rsidR="008028FF" w:rsidRDefault="008028FF" w:rsidP="008028FF">
      <w:pPr>
        <w:pStyle w:val="a6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มีการนำแผนการดำเนินงานไปสู่การปฏิบัติ</w:t>
      </w:r>
    </w:p>
    <w:p w:rsidR="008028FF" w:rsidRPr="008028FF" w:rsidRDefault="008028FF" w:rsidP="008028FF">
      <w:pPr>
        <w:pStyle w:val="a6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มีสรุปผลเป็นรูปเล่มเอกสาร  และมีการเผยแพร่</w:t>
      </w:r>
    </w:p>
    <w:p w:rsidR="008028FF" w:rsidRPr="00C07990" w:rsidRDefault="008028FF" w:rsidP="00DE530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E5305" w:rsidRDefault="00DE5305" w:rsidP="00DE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DE5305" w:rsidTr="005158A2">
        <w:tc>
          <w:tcPr>
            <w:tcW w:w="2651" w:type="dxa"/>
          </w:tcPr>
          <w:p w:rsidR="00DE5305" w:rsidRDefault="00DE5305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DE5305" w:rsidRDefault="00DE5305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E5305" w:rsidTr="005158A2">
        <w:tc>
          <w:tcPr>
            <w:tcW w:w="2651" w:type="dxa"/>
          </w:tcPr>
          <w:p w:rsidR="00DE5305" w:rsidRDefault="00DE5305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DE5305" w:rsidRPr="002849F6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</w:p>
        </w:tc>
      </w:tr>
      <w:tr w:rsidR="008028FF" w:rsidTr="005158A2">
        <w:tc>
          <w:tcPr>
            <w:tcW w:w="2651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8028FF" w:rsidRPr="002849F6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</w:p>
        </w:tc>
      </w:tr>
      <w:tr w:rsidR="008028FF" w:rsidTr="005158A2">
        <w:tc>
          <w:tcPr>
            <w:tcW w:w="2651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8028FF" w:rsidRPr="002849F6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3</w:t>
            </w:r>
          </w:p>
        </w:tc>
      </w:tr>
      <w:tr w:rsidR="008028FF" w:rsidTr="005158A2">
        <w:tc>
          <w:tcPr>
            <w:tcW w:w="2651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8028FF" w:rsidRPr="002849F6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4</w:t>
            </w:r>
          </w:p>
        </w:tc>
      </w:tr>
      <w:tr w:rsidR="008028FF" w:rsidTr="005158A2">
        <w:tc>
          <w:tcPr>
            <w:tcW w:w="2651" w:type="dxa"/>
          </w:tcPr>
          <w:p w:rsidR="008028FF" w:rsidRDefault="008028FF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8028FF" w:rsidRPr="002849F6" w:rsidRDefault="008028FF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- 5</w:t>
            </w:r>
          </w:p>
        </w:tc>
      </w:tr>
    </w:tbl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28FF">
        <w:rPr>
          <w:rFonts w:ascii="TH SarabunPSK" w:hAnsi="TH SarabunPSK" w:cs="TH SarabunPSK" w:hint="cs"/>
          <w:sz w:val="32"/>
          <w:szCs w:val="32"/>
          <w:u w:val="single"/>
          <w:cs/>
        </w:rPr>
        <w:t>เกณฑ์การพิจารณาให้คะแนน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(รอบสอง)</w:t>
      </w:r>
    </w:p>
    <w:p w:rsidR="00C07990" w:rsidRDefault="00C07990" w:rsidP="00C07990">
      <w:pPr>
        <w:pStyle w:val="a6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มีการกำหนดแผนการปรับปรุงและพัฒนา การปฏิบัติงานที่เลือกเป็น</w:t>
      </w:r>
      <w:r>
        <w:rPr>
          <w:rFonts w:ascii="TH SarabunPSK" w:hAnsi="TH SarabunPSK" w:cs="TH SarabunPSK"/>
          <w:sz w:val="32"/>
          <w:szCs w:val="32"/>
        </w:rPr>
        <w:t xml:space="preserve">  Best Practice  </w:t>
      </w:r>
      <w:r>
        <w:rPr>
          <w:rFonts w:ascii="TH SarabunPSK" w:hAnsi="TH SarabunPSK" w:cs="TH SarabunPSK" w:hint="cs"/>
          <w:sz w:val="32"/>
          <w:szCs w:val="32"/>
          <w:cs/>
        </w:rPr>
        <w:t>จากการ</w:t>
      </w:r>
    </w:p>
    <w:p w:rsidR="00C07990" w:rsidRDefault="00C07990" w:rsidP="00C07990">
      <w:pPr>
        <w:pStyle w:val="a6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ประเมินรอบแรก</w:t>
      </w:r>
    </w:p>
    <w:p w:rsidR="00C07990" w:rsidRDefault="00C07990" w:rsidP="00C07990">
      <w:pPr>
        <w:pStyle w:val="a6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การนำแผนการดำเนินงานไปสู่การปฏิบัติ</w:t>
      </w:r>
    </w:p>
    <w:p w:rsidR="00C07990" w:rsidRDefault="00C07990" w:rsidP="00C07990">
      <w:pPr>
        <w:pStyle w:val="a6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สรุปผลการปฏิบัติเป็นรูปเล่มเอกสาร  และมีการเผยแพร่</w:t>
      </w:r>
    </w:p>
    <w:p w:rsidR="00C07990" w:rsidRDefault="00C07990" w:rsidP="00C07990">
      <w:pPr>
        <w:pStyle w:val="a6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ส่งเอกสารเข้าร่วมการประกวดเพื่อประเมินรับรางวัล</w:t>
      </w:r>
    </w:p>
    <w:p w:rsidR="00C07990" w:rsidRPr="008028FF" w:rsidRDefault="00C07990" w:rsidP="00C07990">
      <w:pPr>
        <w:pStyle w:val="a6"/>
        <w:numPr>
          <w:ilvl w:val="0"/>
          <w:numId w:val="3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ผ่านการประเมินและได้รับรางวัลระดับชมเชยขึ้นไป</w:t>
      </w:r>
    </w:p>
    <w:p w:rsidR="00C07990" w:rsidRPr="00C07990" w:rsidRDefault="00C07990" w:rsidP="00DE530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07990" w:rsidRDefault="00C07990" w:rsidP="00C079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เกณฑ์การให้คะแนน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3"/>
        <w:tblW w:w="0" w:type="auto"/>
        <w:tblInd w:w="1001" w:type="dxa"/>
        <w:tblLook w:val="04A0" w:firstRow="1" w:lastRow="0" w:firstColumn="1" w:lastColumn="0" w:noHBand="0" w:noVBand="1"/>
      </w:tblPr>
      <w:tblGrid>
        <w:gridCol w:w="2651"/>
        <w:gridCol w:w="5069"/>
      </w:tblGrid>
      <w:tr w:rsidR="00C07990" w:rsidTr="005158A2">
        <w:tc>
          <w:tcPr>
            <w:tcW w:w="2651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5069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07990" w:rsidTr="005158A2">
        <w:tc>
          <w:tcPr>
            <w:tcW w:w="2651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69" w:type="dxa"/>
          </w:tcPr>
          <w:p w:rsidR="00C07990" w:rsidRPr="002849F6" w:rsidRDefault="00C07990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</w:p>
        </w:tc>
      </w:tr>
      <w:tr w:rsidR="00C07990" w:rsidTr="005158A2">
        <w:tc>
          <w:tcPr>
            <w:tcW w:w="2651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69" w:type="dxa"/>
          </w:tcPr>
          <w:p w:rsidR="00C07990" w:rsidRPr="002849F6" w:rsidRDefault="00C07990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</w:p>
        </w:tc>
      </w:tr>
      <w:tr w:rsidR="00C07990" w:rsidTr="005158A2">
        <w:tc>
          <w:tcPr>
            <w:tcW w:w="2651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69" w:type="dxa"/>
          </w:tcPr>
          <w:p w:rsidR="00C07990" w:rsidRPr="002849F6" w:rsidRDefault="00C07990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3</w:t>
            </w:r>
          </w:p>
        </w:tc>
      </w:tr>
      <w:tr w:rsidR="00C07990" w:rsidTr="005158A2">
        <w:tc>
          <w:tcPr>
            <w:tcW w:w="2651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069" w:type="dxa"/>
          </w:tcPr>
          <w:p w:rsidR="00C07990" w:rsidRPr="002849F6" w:rsidRDefault="00C07990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4</w:t>
            </w:r>
          </w:p>
        </w:tc>
      </w:tr>
      <w:tr w:rsidR="00C07990" w:rsidTr="005158A2">
        <w:tc>
          <w:tcPr>
            <w:tcW w:w="2651" w:type="dxa"/>
          </w:tcPr>
          <w:p w:rsidR="00C07990" w:rsidRDefault="00C07990" w:rsidP="005158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069" w:type="dxa"/>
          </w:tcPr>
          <w:p w:rsidR="00C07990" w:rsidRPr="002849F6" w:rsidRDefault="00C07990" w:rsidP="005158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ดำเนินการตามเกณฑ์การพิจารณาในข้อ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- 5</w:t>
            </w:r>
          </w:p>
        </w:tc>
      </w:tr>
    </w:tbl>
    <w:p w:rsidR="00C07990" w:rsidRPr="00C07990" w:rsidRDefault="00C07990" w:rsidP="00DE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5305" w:rsidRDefault="00DE5305" w:rsidP="00DE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แหล่งข้อมูล/วิธีการจัดเก็บข้อมูล 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DE5305" w:rsidRPr="004B2BA6" w:rsidRDefault="00C07990" w:rsidP="00C07990">
      <w:pPr>
        <w:pStyle w:val="a6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เอกสารผลการปฏิบัติงานที่ดี  (</w:t>
      </w:r>
      <w:r>
        <w:rPr>
          <w:rFonts w:ascii="TH SarabunPSK" w:eastAsia="Calibri" w:hAnsi="TH SarabunPSK" w:cs="TH SarabunPSK"/>
          <w:sz w:val="32"/>
          <w:szCs w:val="32"/>
        </w:rPr>
        <w:t>Best Practice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ที่ผ่านความเห็นชอบจากผู้บริหาร</w:t>
      </w:r>
    </w:p>
    <w:p w:rsidR="00DE5305" w:rsidRPr="007D06EA" w:rsidRDefault="00C07990" w:rsidP="00C07990">
      <w:pPr>
        <w:pStyle w:val="a6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การเผยแพร่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ผลการปฏิบัติงานที่ดี  (</w:t>
      </w:r>
      <w:r>
        <w:rPr>
          <w:rFonts w:ascii="TH SarabunPSK" w:eastAsia="Calibri" w:hAnsi="TH SarabunPSK" w:cs="TH SarabunPSK"/>
          <w:sz w:val="32"/>
          <w:szCs w:val="32"/>
        </w:rPr>
        <w:t>Best Practice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ผ่านทางเว็บไซต์</w:t>
      </w:r>
    </w:p>
    <w:p w:rsidR="00DE5305" w:rsidRDefault="00DE5305" w:rsidP="00DE5305">
      <w:pPr>
        <w:pStyle w:val="a6"/>
        <w:numPr>
          <w:ilvl w:val="0"/>
          <w:numId w:val="3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หลักฐานอื่น ๆ </w:t>
      </w:r>
      <w:r w:rsidR="00C07990">
        <w:rPr>
          <w:rFonts w:ascii="TH SarabunPSK" w:hAnsi="TH SarabunPSK" w:cs="TH SarabunPSK" w:hint="cs"/>
          <w:sz w:val="32"/>
          <w:szCs w:val="32"/>
          <w:cs/>
        </w:rPr>
        <w:t>ที่เกี่ยวข้องกับการดำเนินงาน</w:t>
      </w:r>
    </w:p>
    <w:p w:rsidR="00DE5305" w:rsidRDefault="00DE5305" w:rsidP="006059A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AD6277" w:rsidRPr="002C1F21" w:rsidRDefault="00AD6277" w:rsidP="00AD62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575E7" w:rsidRPr="002C1F21" w:rsidRDefault="00E575E7" w:rsidP="00FE6F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575E7" w:rsidRPr="002C1F21" w:rsidSect="008679E6">
      <w:headerReference w:type="default" r:id="rId10"/>
      <w:pgSz w:w="11906" w:h="16838"/>
      <w:pgMar w:top="399" w:right="566" w:bottom="426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E11" w:rsidRDefault="00563E11" w:rsidP="00D4621C">
      <w:pPr>
        <w:spacing w:after="0" w:line="240" w:lineRule="auto"/>
      </w:pPr>
      <w:r>
        <w:separator/>
      </w:r>
    </w:p>
  </w:endnote>
  <w:endnote w:type="continuationSeparator" w:id="0">
    <w:p w:rsidR="00563E11" w:rsidRDefault="00563E11" w:rsidP="00D46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E11" w:rsidRDefault="00563E11" w:rsidP="00D4621C">
      <w:pPr>
        <w:spacing w:after="0" w:line="240" w:lineRule="auto"/>
      </w:pPr>
      <w:r>
        <w:separator/>
      </w:r>
    </w:p>
  </w:footnote>
  <w:footnote w:type="continuationSeparator" w:id="0">
    <w:p w:rsidR="00563E11" w:rsidRDefault="00563E11" w:rsidP="00D46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862075"/>
      <w:docPartObj>
        <w:docPartGallery w:val="Page Numbers (Top of Page)"/>
        <w:docPartUnique/>
      </w:docPartObj>
    </w:sdtPr>
    <w:sdtEndPr/>
    <w:sdtContent>
      <w:p w:rsidR="000E2AC0" w:rsidRDefault="000E2AC0" w:rsidP="006951E1">
        <w:pPr>
          <w:pStyle w:val="a7"/>
          <w:jc w:val="right"/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49CB" w:rsidRPr="003049CB">
          <w:rPr>
            <w:rFonts w:cs="Calibri"/>
            <w:noProof/>
            <w:szCs w:val="22"/>
            <w:lang w:val="th-TH"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A81"/>
    <w:multiLevelType w:val="hybridMultilevel"/>
    <w:tmpl w:val="84AE767A"/>
    <w:lvl w:ilvl="0" w:tplc="02223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E2358B"/>
    <w:multiLevelType w:val="multilevel"/>
    <w:tmpl w:val="C64AAE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C1C447F"/>
    <w:multiLevelType w:val="hybridMultilevel"/>
    <w:tmpl w:val="98884838"/>
    <w:lvl w:ilvl="0" w:tplc="E586D3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D0B105B"/>
    <w:multiLevelType w:val="hybridMultilevel"/>
    <w:tmpl w:val="8982C356"/>
    <w:lvl w:ilvl="0" w:tplc="589E070A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5806E5"/>
    <w:multiLevelType w:val="hybridMultilevel"/>
    <w:tmpl w:val="FA285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C1844"/>
    <w:multiLevelType w:val="hybridMultilevel"/>
    <w:tmpl w:val="4510E4C2"/>
    <w:lvl w:ilvl="0" w:tplc="2F067E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B083FC7"/>
    <w:multiLevelType w:val="hybridMultilevel"/>
    <w:tmpl w:val="C70A4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9A1A72"/>
    <w:multiLevelType w:val="multilevel"/>
    <w:tmpl w:val="A07C32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E687A96"/>
    <w:multiLevelType w:val="hybridMultilevel"/>
    <w:tmpl w:val="FBE65200"/>
    <w:lvl w:ilvl="0" w:tplc="F7003C4E">
      <w:start w:val="1"/>
      <w:numFmt w:val="decimal"/>
      <w:lvlText w:val="%1)"/>
      <w:lvlJc w:val="left"/>
      <w:pPr>
        <w:ind w:left="18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B34059"/>
    <w:multiLevelType w:val="multilevel"/>
    <w:tmpl w:val="EBEC6D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9496387"/>
    <w:multiLevelType w:val="hybridMultilevel"/>
    <w:tmpl w:val="BC8E0EE4"/>
    <w:lvl w:ilvl="0" w:tplc="B8A4E6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A1B5232"/>
    <w:multiLevelType w:val="hybridMultilevel"/>
    <w:tmpl w:val="AB6CD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6085F"/>
    <w:multiLevelType w:val="multilevel"/>
    <w:tmpl w:val="A8E27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BDC36B4"/>
    <w:multiLevelType w:val="hybridMultilevel"/>
    <w:tmpl w:val="DFF67796"/>
    <w:lvl w:ilvl="0" w:tplc="5F2A341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3F6A0101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C1BA0"/>
    <w:multiLevelType w:val="hybridMultilevel"/>
    <w:tmpl w:val="6D9C62B0"/>
    <w:lvl w:ilvl="0" w:tplc="96D604D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17444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5418BD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73154"/>
    <w:multiLevelType w:val="hybridMultilevel"/>
    <w:tmpl w:val="7F648BF8"/>
    <w:lvl w:ilvl="0" w:tplc="CF101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C43785"/>
    <w:multiLevelType w:val="hybridMultilevel"/>
    <w:tmpl w:val="9716A900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2E4D8A"/>
    <w:multiLevelType w:val="multilevel"/>
    <w:tmpl w:val="D3BC85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7884752"/>
    <w:multiLevelType w:val="hybridMultilevel"/>
    <w:tmpl w:val="9716A900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5277A7"/>
    <w:multiLevelType w:val="hybridMultilevel"/>
    <w:tmpl w:val="EBD0075E"/>
    <w:lvl w:ilvl="0" w:tplc="CBBED1B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23FB1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B7B4B"/>
    <w:multiLevelType w:val="hybridMultilevel"/>
    <w:tmpl w:val="344CB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54134D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D335E"/>
    <w:multiLevelType w:val="multilevel"/>
    <w:tmpl w:val="CF0809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75E4D5B"/>
    <w:multiLevelType w:val="hybridMultilevel"/>
    <w:tmpl w:val="BE60EB3C"/>
    <w:lvl w:ilvl="0" w:tplc="3C3E6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BD1813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33580"/>
    <w:multiLevelType w:val="hybridMultilevel"/>
    <w:tmpl w:val="4510E4C2"/>
    <w:lvl w:ilvl="0" w:tplc="2F067E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9FE1589"/>
    <w:multiLevelType w:val="multilevel"/>
    <w:tmpl w:val="ADD8E5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6A0A4E32"/>
    <w:multiLevelType w:val="hybridMultilevel"/>
    <w:tmpl w:val="B180189E"/>
    <w:lvl w:ilvl="0" w:tplc="4D5889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BD35A41"/>
    <w:multiLevelType w:val="hybridMultilevel"/>
    <w:tmpl w:val="C64E485A"/>
    <w:lvl w:ilvl="0" w:tplc="AAFCF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894080"/>
    <w:multiLevelType w:val="hybridMultilevel"/>
    <w:tmpl w:val="5A14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5237B"/>
    <w:multiLevelType w:val="hybridMultilevel"/>
    <w:tmpl w:val="980EB70E"/>
    <w:lvl w:ilvl="0" w:tplc="A8CAFC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E9020FD"/>
    <w:multiLevelType w:val="multilevel"/>
    <w:tmpl w:val="91B8C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</w:num>
  <w:num w:numId="2">
    <w:abstractNumId w:val="4"/>
  </w:num>
  <w:num w:numId="3">
    <w:abstractNumId w:val="12"/>
  </w:num>
  <w:num w:numId="4">
    <w:abstractNumId w:val="18"/>
  </w:num>
  <w:num w:numId="5">
    <w:abstractNumId w:val="35"/>
  </w:num>
  <w:num w:numId="6">
    <w:abstractNumId w:val="7"/>
  </w:num>
  <w:num w:numId="7">
    <w:abstractNumId w:val="9"/>
  </w:num>
  <w:num w:numId="8">
    <w:abstractNumId w:val="1"/>
  </w:num>
  <w:num w:numId="9">
    <w:abstractNumId w:val="30"/>
  </w:num>
  <w:num w:numId="10">
    <w:abstractNumId w:val="20"/>
  </w:num>
  <w:num w:numId="11">
    <w:abstractNumId w:val="26"/>
  </w:num>
  <w:num w:numId="12">
    <w:abstractNumId w:val="15"/>
  </w:num>
  <w:num w:numId="13">
    <w:abstractNumId w:val="2"/>
  </w:num>
  <w:num w:numId="14">
    <w:abstractNumId w:val="0"/>
  </w:num>
  <w:num w:numId="15">
    <w:abstractNumId w:val="31"/>
  </w:num>
  <w:num w:numId="16">
    <w:abstractNumId w:val="10"/>
  </w:num>
  <w:num w:numId="17">
    <w:abstractNumId w:val="11"/>
  </w:num>
  <w:num w:numId="18">
    <w:abstractNumId w:val="27"/>
  </w:num>
  <w:num w:numId="19">
    <w:abstractNumId w:val="5"/>
  </w:num>
  <w:num w:numId="20">
    <w:abstractNumId w:val="32"/>
  </w:num>
  <w:num w:numId="21">
    <w:abstractNumId w:val="8"/>
  </w:num>
  <w:num w:numId="22">
    <w:abstractNumId w:val="14"/>
  </w:num>
  <w:num w:numId="23">
    <w:abstractNumId w:val="34"/>
  </w:num>
  <w:num w:numId="24">
    <w:abstractNumId w:val="24"/>
  </w:num>
  <w:num w:numId="25">
    <w:abstractNumId w:val="3"/>
  </w:num>
  <w:num w:numId="26">
    <w:abstractNumId w:val="29"/>
  </w:num>
  <w:num w:numId="27">
    <w:abstractNumId w:val="6"/>
  </w:num>
  <w:num w:numId="28">
    <w:abstractNumId w:val="17"/>
  </w:num>
  <w:num w:numId="29">
    <w:abstractNumId w:val="33"/>
  </w:num>
  <w:num w:numId="30">
    <w:abstractNumId w:val="25"/>
  </w:num>
  <w:num w:numId="31">
    <w:abstractNumId w:val="23"/>
  </w:num>
  <w:num w:numId="32">
    <w:abstractNumId w:val="16"/>
  </w:num>
  <w:num w:numId="33">
    <w:abstractNumId w:val="28"/>
  </w:num>
  <w:num w:numId="34">
    <w:abstractNumId w:val="19"/>
  </w:num>
  <w:num w:numId="35">
    <w:abstractNumId w:val="21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2B"/>
    <w:rsid w:val="00012643"/>
    <w:rsid w:val="00024D87"/>
    <w:rsid w:val="00037984"/>
    <w:rsid w:val="00061B9D"/>
    <w:rsid w:val="000640F5"/>
    <w:rsid w:val="000A0FA4"/>
    <w:rsid w:val="000A157F"/>
    <w:rsid w:val="000B6BE9"/>
    <w:rsid w:val="000C0DFF"/>
    <w:rsid w:val="000C46E5"/>
    <w:rsid w:val="000E2AC0"/>
    <w:rsid w:val="001001AE"/>
    <w:rsid w:val="00133607"/>
    <w:rsid w:val="00136B75"/>
    <w:rsid w:val="001812F3"/>
    <w:rsid w:val="00182AC6"/>
    <w:rsid w:val="001917F8"/>
    <w:rsid w:val="001947A4"/>
    <w:rsid w:val="00195AC2"/>
    <w:rsid w:val="001D1C50"/>
    <w:rsid w:val="001F2B62"/>
    <w:rsid w:val="00202B8D"/>
    <w:rsid w:val="00204DBD"/>
    <w:rsid w:val="00210421"/>
    <w:rsid w:val="0025044B"/>
    <w:rsid w:val="00251E59"/>
    <w:rsid w:val="002653DF"/>
    <w:rsid w:val="002849F6"/>
    <w:rsid w:val="0028515C"/>
    <w:rsid w:val="002A0F51"/>
    <w:rsid w:val="002A23BB"/>
    <w:rsid w:val="002A570E"/>
    <w:rsid w:val="002C1F21"/>
    <w:rsid w:val="00303531"/>
    <w:rsid w:val="003049CB"/>
    <w:rsid w:val="003156DB"/>
    <w:rsid w:val="00330FE7"/>
    <w:rsid w:val="00334B5A"/>
    <w:rsid w:val="00340E54"/>
    <w:rsid w:val="00375CCC"/>
    <w:rsid w:val="0038178C"/>
    <w:rsid w:val="00386709"/>
    <w:rsid w:val="003947CD"/>
    <w:rsid w:val="003B0BE5"/>
    <w:rsid w:val="003B219B"/>
    <w:rsid w:val="003B531C"/>
    <w:rsid w:val="003C546C"/>
    <w:rsid w:val="003D447D"/>
    <w:rsid w:val="00413F22"/>
    <w:rsid w:val="00414378"/>
    <w:rsid w:val="0044044D"/>
    <w:rsid w:val="0046167D"/>
    <w:rsid w:val="00476497"/>
    <w:rsid w:val="00480327"/>
    <w:rsid w:val="00481966"/>
    <w:rsid w:val="004869D9"/>
    <w:rsid w:val="004B2BA6"/>
    <w:rsid w:val="004B763D"/>
    <w:rsid w:val="004D1A25"/>
    <w:rsid w:val="004D3E07"/>
    <w:rsid w:val="004F5746"/>
    <w:rsid w:val="005106F9"/>
    <w:rsid w:val="005158A2"/>
    <w:rsid w:val="005251E2"/>
    <w:rsid w:val="00563E11"/>
    <w:rsid w:val="00566642"/>
    <w:rsid w:val="005709C7"/>
    <w:rsid w:val="00575E69"/>
    <w:rsid w:val="00580165"/>
    <w:rsid w:val="005948D5"/>
    <w:rsid w:val="005A652B"/>
    <w:rsid w:val="005E7B92"/>
    <w:rsid w:val="006059A8"/>
    <w:rsid w:val="00610C24"/>
    <w:rsid w:val="006112DD"/>
    <w:rsid w:val="00627309"/>
    <w:rsid w:val="0064326D"/>
    <w:rsid w:val="00685C4F"/>
    <w:rsid w:val="006951E1"/>
    <w:rsid w:val="006A5106"/>
    <w:rsid w:val="006E3F5E"/>
    <w:rsid w:val="006E430C"/>
    <w:rsid w:val="0074658A"/>
    <w:rsid w:val="007545CC"/>
    <w:rsid w:val="00761B01"/>
    <w:rsid w:val="00764A7C"/>
    <w:rsid w:val="00774695"/>
    <w:rsid w:val="007B005E"/>
    <w:rsid w:val="007B524B"/>
    <w:rsid w:val="007C3FAA"/>
    <w:rsid w:val="007D06EA"/>
    <w:rsid w:val="007D6CEC"/>
    <w:rsid w:val="007E7F5F"/>
    <w:rsid w:val="007F4991"/>
    <w:rsid w:val="008028FF"/>
    <w:rsid w:val="00812508"/>
    <w:rsid w:val="00815E0B"/>
    <w:rsid w:val="00815FA2"/>
    <w:rsid w:val="0082537F"/>
    <w:rsid w:val="008679E6"/>
    <w:rsid w:val="00874028"/>
    <w:rsid w:val="00874E5E"/>
    <w:rsid w:val="00890AF2"/>
    <w:rsid w:val="008962A1"/>
    <w:rsid w:val="008A33C3"/>
    <w:rsid w:val="008C1CAC"/>
    <w:rsid w:val="008C201A"/>
    <w:rsid w:val="008C5446"/>
    <w:rsid w:val="008D7AD9"/>
    <w:rsid w:val="009008C1"/>
    <w:rsid w:val="009040A9"/>
    <w:rsid w:val="0091071E"/>
    <w:rsid w:val="0091683E"/>
    <w:rsid w:val="0094531A"/>
    <w:rsid w:val="009702D4"/>
    <w:rsid w:val="0098007D"/>
    <w:rsid w:val="00991A0F"/>
    <w:rsid w:val="00994EA8"/>
    <w:rsid w:val="00995EA1"/>
    <w:rsid w:val="00997D2D"/>
    <w:rsid w:val="009A0213"/>
    <w:rsid w:val="009A36B9"/>
    <w:rsid w:val="009C4BF4"/>
    <w:rsid w:val="009D5223"/>
    <w:rsid w:val="009E107B"/>
    <w:rsid w:val="009E198C"/>
    <w:rsid w:val="00A22EBD"/>
    <w:rsid w:val="00A5311E"/>
    <w:rsid w:val="00A7610F"/>
    <w:rsid w:val="00A94CC7"/>
    <w:rsid w:val="00A96D1A"/>
    <w:rsid w:val="00AA6517"/>
    <w:rsid w:val="00AD6277"/>
    <w:rsid w:val="00AE2FB8"/>
    <w:rsid w:val="00AE3ED1"/>
    <w:rsid w:val="00B05AEE"/>
    <w:rsid w:val="00B070D1"/>
    <w:rsid w:val="00B437A7"/>
    <w:rsid w:val="00B7043C"/>
    <w:rsid w:val="00B835F8"/>
    <w:rsid w:val="00BA14B4"/>
    <w:rsid w:val="00BB4242"/>
    <w:rsid w:val="00BC70C4"/>
    <w:rsid w:val="00BE5B95"/>
    <w:rsid w:val="00BE7DB5"/>
    <w:rsid w:val="00BF4270"/>
    <w:rsid w:val="00C07990"/>
    <w:rsid w:val="00C124C9"/>
    <w:rsid w:val="00C57D6B"/>
    <w:rsid w:val="00C74F26"/>
    <w:rsid w:val="00C9464E"/>
    <w:rsid w:val="00CA390A"/>
    <w:rsid w:val="00CD5C48"/>
    <w:rsid w:val="00CF7345"/>
    <w:rsid w:val="00D05D9C"/>
    <w:rsid w:val="00D06E5E"/>
    <w:rsid w:val="00D07B72"/>
    <w:rsid w:val="00D128E0"/>
    <w:rsid w:val="00D26A46"/>
    <w:rsid w:val="00D355CC"/>
    <w:rsid w:val="00D41D65"/>
    <w:rsid w:val="00D44FC7"/>
    <w:rsid w:val="00D4621C"/>
    <w:rsid w:val="00D72A23"/>
    <w:rsid w:val="00D75A9A"/>
    <w:rsid w:val="00D84764"/>
    <w:rsid w:val="00D87964"/>
    <w:rsid w:val="00D91F1A"/>
    <w:rsid w:val="00DA0D7D"/>
    <w:rsid w:val="00DA11AB"/>
    <w:rsid w:val="00DA5003"/>
    <w:rsid w:val="00DB5420"/>
    <w:rsid w:val="00DC6CF7"/>
    <w:rsid w:val="00DC7187"/>
    <w:rsid w:val="00DD1678"/>
    <w:rsid w:val="00DE5305"/>
    <w:rsid w:val="00DF05BA"/>
    <w:rsid w:val="00DF3E4F"/>
    <w:rsid w:val="00DF425F"/>
    <w:rsid w:val="00E0310F"/>
    <w:rsid w:val="00E047E8"/>
    <w:rsid w:val="00E11D13"/>
    <w:rsid w:val="00E12C09"/>
    <w:rsid w:val="00E1444B"/>
    <w:rsid w:val="00E32E1D"/>
    <w:rsid w:val="00E575E7"/>
    <w:rsid w:val="00E60103"/>
    <w:rsid w:val="00E61693"/>
    <w:rsid w:val="00E6433C"/>
    <w:rsid w:val="00E65A24"/>
    <w:rsid w:val="00E74495"/>
    <w:rsid w:val="00E827AF"/>
    <w:rsid w:val="00EF0EC2"/>
    <w:rsid w:val="00EF1922"/>
    <w:rsid w:val="00F024E0"/>
    <w:rsid w:val="00F03F73"/>
    <w:rsid w:val="00F05172"/>
    <w:rsid w:val="00F24FAF"/>
    <w:rsid w:val="00F4113F"/>
    <w:rsid w:val="00F52DDA"/>
    <w:rsid w:val="00F642EB"/>
    <w:rsid w:val="00F77C3E"/>
    <w:rsid w:val="00F80B92"/>
    <w:rsid w:val="00F8565E"/>
    <w:rsid w:val="00F93ED6"/>
    <w:rsid w:val="00FA70CF"/>
    <w:rsid w:val="00FB5027"/>
    <w:rsid w:val="00FB72D1"/>
    <w:rsid w:val="00FE6FA2"/>
    <w:rsid w:val="00FE7E51"/>
    <w:rsid w:val="00FF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  <w:style w:type="character" w:styleId="ab">
    <w:name w:val="Hyperlink"/>
    <w:basedOn w:val="a0"/>
    <w:uiPriority w:val="99"/>
    <w:unhideWhenUsed/>
    <w:rsid w:val="008D7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C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D6CEC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FE7E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4621C"/>
  </w:style>
  <w:style w:type="paragraph" w:styleId="a9">
    <w:name w:val="footer"/>
    <w:basedOn w:val="a"/>
    <w:link w:val="aa"/>
    <w:uiPriority w:val="99"/>
    <w:unhideWhenUsed/>
    <w:rsid w:val="00D46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4621C"/>
  </w:style>
  <w:style w:type="character" w:styleId="ab">
    <w:name w:val="Hyperlink"/>
    <w:basedOn w:val="a0"/>
    <w:uiPriority w:val="99"/>
    <w:unhideWhenUsed/>
    <w:rsid w:val="008D7A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tvthai.tv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66C66-BB9C-420C-BD61-366BBEAAD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22</Pages>
  <Words>4142</Words>
  <Characters>23615</Characters>
  <Application>Microsoft Office Word</Application>
  <DocSecurity>0</DocSecurity>
  <Lines>196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Su</cp:lastModifiedBy>
  <cp:revision>4</cp:revision>
  <cp:lastPrinted>2017-03-20T06:26:00Z</cp:lastPrinted>
  <dcterms:created xsi:type="dcterms:W3CDTF">2017-03-17T09:22:00Z</dcterms:created>
  <dcterms:modified xsi:type="dcterms:W3CDTF">2017-03-20T06:26:00Z</dcterms:modified>
</cp:coreProperties>
</file>